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E7" w:rsidRDefault="005A26E7" w:rsidP="005A26E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30"/>
        <w:gridCol w:w="350"/>
        <w:gridCol w:w="381"/>
        <w:gridCol w:w="731"/>
        <w:gridCol w:w="448"/>
        <w:gridCol w:w="283"/>
        <w:gridCol w:w="731"/>
        <w:gridCol w:w="731"/>
        <w:gridCol w:w="731"/>
        <w:gridCol w:w="731"/>
        <w:gridCol w:w="731"/>
        <w:gridCol w:w="382"/>
        <w:gridCol w:w="349"/>
        <w:gridCol w:w="731"/>
        <w:gridCol w:w="240"/>
      </w:tblGrid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20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A26E7" w:rsidRPr="005A26E7" w:rsidRDefault="005A26E7" w:rsidP="00FD648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A26E7">
              <w:rPr>
                <w:rFonts w:hint="eastAsia"/>
                <w:b/>
                <w:spacing w:val="525"/>
                <w:sz w:val="28"/>
                <w:szCs w:val="28"/>
              </w:rPr>
              <w:t>入札</w:t>
            </w:r>
            <w:r w:rsidRPr="005A26E7">
              <w:rPr>
                <w:rFonts w:hint="eastAsia"/>
                <w:b/>
                <w:sz w:val="28"/>
                <w:szCs w:val="28"/>
              </w:rPr>
              <w:t>書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A26E7" w:rsidRDefault="005A26E7" w:rsidP="00FD648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A26E7" w:rsidRDefault="005A26E7" w:rsidP="00FD6481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20" w:type="dxa"/>
            <w:gridSpan w:val="1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A26E7" w:rsidRDefault="005A26E7" w:rsidP="00AF0E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次の中津川市有地の売払いについて、</w:t>
            </w:r>
            <w:r w:rsidR="002C5B34">
              <w:rPr>
                <w:rFonts w:hint="eastAsia"/>
              </w:rPr>
              <w:t>令和</w:t>
            </w:r>
            <w:r w:rsidR="007B1857">
              <w:rPr>
                <w:rFonts w:hint="eastAsia"/>
              </w:rPr>
              <w:t>７</w:t>
            </w:r>
            <w:r w:rsidR="00BD7A8A">
              <w:rPr>
                <w:rFonts w:hint="eastAsia"/>
              </w:rPr>
              <w:t>年度市有地売却一般競争入札実施要領</w:t>
            </w:r>
            <w:r>
              <w:rPr>
                <w:rFonts w:hint="eastAsia"/>
              </w:rPr>
              <w:t>及び契約条項を承知のうえ入札します。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20" w:type="dxa"/>
            <w:gridSpan w:val="3"/>
            <w:vMerge w:val="restart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物件番</w:t>
            </w:r>
            <w:r>
              <w:rPr>
                <w:rFonts w:hint="eastAsia"/>
              </w:rPr>
              <w:t>号</w:t>
            </w:r>
          </w:p>
        </w:tc>
        <w:tc>
          <w:tcPr>
            <w:tcW w:w="432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A80A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80A5D">
              <w:rPr>
                <w:rFonts w:hint="eastAsia"/>
              </w:rPr>
              <w:t>８</w:t>
            </w:r>
            <w:r w:rsidR="00EB4908">
              <w:rPr>
                <w:rFonts w:hint="eastAsia"/>
              </w:rPr>
              <w:t>－</w:t>
            </w:r>
            <w:r w:rsidR="00A80A5D">
              <w:rPr>
                <w:rFonts w:hint="eastAsia"/>
              </w:rPr>
              <w:t>０１</w:t>
            </w:r>
          </w:p>
        </w:tc>
        <w:tc>
          <w:tcPr>
            <w:tcW w:w="1320" w:type="dxa"/>
            <w:gridSpan w:val="3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26E7" w:rsidTr="002264F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320" w:type="dxa"/>
            <w:gridSpan w:val="3"/>
            <w:vMerge/>
            <w:tcBorders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A26E7" w:rsidRPr="002B2804" w:rsidRDefault="005A26E7" w:rsidP="00FD6481">
            <w:pPr>
              <w:jc w:val="distribute"/>
            </w:pPr>
            <w:r w:rsidRPr="002B2804">
              <w:rPr>
                <w:rFonts w:hint="eastAsia"/>
              </w:rPr>
              <w:t>物件の所在地</w:t>
            </w:r>
          </w:p>
          <w:p w:rsidR="002264F6" w:rsidRPr="002264F6" w:rsidRDefault="002264F6" w:rsidP="00FD6481">
            <w:pPr>
              <w:jc w:val="distribute"/>
              <w:rPr>
                <w:rFonts w:hint="eastAsia"/>
                <w:highlight w:val="yellow"/>
              </w:rPr>
            </w:pPr>
            <w:r w:rsidRPr="002B2804">
              <w:rPr>
                <w:rFonts w:hint="eastAsia"/>
              </w:rPr>
              <w:t>及び地番</w:t>
            </w:r>
          </w:p>
        </w:tc>
        <w:tc>
          <w:tcPr>
            <w:tcW w:w="432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7B18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E4B1A">
              <w:rPr>
                <w:rFonts w:hint="eastAsia"/>
              </w:rPr>
              <w:t>中津川市</w:t>
            </w:r>
            <w:r w:rsidR="007B1857">
              <w:rPr>
                <w:rFonts w:hint="eastAsia"/>
              </w:rPr>
              <w:t>蛭川</w:t>
            </w:r>
            <w:r w:rsidR="000E4B1A">
              <w:rPr>
                <w:rFonts w:hint="eastAsia"/>
              </w:rPr>
              <w:t>字</w:t>
            </w:r>
            <w:r w:rsidR="007B1857">
              <w:rPr>
                <w:rFonts w:hint="eastAsia"/>
              </w:rPr>
              <w:t>棚田1</w:t>
            </w:r>
            <w:r w:rsidR="007B1857">
              <w:t>739</w:t>
            </w:r>
            <w:r w:rsidR="000E4B1A">
              <w:rPr>
                <w:rFonts w:hint="eastAsia"/>
              </w:rPr>
              <w:t>番</w:t>
            </w:r>
            <w:r w:rsidR="007B1857">
              <w:rPr>
                <w:rFonts w:hint="eastAsia"/>
              </w:rPr>
              <w:t>3</w:t>
            </w:r>
          </w:p>
        </w:tc>
        <w:tc>
          <w:tcPr>
            <w:tcW w:w="1320" w:type="dxa"/>
            <w:gridSpan w:val="3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</w:p>
        </w:tc>
      </w:tr>
      <w:tr w:rsidR="005A26E7" w:rsidTr="005A26E7">
        <w:tblPrEx>
          <w:tblCellMar>
            <w:top w:w="0" w:type="dxa"/>
            <w:bottom w:w="0" w:type="dxa"/>
          </w:tblCellMar>
        </w:tblPrEx>
        <w:trPr>
          <w:trHeight w:val="5567"/>
        </w:trPr>
        <w:tc>
          <w:tcPr>
            <w:tcW w:w="8520" w:type="dxa"/>
            <w:gridSpan w:val="1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E7" w:rsidRDefault="002C5B34" w:rsidP="00FD6481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A26E7">
              <w:rPr>
                <w:rFonts w:hint="eastAsia"/>
              </w:rPr>
              <w:t xml:space="preserve">　　年　　月　　日</w:t>
            </w:r>
          </w:p>
          <w:p w:rsidR="005A26E7" w:rsidRDefault="005A26E7" w:rsidP="00FD6481">
            <w:pPr>
              <w:rPr>
                <w:rFonts w:hint="eastAsia"/>
              </w:rPr>
            </w:pPr>
          </w:p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中津川市長　　　　様</w:t>
            </w:r>
          </w:p>
          <w:p w:rsidR="005A26E7" w:rsidRDefault="005A26E7" w:rsidP="00FD6481"/>
          <w:p w:rsidR="005A26E7" w:rsidRDefault="005A26E7" w:rsidP="00FD6481">
            <w:pPr>
              <w:ind w:right="210"/>
              <w:jc w:val="right"/>
              <w:rPr>
                <w:rFonts w:hint="eastAsia"/>
                <w:position w:val="4"/>
              </w:rPr>
            </w:pPr>
            <w:r>
              <w:t>[</w:t>
            </w:r>
            <w:r>
              <w:rPr>
                <w:rFonts w:hint="eastAsia"/>
                <w:position w:val="4"/>
              </w:rPr>
              <w:t>入札者</w:t>
            </w:r>
            <w:r>
              <w:rPr>
                <w:position w:val="4"/>
              </w:rPr>
              <w:t>]</w:t>
            </w:r>
            <w:r>
              <w:rPr>
                <w:rFonts w:hint="eastAsia"/>
                <w:position w:val="4"/>
              </w:rPr>
              <w:t xml:space="preserve">　　　　　　　　　　　　　　　　　　　　</w:t>
            </w:r>
          </w:p>
          <w:p w:rsidR="005A26E7" w:rsidRDefault="005A26E7" w:rsidP="00FD6481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spacing w:val="210"/>
                <w:position w:val="4"/>
              </w:rPr>
              <w:t>住</w:t>
            </w:r>
            <w:r>
              <w:rPr>
                <w:rFonts w:hint="eastAsia"/>
                <w:position w:val="4"/>
              </w:rPr>
              <w:t xml:space="preserve">所　　　　　　　　　　　　　　　　</w:t>
            </w:r>
          </w:p>
          <w:p w:rsidR="005A26E7" w:rsidRDefault="005A26E7" w:rsidP="00FD6481">
            <w:pPr>
              <w:ind w:right="210"/>
              <w:jc w:val="right"/>
              <w:rPr>
                <w:rFonts w:hint="eastAsia"/>
                <w:position w:val="4"/>
                <w:u w:val="single"/>
              </w:rPr>
            </w:pPr>
            <w:r>
              <w:rPr>
                <w:position w:val="4"/>
                <w:u w:val="single"/>
              </w:rPr>
              <w:t>(</w:t>
            </w:r>
            <w:r>
              <w:rPr>
                <w:rFonts w:hint="eastAsia"/>
                <w:position w:val="4"/>
                <w:u w:val="single"/>
              </w:rPr>
              <w:t>所在地</w:t>
            </w:r>
            <w:r>
              <w:rPr>
                <w:position w:val="4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5A26E7" w:rsidRDefault="005A26E7" w:rsidP="00FD6481">
            <w:pPr>
              <w:rPr>
                <w:rFonts w:hint="eastAsia"/>
                <w:position w:val="4"/>
              </w:rPr>
            </w:pPr>
          </w:p>
          <w:p w:rsidR="005A26E7" w:rsidRDefault="005A26E7" w:rsidP="00FD6481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spacing w:val="210"/>
                <w:position w:val="4"/>
              </w:rPr>
              <w:t>氏</w:t>
            </w:r>
            <w:r>
              <w:rPr>
                <w:rFonts w:hint="eastAsia"/>
                <w:position w:val="4"/>
              </w:rPr>
              <w:t xml:space="preserve">名　　　　　　　　　　　　　　　　</w:t>
            </w:r>
          </w:p>
          <w:p w:rsidR="005A26E7" w:rsidRDefault="005A26E7" w:rsidP="00FD6481">
            <w:pPr>
              <w:ind w:right="210"/>
              <w:jc w:val="right"/>
              <w:rPr>
                <w:position w:val="4"/>
              </w:rPr>
            </w:pPr>
            <w:r>
              <w:rPr>
                <w:position w:val="4"/>
                <w:u w:val="single"/>
              </w:rPr>
              <w:t>(</w:t>
            </w:r>
            <w:r>
              <w:rPr>
                <w:rFonts w:hint="eastAsia"/>
                <w:position w:val="4"/>
                <w:u w:val="single"/>
              </w:rPr>
              <w:t>法人名・代表者名</w:t>
            </w:r>
            <w:r>
              <w:rPr>
                <w:position w:val="4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FD6481">
              <w:rPr>
                <w:rFonts w:hint="eastAsia"/>
                <w:u w:val="single"/>
              </w:rPr>
              <w:t xml:space="preserve"> ㊞</w:t>
            </w:r>
          </w:p>
          <w:p w:rsidR="005A26E7" w:rsidRDefault="005A26E7" w:rsidP="00FD6481">
            <w:pPr>
              <w:ind w:right="210"/>
              <w:jc w:val="right"/>
              <w:rPr>
                <w:rFonts w:hint="eastAsia"/>
                <w:position w:val="4"/>
              </w:rPr>
            </w:pPr>
            <w:r>
              <w:rPr>
                <w:position w:val="4"/>
              </w:rPr>
              <w:t>[</w:t>
            </w:r>
            <w:r>
              <w:rPr>
                <w:rFonts w:hint="eastAsia"/>
                <w:position w:val="4"/>
              </w:rPr>
              <w:t>代理人</w:t>
            </w:r>
            <w:r>
              <w:rPr>
                <w:position w:val="4"/>
              </w:rPr>
              <w:t>]</w:t>
            </w:r>
            <w:r>
              <w:rPr>
                <w:rFonts w:hint="eastAsia"/>
                <w:position w:val="4"/>
              </w:rPr>
              <w:t xml:space="preserve">　　　　　　　　　　　　　　　　　　　　</w:t>
            </w:r>
          </w:p>
          <w:p w:rsidR="005A26E7" w:rsidRDefault="005A26E7" w:rsidP="00FD6481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spacing w:val="210"/>
                <w:position w:val="4"/>
              </w:rPr>
              <w:t>住</w:t>
            </w:r>
            <w:r>
              <w:rPr>
                <w:rFonts w:hint="eastAsia"/>
                <w:position w:val="4"/>
              </w:rPr>
              <w:t xml:space="preserve">所　　　　　　　　　　　　　　　　</w:t>
            </w:r>
          </w:p>
          <w:p w:rsidR="005A26E7" w:rsidRDefault="005A26E7" w:rsidP="00FD6481">
            <w:pPr>
              <w:ind w:right="210"/>
              <w:jc w:val="right"/>
              <w:rPr>
                <w:rFonts w:hint="eastAsia"/>
                <w:position w:val="4"/>
                <w:u w:val="single"/>
              </w:rPr>
            </w:pPr>
            <w:r>
              <w:rPr>
                <w:position w:val="4"/>
                <w:u w:val="single"/>
              </w:rPr>
              <w:t>(</w:t>
            </w:r>
            <w:r>
              <w:rPr>
                <w:rFonts w:hint="eastAsia"/>
                <w:position w:val="4"/>
                <w:u w:val="single"/>
              </w:rPr>
              <w:t>所在地</w:t>
            </w:r>
            <w:r>
              <w:rPr>
                <w:position w:val="4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5A26E7" w:rsidRDefault="005A26E7" w:rsidP="00FD6481">
            <w:pPr>
              <w:rPr>
                <w:rFonts w:hint="eastAsia"/>
                <w:position w:val="4"/>
              </w:rPr>
            </w:pPr>
          </w:p>
          <w:p w:rsidR="005A26E7" w:rsidRDefault="005A26E7" w:rsidP="00FD6481">
            <w:pPr>
              <w:ind w:right="210"/>
              <w:jc w:val="right"/>
              <w:rPr>
                <w:position w:val="4"/>
              </w:rPr>
            </w:pPr>
            <w:r>
              <w:rPr>
                <w:rFonts w:hint="eastAsia"/>
                <w:spacing w:val="210"/>
                <w:position w:val="4"/>
              </w:rPr>
              <w:t>氏</w:t>
            </w:r>
            <w:r>
              <w:rPr>
                <w:rFonts w:hint="eastAsia"/>
                <w:position w:val="4"/>
              </w:rPr>
              <w:t xml:space="preserve">名　　　　　　　　　　　　　　　　</w:t>
            </w:r>
          </w:p>
          <w:p w:rsidR="005A26E7" w:rsidRDefault="005A26E7" w:rsidP="00FD6481">
            <w:pPr>
              <w:ind w:right="210"/>
              <w:jc w:val="right"/>
              <w:rPr>
                <w:rFonts w:hint="eastAsia"/>
                <w:u w:val="single"/>
              </w:rPr>
            </w:pPr>
            <w:r>
              <w:rPr>
                <w:position w:val="4"/>
                <w:u w:val="single"/>
              </w:rPr>
              <w:t>(</w:t>
            </w:r>
            <w:r>
              <w:rPr>
                <w:rFonts w:hint="eastAsia"/>
                <w:position w:val="4"/>
                <w:u w:val="single"/>
              </w:rPr>
              <w:t>法人名・代表者名</w:t>
            </w:r>
            <w:r>
              <w:rPr>
                <w:position w:val="4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FD6481">
              <w:rPr>
                <w:rFonts w:hint="eastAsia"/>
                <w:u w:val="single"/>
              </w:rPr>
              <w:t xml:space="preserve"> ㊞</w:t>
            </w:r>
          </w:p>
        </w:tc>
      </w:tr>
    </w:tbl>
    <w:p w:rsidR="005A26E7" w:rsidRDefault="005A26E7" w:rsidP="005A26E7">
      <w:pPr>
        <w:spacing w:before="120"/>
      </w:pPr>
      <w:r>
        <w:rPr>
          <w:rFonts w:hint="eastAsia"/>
        </w:rPr>
        <w:t>【</w:t>
      </w:r>
      <w:r>
        <w:rPr>
          <w:rFonts w:hint="eastAsia"/>
          <w:spacing w:val="40"/>
        </w:rPr>
        <w:t>注意事</w:t>
      </w:r>
      <w:r>
        <w:rPr>
          <w:rFonts w:hint="eastAsia"/>
        </w:rPr>
        <w:t>項】</w:t>
      </w:r>
    </w:p>
    <w:p w:rsidR="005A26E7" w:rsidRDefault="005A26E7" w:rsidP="00FD6481">
      <w:pPr>
        <w:spacing w:line="280" w:lineRule="exact"/>
        <w:ind w:left="318" w:hanging="318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入札金額は、アラビア数字で明確に記入し、金額の頭に「￥」を必ず記入してください。</w:t>
      </w:r>
    </w:p>
    <w:p w:rsidR="005A26E7" w:rsidRDefault="005A26E7" w:rsidP="00FD6481">
      <w:pPr>
        <w:spacing w:line="280" w:lineRule="exact"/>
        <w:ind w:left="318" w:hanging="318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入札金額の訂正は無効となります。</w:t>
      </w:r>
    </w:p>
    <w:p w:rsidR="005A26E7" w:rsidRDefault="005A26E7" w:rsidP="00FD6481">
      <w:pPr>
        <w:spacing w:line="280" w:lineRule="exact"/>
        <w:ind w:left="318" w:hanging="318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代理人による入札の場合は、代理人の住所、氏名を記入のうえ、委任状に押印した代理人使用印を必ず押印してください。</w:t>
      </w:r>
    </w:p>
    <w:p w:rsidR="005A26E7" w:rsidRDefault="005A26E7" w:rsidP="00FD6481">
      <w:pPr>
        <w:spacing w:line="280" w:lineRule="exact"/>
        <w:ind w:left="318" w:hanging="318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入札書は、物件番号及び住所、氏名</w:t>
      </w:r>
      <w:r>
        <w:t>(</w:t>
      </w:r>
      <w:r>
        <w:rPr>
          <w:rFonts w:hint="eastAsia"/>
        </w:rPr>
        <w:t>法人の場合は、所在地、法人名・代表者名</w:t>
      </w:r>
      <w:r>
        <w:t>)</w:t>
      </w:r>
      <w:r>
        <w:rPr>
          <w:rFonts w:hint="eastAsia"/>
        </w:rPr>
        <w:t>を記入した封筒に入れて提出してください。</w:t>
      </w:r>
    </w:p>
    <w:p w:rsidR="00197953" w:rsidRPr="005A26E7" w:rsidRDefault="005A26E7" w:rsidP="00D4573C">
      <w:pPr>
        <w:spacing w:line="280" w:lineRule="exact"/>
        <w:ind w:left="318" w:hanging="318"/>
        <w:rPr>
          <w:rFonts w:hint="eastAsia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黒又は青の万年筆又はボールペンにより記入してください。</w:t>
      </w:r>
    </w:p>
    <w:sectPr w:rsidR="00197953" w:rsidRPr="005A26E7" w:rsidSect="00E27C25">
      <w:footerReference w:type="even" r:id="rId6"/>
      <w:pgSz w:w="11906" w:h="16838" w:code="9"/>
      <w:pgMar w:top="1701" w:right="1701" w:bottom="1701" w:left="1701" w:header="284" w:footer="284" w:gutter="0"/>
      <w:paperSrc w:first="4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11A" w:rsidRDefault="0021511A">
      <w:r>
        <w:separator/>
      </w:r>
    </w:p>
  </w:endnote>
  <w:endnote w:type="continuationSeparator" w:id="0">
    <w:p w:rsidR="0021511A" w:rsidRDefault="0021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A1" w:rsidRDefault="00A036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36A1" w:rsidRDefault="00A036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11A" w:rsidRDefault="0021511A">
      <w:r>
        <w:separator/>
      </w:r>
    </w:p>
  </w:footnote>
  <w:footnote w:type="continuationSeparator" w:id="0">
    <w:p w:rsidR="0021511A" w:rsidRDefault="00215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E7"/>
    <w:rsid w:val="00001553"/>
    <w:rsid w:val="00057A9B"/>
    <w:rsid w:val="000E4B1A"/>
    <w:rsid w:val="0010755E"/>
    <w:rsid w:val="00182513"/>
    <w:rsid w:val="00197953"/>
    <w:rsid w:val="001A0DB5"/>
    <w:rsid w:val="001A5378"/>
    <w:rsid w:val="001D40BB"/>
    <w:rsid w:val="0021511A"/>
    <w:rsid w:val="002264F6"/>
    <w:rsid w:val="00235A60"/>
    <w:rsid w:val="002922F7"/>
    <w:rsid w:val="002B2804"/>
    <w:rsid w:val="002C5B34"/>
    <w:rsid w:val="00302CDD"/>
    <w:rsid w:val="00375A40"/>
    <w:rsid w:val="00397A8F"/>
    <w:rsid w:val="003E6FCB"/>
    <w:rsid w:val="00401555"/>
    <w:rsid w:val="00417A51"/>
    <w:rsid w:val="004655A0"/>
    <w:rsid w:val="004A7770"/>
    <w:rsid w:val="00565D35"/>
    <w:rsid w:val="005945B9"/>
    <w:rsid w:val="005A26E7"/>
    <w:rsid w:val="005C5CDF"/>
    <w:rsid w:val="006360FB"/>
    <w:rsid w:val="00670577"/>
    <w:rsid w:val="0069780F"/>
    <w:rsid w:val="006A0D74"/>
    <w:rsid w:val="006B3C2C"/>
    <w:rsid w:val="006D5A33"/>
    <w:rsid w:val="00761CDC"/>
    <w:rsid w:val="007938B4"/>
    <w:rsid w:val="00796D63"/>
    <w:rsid w:val="007B1857"/>
    <w:rsid w:val="007C5748"/>
    <w:rsid w:val="007C7C51"/>
    <w:rsid w:val="007D6033"/>
    <w:rsid w:val="007F5889"/>
    <w:rsid w:val="00806AB8"/>
    <w:rsid w:val="00815E9A"/>
    <w:rsid w:val="008676EF"/>
    <w:rsid w:val="00887EC7"/>
    <w:rsid w:val="00893B1B"/>
    <w:rsid w:val="00897B50"/>
    <w:rsid w:val="008C73F1"/>
    <w:rsid w:val="008E3CEC"/>
    <w:rsid w:val="00904313"/>
    <w:rsid w:val="00923D2D"/>
    <w:rsid w:val="0094032E"/>
    <w:rsid w:val="00982500"/>
    <w:rsid w:val="00984D77"/>
    <w:rsid w:val="009E68EB"/>
    <w:rsid w:val="00A036A1"/>
    <w:rsid w:val="00A14B43"/>
    <w:rsid w:val="00A614D1"/>
    <w:rsid w:val="00A6164A"/>
    <w:rsid w:val="00A80A5D"/>
    <w:rsid w:val="00A80C55"/>
    <w:rsid w:val="00A972BB"/>
    <w:rsid w:val="00AE1C0B"/>
    <w:rsid w:val="00AE4EAD"/>
    <w:rsid w:val="00AF0EA3"/>
    <w:rsid w:val="00B075C3"/>
    <w:rsid w:val="00B3349A"/>
    <w:rsid w:val="00B44572"/>
    <w:rsid w:val="00B47C05"/>
    <w:rsid w:val="00B602EF"/>
    <w:rsid w:val="00B90C9F"/>
    <w:rsid w:val="00BD7A8A"/>
    <w:rsid w:val="00C06323"/>
    <w:rsid w:val="00CB62BC"/>
    <w:rsid w:val="00CE30A2"/>
    <w:rsid w:val="00D4573C"/>
    <w:rsid w:val="00D6404D"/>
    <w:rsid w:val="00D73C1E"/>
    <w:rsid w:val="00D85B9C"/>
    <w:rsid w:val="00D913CA"/>
    <w:rsid w:val="00E17D55"/>
    <w:rsid w:val="00E27C25"/>
    <w:rsid w:val="00E710CB"/>
    <w:rsid w:val="00EB4908"/>
    <w:rsid w:val="00EC072E"/>
    <w:rsid w:val="00ED7197"/>
    <w:rsid w:val="00ED7906"/>
    <w:rsid w:val="00EE06EB"/>
    <w:rsid w:val="00F06F15"/>
    <w:rsid w:val="00F52406"/>
    <w:rsid w:val="00F674C8"/>
    <w:rsid w:val="00FD6481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7EE2AF-9B58-4C8C-A01E-1028383C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A26E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A26E7"/>
  </w:style>
  <w:style w:type="paragraph" w:styleId="a5">
    <w:name w:val="Balloon Text"/>
    <w:basedOn w:val="a"/>
    <w:semiHidden/>
    <w:rsid w:val="00E27C2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75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5A4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2010-09-23T03:43:00Z</cp:lastPrinted>
  <dcterms:created xsi:type="dcterms:W3CDTF">2026-02-12T05:05:00Z</dcterms:created>
  <dcterms:modified xsi:type="dcterms:W3CDTF">2026-02-12T05:05:00Z</dcterms:modified>
</cp:coreProperties>
</file>