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2672A2" w:rsidRDefault="0020597B" w:rsidP="00AF4D35">
      <w:pPr>
        <w:pStyle w:val="a3"/>
        <w:spacing w:line="320" w:lineRule="exact"/>
        <w:rPr>
          <w:spacing w:val="0"/>
          <w:sz w:val="21"/>
        </w:rPr>
      </w:pPr>
      <w:r w:rsidRPr="002672A2">
        <w:rPr>
          <w:rFonts w:ascii="ＭＳ 明朝" w:hAnsi="ＭＳ 明朝" w:hint="eastAsia"/>
          <w:sz w:val="21"/>
        </w:rPr>
        <w:t>様式第８（一般則第２４条関係）</w:t>
      </w:r>
    </w:p>
    <w:p w:rsidR="0020597B" w:rsidRPr="002672A2" w:rsidRDefault="0020597B" w:rsidP="00AF4D35">
      <w:pPr>
        <w:pStyle w:val="a3"/>
        <w:spacing w:line="320" w:lineRule="exact"/>
        <w:rPr>
          <w:spacing w:val="0"/>
          <w:sz w:val="21"/>
        </w:rPr>
      </w:pPr>
      <w:r w:rsidRPr="002672A2">
        <w:rPr>
          <w:rFonts w:ascii="ＭＳ 明朝" w:hAnsi="ＭＳ 明朝" w:hint="eastAsia"/>
          <w:sz w:val="21"/>
        </w:rPr>
        <w:t>様式第８（液石則第２５条関係）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AF4D35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885" w:rsidRDefault="0020597B" w:rsidP="00A7379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73794">
              <w:rPr>
                <w:rFonts w:ascii="ＭＳ 明朝" w:hAnsi="ＭＳ 明朝" w:hint="eastAsia"/>
                <w:spacing w:val="40"/>
                <w:fitText w:val="3120" w:id="-2102238208"/>
              </w:rPr>
              <w:t>第一種貯蔵所承継届</w:t>
            </w:r>
            <w:r w:rsidRPr="00A73794">
              <w:rPr>
                <w:rFonts w:ascii="ＭＳ 明朝" w:hAnsi="ＭＳ 明朝" w:hint="eastAsia"/>
                <w:spacing w:val="0"/>
                <w:fitText w:val="3120" w:id="-2102238208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F4D3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F4D3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AF4D35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737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F4D3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AF4D35" w:rsidP="00AF4D3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A73794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20597B" w:rsidP="00AF4D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5AC1">
              <w:rPr>
                <w:rFonts w:hint="eastAsia"/>
                <w:spacing w:val="11"/>
                <w:fitText w:val="3120" w:id="-2102237696"/>
              </w:rPr>
              <w:t>承継された貯蔵所の所有</w:t>
            </w:r>
            <w:r w:rsidRPr="00415AC1">
              <w:rPr>
                <w:rFonts w:hint="eastAsia"/>
                <w:fitText w:val="3120" w:id="-2102237696"/>
              </w:rPr>
              <w:t>者</w:t>
            </w:r>
          </w:p>
          <w:p w:rsidR="0020597B" w:rsidRDefault="0020597B" w:rsidP="00AF4D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20597B">
              <w:rPr>
                <w:rFonts w:hint="eastAsia"/>
                <w:spacing w:val="85"/>
                <w:fitText w:val="3120" w:id="-2102237695"/>
              </w:rPr>
              <w:t>又は占有者の名</w:t>
            </w:r>
            <w:r w:rsidRPr="0020597B">
              <w:rPr>
                <w:rFonts w:hint="eastAsia"/>
                <w:spacing w:val="5"/>
                <w:fitText w:val="3120" w:id="-2102237695"/>
              </w:rPr>
              <w:t>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F4D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2885" w:rsidRPr="00693E31" w:rsidTr="00A73794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20597B" w:rsidP="00AF4D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20597B">
              <w:rPr>
                <w:rFonts w:hint="eastAsia"/>
                <w:spacing w:val="24"/>
                <w:fitText w:val="3120" w:id="-2102237694"/>
              </w:rPr>
              <w:t>承継された貯蔵所所在</w:t>
            </w:r>
            <w:r w:rsidRPr="0020597B">
              <w:rPr>
                <w:rFonts w:hint="eastAsia"/>
                <w:spacing w:val="0"/>
                <w:fitText w:val="3120" w:id="-2102237694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F4D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2885" w:rsidRPr="00693E31" w:rsidTr="00A73794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415AC1" w:rsidP="00AF4D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5AC1">
              <w:rPr>
                <w:rFonts w:ascii="ＭＳ 明朝" w:hAnsi="ＭＳ 明朝" w:hint="eastAsia"/>
                <w:spacing w:val="168"/>
                <w:fitText w:val="3120" w:id="-2102128384"/>
              </w:rPr>
              <w:t>承継後の名</w:t>
            </w:r>
            <w:r w:rsidRPr="00415AC1">
              <w:rPr>
                <w:rFonts w:ascii="ＭＳ 明朝" w:hAnsi="ＭＳ 明朝" w:hint="eastAsia"/>
                <w:spacing w:val="0"/>
                <w:fitText w:val="3120" w:id="-2102128384"/>
              </w:rPr>
              <w:t>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F4D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2885" w:rsidRPr="00693E31" w:rsidTr="00A73794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20597B" w:rsidP="00AF4D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5AC1">
              <w:rPr>
                <w:rFonts w:ascii="ＭＳ 明朝" w:hAnsi="ＭＳ 明朝" w:hint="eastAsia"/>
                <w:spacing w:val="40"/>
                <w:fitText w:val="3120" w:id="-2102246910"/>
              </w:rPr>
              <w:t>事務所（本社）所在</w:t>
            </w:r>
            <w:r w:rsidRPr="00415AC1">
              <w:rPr>
                <w:rFonts w:ascii="ＭＳ 明朝" w:hAnsi="ＭＳ 明朝" w:hint="eastAsia"/>
                <w:spacing w:val="0"/>
                <w:fitText w:val="3120" w:id="-2102246910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F4D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763A19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C65DB9" w:rsidRDefault="00C65DB9" w:rsidP="00C65DB9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備考　１　この用紙の大きさは、日本工業規格A４とすること。</w:t>
      </w:r>
    </w:p>
    <w:p w:rsidR="00C65DB9" w:rsidRDefault="00C65DB9" w:rsidP="00C65DB9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C65DB9" w:rsidRDefault="00C65DB9" w:rsidP="0020597B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sectPr w:rsidR="00C65DB9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A2" w:rsidRDefault="001A38A2" w:rsidP="00912885">
      <w:r>
        <w:separator/>
      </w:r>
    </w:p>
  </w:endnote>
  <w:endnote w:type="continuationSeparator" w:id="0">
    <w:p w:rsidR="001A38A2" w:rsidRDefault="001A38A2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A2" w:rsidRDefault="001A38A2" w:rsidP="00912885">
      <w:r>
        <w:separator/>
      </w:r>
    </w:p>
  </w:footnote>
  <w:footnote w:type="continuationSeparator" w:id="0">
    <w:p w:rsidR="001A38A2" w:rsidRDefault="001A38A2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1A38A2"/>
    <w:rsid w:val="0020597B"/>
    <w:rsid w:val="002672A2"/>
    <w:rsid w:val="00382056"/>
    <w:rsid w:val="003E76F5"/>
    <w:rsid w:val="004125AA"/>
    <w:rsid w:val="00415AC1"/>
    <w:rsid w:val="004D72EF"/>
    <w:rsid w:val="004E0E05"/>
    <w:rsid w:val="00763A19"/>
    <w:rsid w:val="008637A9"/>
    <w:rsid w:val="00912885"/>
    <w:rsid w:val="00A73794"/>
    <w:rsid w:val="00AD7A43"/>
    <w:rsid w:val="00AF4D35"/>
    <w:rsid w:val="00C460F2"/>
    <w:rsid w:val="00C510C2"/>
    <w:rsid w:val="00C51104"/>
    <w:rsid w:val="00C6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2</cp:revision>
  <dcterms:created xsi:type="dcterms:W3CDTF">2021-01-06T06:58:00Z</dcterms:created>
  <dcterms:modified xsi:type="dcterms:W3CDTF">2021-01-06T06:58:00Z</dcterms:modified>
</cp:coreProperties>
</file>