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547883" w:rsidRDefault="0020597B" w:rsidP="001578F7">
      <w:pPr>
        <w:pStyle w:val="a3"/>
        <w:spacing w:line="320" w:lineRule="exact"/>
        <w:rPr>
          <w:spacing w:val="0"/>
          <w:sz w:val="21"/>
        </w:rPr>
      </w:pPr>
      <w:r w:rsidRPr="00547883">
        <w:rPr>
          <w:rFonts w:ascii="ＭＳ 明朝" w:hAnsi="ＭＳ 明朝" w:hint="eastAsia"/>
          <w:sz w:val="21"/>
        </w:rPr>
        <w:t>様式第</w:t>
      </w:r>
      <w:r w:rsidR="00D23BAF" w:rsidRPr="00547883">
        <w:rPr>
          <w:rFonts w:ascii="ＭＳ 明朝" w:hAnsi="ＭＳ 明朝" w:hint="eastAsia"/>
          <w:sz w:val="21"/>
        </w:rPr>
        <w:t>４</w:t>
      </w:r>
      <w:r w:rsidR="00043662" w:rsidRPr="00547883">
        <w:rPr>
          <w:rFonts w:ascii="ＭＳ 明朝" w:hAnsi="ＭＳ 明朝" w:hint="eastAsia"/>
          <w:sz w:val="21"/>
        </w:rPr>
        <w:t>２</w:t>
      </w:r>
      <w:r w:rsidR="00D23BAF" w:rsidRPr="00547883">
        <w:rPr>
          <w:rFonts w:ascii="ＭＳ 明朝" w:hAnsi="ＭＳ 明朝" w:hint="eastAsia"/>
          <w:sz w:val="21"/>
        </w:rPr>
        <w:t>（一般則第８０条関係）</w:t>
      </w:r>
    </w:p>
    <w:p w:rsidR="0020597B" w:rsidRPr="00547883" w:rsidRDefault="0020597B" w:rsidP="001578F7">
      <w:pPr>
        <w:pStyle w:val="a3"/>
        <w:spacing w:line="320" w:lineRule="exact"/>
        <w:rPr>
          <w:spacing w:val="0"/>
          <w:sz w:val="21"/>
        </w:rPr>
      </w:pPr>
      <w:r w:rsidRPr="00547883">
        <w:rPr>
          <w:rFonts w:ascii="ＭＳ 明朝" w:hAnsi="ＭＳ 明朝" w:hint="eastAsia"/>
          <w:sz w:val="21"/>
        </w:rPr>
        <w:t>様式第</w:t>
      </w:r>
      <w:r w:rsidR="00043662" w:rsidRPr="00547883">
        <w:rPr>
          <w:rFonts w:ascii="ＭＳ 明朝" w:hAnsi="ＭＳ 明朝" w:hint="eastAsia"/>
          <w:sz w:val="21"/>
        </w:rPr>
        <w:t>４１</w:t>
      </w:r>
      <w:r w:rsidR="00D23BAF" w:rsidRPr="00547883">
        <w:rPr>
          <w:rFonts w:ascii="ＭＳ 明朝" w:hAnsi="ＭＳ 明朝" w:hint="eastAsia"/>
          <w:sz w:val="21"/>
        </w:rPr>
        <w:t>（液石則第７８条関係）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1578F7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D23BAF" w:rsidP="00043662">
            <w:pPr>
              <w:pStyle w:val="a3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60"/>
                <w:fitText w:val="3120" w:id="-2102043904"/>
              </w:rPr>
              <w:t>保安</w:t>
            </w:r>
            <w:r w:rsidR="00BA2840" w:rsidRPr="00043662">
              <w:rPr>
                <w:rFonts w:hint="eastAsia"/>
                <w:spacing w:val="60"/>
                <w:fitText w:val="3120" w:id="-2102043904"/>
              </w:rPr>
              <w:t>検査</w:t>
            </w:r>
            <w:r w:rsidR="00043662" w:rsidRPr="00043662">
              <w:rPr>
                <w:rFonts w:hint="eastAsia"/>
                <w:spacing w:val="60"/>
                <w:fitText w:val="3120" w:id="-2102043904"/>
              </w:rPr>
              <w:t>結果報告</w:t>
            </w:r>
            <w:r w:rsidR="00043662" w:rsidRPr="00043662">
              <w:rPr>
                <w:rFonts w:hint="eastAsia"/>
                <w:spacing w:val="0"/>
                <w:fitText w:val="3120" w:id="-210204390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578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578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1578F7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578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4D1240" w:rsidP="001578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60"/>
                <w:fitText w:val="3120" w:id="-2102043646"/>
              </w:rPr>
              <w:t>検査をした特定施</w:t>
            </w:r>
            <w:r w:rsidRPr="00043662">
              <w:rPr>
                <w:rFonts w:hint="eastAsia"/>
                <w:spacing w:val="0"/>
                <w:fitText w:val="3120" w:id="-2102043646"/>
              </w:rPr>
              <w:t>設</w:t>
            </w:r>
          </w:p>
          <w:p w:rsidR="00043662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120"/>
                <w:fitText w:val="3120" w:id="-2102043647"/>
              </w:rPr>
              <w:t>及びその所在</w:t>
            </w:r>
            <w:r w:rsidRPr="00043662">
              <w:rPr>
                <w:rFonts w:hint="eastAsia"/>
                <w:spacing w:val="0"/>
                <w:fitText w:val="3120" w:id="-210204364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0"/>
                <w:fitText w:val="3120" w:id="-2102114298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3648"/>
              </w:rPr>
              <w:t>検査の結</w:t>
            </w:r>
            <w:r w:rsidRPr="00043662">
              <w:rPr>
                <w:rFonts w:hint="eastAsia"/>
                <w:spacing w:val="0"/>
                <w:fitText w:val="3120" w:id="-2102043648"/>
              </w:rPr>
              <w:t>果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43662" w:rsidRPr="00693E31" w:rsidTr="00D82AF1">
        <w:trPr>
          <w:cantSplit/>
          <w:trHeight w:hRule="exact" w:val="103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40"/>
                <w:fitText w:val="3120" w:id="-2102114303"/>
              </w:rPr>
              <w:t>完成検査証の検査番</w:t>
            </w:r>
            <w:r w:rsidRPr="00043662">
              <w:rPr>
                <w:rFonts w:hint="eastAsia"/>
                <w:spacing w:val="0"/>
                <w:fitText w:val="3120" w:id="-2102114303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高圧ガス保安協会　　第　　　　　　号</w:t>
            </w:r>
          </w:p>
        </w:tc>
      </w:tr>
      <w:tr w:rsidR="00D82AF1" w:rsidRPr="00693E31" w:rsidTr="00D82AF1">
        <w:trPr>
          <w:cantSplit/>
          <w:trHeight w:hRule="exact" w:val="9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AF1" w:rsidRDefault="00D82AF1" w:rsidP="00D82AF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4670"/>
              </w:rPr>
              <w:t>検査年月</w:t>
            </w:r>
            <w:r w:rsidRPr="00043662">
              <w:rPr>
                <w:rFonts w:hint="eastAsia"/>
                <w:spacing w:val="0"/>
                <w:fitText w:val="3120" w:id="-2102044670"/>
              </w:rPr>
              <w:t>日</w:t>
            </w:r>
          </w:p>
          <w:p w:rsidR="00D82AF1" w:rsidRDefault="00D82AF1" w:rsidP="00D82AF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4671"/>
              </w:rPr>
              <w:t>検査員氏</w:t>
            </w:r>
            <w:r w:rsidRPr="00043662">
              <w:rPr>
                <w:rFonts w:hint="eastAsia"/>
                <w:spacing w:val="0"/>
                <w:fitText w:val="3120" w:id="-2102044671"/>
              </w:rPr>
              <w:t>名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2AF1" w:rsidRDefault="00D82AF1" w:rsidP="00D82AF1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  <w:p w:rsidR="00D82AF1" w:rsidRPr="009B4502" w:rsidRDefault="00D82AF1" w:rsidP="00D82AF1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D82AF1" w:rsidRPr="00693E31" w:rsidTr="00043662">
        <w:trPr>
          <w:cantSplit/>
          <w:trHeight w:hRule="exact" w:val="113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AF1" w:rsidRDefault="00D82AF1" w:rsidP="00D82AF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1320"/>
                <w:fitText w:val="3120" w:id="-2102044672"/>
              </w:rPr>
              <w:t>備</w:t>
            </w:r>
            <w:r w:rsidRPr="00043662">
              <w:rPr>
                <w:rFonts w:hint="eastAsia"/>
                <w:spacing w:val="0"/>
                <w:fitText w:val="3120" w:id="-2102044672"/>
              </w:rPr>
              <w:t>考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2AF1" w:rsidRDefault="00D82AF1" w:rsidP="00D82AF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 w:rsidR="00043662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043662">
        <w:rPr>
          <w:rFonts w:ascii="ＭＳ 明朝" w:hAnsi="ＭＳ 明朝" w:hint="eastAsia"/>
        </w:rPr>
        <w:t xml:space="preserve">高圧ガス保安協会　</w:t>
      </w:r>
      <w:r>
        <w:rPr>
          <w:rFonts w:ascii="ＭＳ 明朝" w:hAnsi="ＭＳ 明朝" w:hint="eastAsia"/>
        </w:rPr>
        <w:t xml:space="preserve">　　　　　　　　　　　　　</w:t>
      </w:r>
      <w:r w:rsidR="00DC6CE4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043662" w:rsidRDefault="00043662" w:rsidP="00912885">
      <w:pPr>
        <w:pStyle w:val="a3"/>
        <w:rPr>
          <w:spacing w:val="0"/>
        </w:rPr>
      </w:pPr>
    </w:p>
    <w:p w:rsidR="00043662" w:rsidRDefault="00043662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sectPr w:rsidR="00C65DB9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7B" w:rsidRDefault="001D677B" w:rsidP="00912885">
      <w:r>
        <w:separator/>
      </w:r>
    </w:p>
  </w:endnote>
  <w:endnote w:type="continuationSeparator" w:id="0">
    <w:p w:rsidR="001D677B" w:rsidRDefault="001D677B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7B" w:rsidRDefault="001D677B" w:rsidP="00912885">
      <w:r>
        <w:separator/>
      </w:r>
    </w:p>
  </w:footnote>
  <w:footnote w:type="continuationSeparator" w:id="0">
    <w:p w:rsidR="001D677B" w:rsidRDefault="001D677B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662"/>
    <w:rsid w:val="00043E33"/>
    <w:rsid w:val="000E26F7"/>
    <w:rsid w:val="001578F7"/>
    <w:rsid w:val="001B6AFF"/>
    <w:rsid w:val="001D677B"/>
    <w:rsid w:val="0020597B"/>
    <w:rsid w:val="00306BCC"/>
    <w:rsid w:val="00382056"/>
    <w:rsid w:val="00385F92"/>
    <w:rsid w:val="003E76F5"/>
    <w:rsid w:val="004125AA"/>
    <w:rsid w:val="00415AC1"/>
    <w:rsid w:val="0044157D"/>
    <w:rsid w:val="004D1240"/>
    <w:rsid w:val="004D269F"/>
    <w:rsid w:val="004D72EF"/>
    <w:rsid w:val="00537268"/>
    <w:rsid w:val="00547883"/>
    <w:rsid w:val="005E0612"/>
    <w:rsid w:val="006C1A9F"/>
    <w:rsid w:val="008637A9"/>
    <w:rsid w:val="008E2D14"/>
    <w:rsid w:val="008E543E"/>
    <w:rsid w:val="00912885"/>
    <w:rsid w:val="00AD7A43"/>
    <w:rsid w:val="00BA2840"/>
    <w:rsid w:val="00C460F2"/>
    <w:rsid w:val="00C51104"/>
    <w:rsid w:val="00C65DB9"/>
    <w:rsid w:val="00D23BAF"/>
    <w:rsid w:val="00D549A5"/>
    <w:rsid w:val="00D82AF1"/>
    <w:rsid w:val="00DC6CE4"/>
    <w:rsid w:val="00E04F02"/>
    <w:rsid w:val="00F0363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7</cp:revision>
  <dcterms:created xsi:type="dcterms:W3CDTF">2020-02-22T12:29:00Z</dcterms:created>
  <dcterms:modified xsi:type="dcterms:W3CDTF">2021-01-06T07:13:00Z</dcterms:modified>
</cp:coreProperties>
</file>