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Pr="000F2831" w:rsidRDefault="007220F2" w:rsidP="00B91F61">
      <w:pPr>
        <w:spacing w:line="320" w:lineRule="exact"/>
      </w:pPr>
      <w:r w:rsidRPr="000F2831">
        <w:rPr>
          <w:rFonts w:ascii="ＭＳ 明朝" w:hAnsi="ＭＳ 明朝" w:hint="eastAsia"/>
        </w:rPr>
        <w:t>様式第</w:t>
      </w:r>
      <w:r w:rsidR="00594B18" w:rsidRPr="000F2831">
        <w:rPr>
          <w:rFonts w:ascii="ＭＳ 明朝" w:hAnsi="ＭＳ 明朝" w:hint="eastAsia"/>
        </w:rPr>
        <w:t>３７の２（一般則第７９条、第８０条関係）</w:t>
      </w:r>
    </w:p>
    <w:p w:rsidR="0020597B" w:rsidRPr="000F2831" w:rsidRDefault="00476607" w:rsidP="00B91F61">
      <w:pPr>
        <w:spacing w:line="320" w:lineRule="exact"/>
      </w:pPr>
      <w:r w:rsidRPr="000F2831">
        <w:rPr>
          <w:rFonts w:ascii="ＭＳ 明朝" w:hAnsi="ＭＳ 明朝" w:hint="eastAsia"/>
        </w:rPr>
        <w:t>様式第</w:t>
      </w:r>
      <w:r w:rsidR="00594B18" w:rsidRPr="000F2831">
        <w:rPr>
          <w:rFonts w:ascii="ＭＳ 明朝" w:hAnsi="ＭＳ 明朝" w:hint="eastAsia"/>
        </w:rPr>
        <w:t>３６の２（液石則第７７条、第７８条関係）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B91F61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607" w:rsidRDefault="00AC2F23" w:rsidP="00B413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10B4D">
              <w:rPr>
                <w:rFonts w:hint="eastAsia"/>
                <w:spacing w:val="11"/>
                <w:fitText w:val="3120" w:id="-2102050048"/>
              </w:rPr>
              <w:t>高圧ガス</w:t>
            </w:r>
            <w:r w:rsidR="00594B18" w:rsidRPr="00D10B4D">
              <w:rPr>
                <w:rFonts w:hint="eastAsia"/>
                <w:spacing w:val="11"/>
                <w:fitText w:val="3120" w:id="-2102050048"/>
              </w:rPr>
              <w:t>製造施設休止</w:t>
            </w:r>
            <w:r w:rsidR="00B413AC" w:rsidRPr="00D10B4D">
              <w:rPr>
                <w:rFonts w:hint="eastAsia"/>
                <w:spacing w:val="11"/>
                <w:fitText w:val="3120" w:id="-2102050048"/>
              </w:rPr>
              <w:t>届</w:t>
            </w:r>
            <w:r w:rsidR="00B413AC" w:rsidRPr="00D10B4D">
              <w:rPr>
                <w:rFonts w:hint="eastAsia"/>
                <w:fitText w:val="3120" w:id="-2102050048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91F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91F6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B91F61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91F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D10B4D" w:rsidP="00B91F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594B18">
        <w:trPr>
          <w:cantSplit/>
          <w:trHeight w:hRule="exact" w:val="8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594B18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594B1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94B18" w:rsidRPr="00693E31" w:rsidTr="00594B18">
        <w:trPr>
          <w:cantSplit/>
          <w:trHeight w:hRule="exact" w:val="8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94B18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594B18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94B18" w:rsidRPr="00693E31" w:rsidTr="00594B18">
        <w:trPr>
          <w:cantSplit/>
          <w:trHeight w:hRule="exact" w:val="8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94B18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594B18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94B18" w:rsidRPr="00693E31" w:rsidTr="00594B18">
        <w:trPr>
          <w:cantSplit/>
          <w:trHeight w:hRule="exact" w:val="8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Pr="00F62F84" w:rsidRDefault="00594B18" w:rsidP="00594B1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94B18">
              <w:rPr>
                <w:rFonts w:hint="eastAsia"/>
                <w:spacing w:val="24"/>
                <w:fitText w:val="3120" w:id="-2102050301"/>
              </w:rPr>
              <w:t>使用を休止した特定施</w:t>
            </w:r>
            <w:r w:rsidRPr="00594B18">
              <w:rPr>
                <w:rFonts w:hint="eastAsia"/>
                <w:spacing w:val="0"/>
                <w:fitText w:val="3120" w:id="-2102050301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94B18" w:rsidRPr="00693E31" w:rsidTr="00594B18">
        <w:trPr>
          <w:cantSplit/>
          <w:trHeight w:hRule="exact" w:val="8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Pr="00F62F84" w:rsidRDefault="00594B18" w:rsidP="00594B1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94B18">
              <w:rPr>
                <w:rFonts w:hint="eastAsia"/>
                <w:spacing w:val="360"/>
                <w:fitText w:val="3120" w:id="-2102050302"/>
              </w:rPr>
              <w:t>休止期</w:t>
            </w:r>
            <w:r w:rsidRPr="00594B18">
              <w:rPr>
                <w:rFonts w:hint="eastAsia"/>
                <w:spacing w:val="0"/>
                <w:fitText w:val="3120" w:id="-2102050302"/>
              </w:rPr>
              <w:t>間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ind w:firstLineChars="400" w:firstLine="96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　　日　～　　　　年　　月　　日</w:t>
            </w:r>
          </w:p>
        </w:tc>
      </w:tr>
      <w:tr w:rsidR="00594B18" w:rsidRPr="00693E31" w:rsidTr="00594B18">
        <w:trPr>
          <w:cantSplit/>
          <w:trHeight w:hRule="exact" w:val="8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Pr="00F62F84" w:rsidRDefault="00594B18" w:rsidP="00594B1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94B18">
              <w:rPr>
                <w:rFonts w:hint="eastAsia"/>
                <w:spacing w:val="240"/>
                <w:fitText w:val="3120" w:id="-2102050303"/>
              </w:rPr>
              <w:t>休止の理</w:t>
            </w:r>
            <w:r w:rsidRPr="00594B18">
              <w:rPr>
                <w:rFonts w:hint="eastAsia"/>
                <w:spacing w:val="0"/>
                <w:fitText w:val="3120" w:id="-2102050303"/>
              </w:rPr>
              <w:t>由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4B18" w:rsidRDefault="00594B18" w:rsidP="00594B1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Pr="00C222B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C222B7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B413AC" w:rsidRDefault="00B413AC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7220F2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7220F2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F62F84" w:rsidRDefault="007220F2" w:rsidP="00594B18">
      <w:pPr>
        <w:pStyle w:val="a3"/>
        <w:spacing w:line="320" w:lineRule="exact"/>
        <w:ind w:left="1428" w:hangingChars="600" w:hanging="1428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p w:rsidR="000E54E7" w:rsidRPr="00594B18" w:rsidRDefault="000E54E7" w:rsidP="007220F2">
      <w:pPr>
        <w:pStyle w:val="a3"/>
        <w:spacing w:line="320" w:lineRule="exact"/>
        <w:rPr>
          <w:spacing w:val="0"/>
        </w:rPr>
      </w:pPr>
    </w:p>
    <w:sectPr w:rsidR="000E54E7" w:rsidRPr="00594B18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91" w:rsidRDefault="00E24E91" w:rsidP="00912885">
      <w:r>
        <w:separator/>
      </w:r>
    </w:p>
  </w:endnote>
  <w:endnote w:type="continuationSeparator" w:id="0">
    <w:p w:rsidR="00E24E91" w:rsidRDefault="00E24E91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91" w:rsidRDefault="00E24E91" w:rsidP="00912885">
      <w:r>
        <w:separator/>
      </w:r>
    </w:p>
  </w:footnote>
  <w:footnote w:type="continuationSeparator" w:id="0">
    <w:p w:rsidR="00E24E91" w:rsidRDefault="00E24E91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C0EFF"/>
    <w:rsid w:val="000E26F7"/>
    <w:rsid w:val="000E54E7"/>
    <w:rsid w:val="000F2831"/>
    <w:rsid w:val="001A52C3"/>
    <w:rsid w:val="001B710E"/>
    <w:rsid w:val="0020597B"/>
    <w:rsid w:val="00215F61"/>
    <w:rsid w:val="00306BCC"/>
    <w:rsid w:val="00382056"/>
    <w:rsid w:val="003E76F5"/>
    <w:rsid w:val="004125AA"/>
    <w:rsid w:val="00415AC1"/>
    <w:rsid w:val="0044035A"/>
    <w:rsid w:val="00476607"/>
    <w:rsid w:val="004917F5"/>
    <w:rsid w:val="004D72EF"/>
    <w:rsid w:val="00594B18"/>
    <w:rsid w:val="005E0612"/>
    <w:rsid w:val="006B6110"/>
    <w:rsid w:val="006C1A9F"/>
    <w:rsid w:val="006C4CE7"/>
    <w:rsid w:val="007220F2"/>
    <w:rsid w:val="007D44FF"/>
    <w:rsid w:val="008637A9"/>
    <w:rsid w:val="008E2D14"/>
    <w:rsid w:val="008E543E"/>
    <w:rsid w:val="00912885"/>
    <w:rsid w:val="00AC2F23"/>
    <w:rsid w:val="00AD7A43"/>
    <w:rsid w:val="00B413AC"/>
    <w:rsid w:val="00B91F61"/>
    <w:rsid w:val="00BA2840"/>
    <w:rsid w:val="00C222B7"/>
    <w:rsid w:val="00C460F2"/>
    <w:rsid w:val="00C51104"/>
    <w:rsid w:val="00C65DB9"/>
    <w:rsid w:val="00CC1872"/>
    <w:rsid w:val="00D10B4D"/>
    <w:rsid w:val="00D250E1"/>
    <w:rsid w:val="00D549A5"/>
    <w:rsid w:val="00D54EB2"/>
    <w:rsid w:val="00E04F02"/>
    <w:rsid w:val="00E24E91"/>
    <w:rsid w:val="00E75269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0FB32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2020-02-22T12:05:00Z</dcterms:created>
  <dcterms:modified xsi:type="dcterms:W3CDTF">2025-11-25T02:36:00Z</dcterms:modified>
</cp:coreProperties>
</file>