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3" w:rsidRDefault="00476607" w:rsidP="004D48C9">
      <w:pPr>
        <w:spacing w:line="320" w:lineRule="exact"/>
      </w:pPr>
      <w:r>
        <w:rPr>
          <w:rFonts w:ascii="ＭＳ 明朝" w:hAnsi="ＭＳ 明朝" w:hint="eastAsia"/>
        </w:rPr>
        <w:t>様式第</w:t>
      </w:r>
      <w:r w:rsidR="00757320">
        <w:rPr>
          <w:rFonts w:ascii="ＭＳ 明朝" w:hAnsi="ＭＳ 明朝" w:hint="eastAsia"/>
        </w:rPr>
        <w:t>３７（一般則第７８条関係）</w:t>
      </w:r>
    </w:p>
    <w:p w:rsidR="0020597B" w:rsidRDefault="00476607" w:rsidP="004D48C9">
      <w:pPr>
        <w:spacing w:line="320" w:lineRule="exact"/>
      </w:pPr>
      <w:r>
        <w:rPr>
          <w:rFonts w:ascii="ＭＳ 明朝" w:hAnsi="ＭＳ 明朝" w:hint="eastAsia"/>
        </w:rPr>
        <w:t>様式第</w:t>
      </w:r>
      <w:r w:rsidR="00757320">
        <w:rPr>
          <w:rFonts w:ascii="ＭＳ 明朝" w:hAnsi="ＭＳ 明朝" w:hint="eastAsia"/>
        </w:rPr>
        <w:t>３６（液石則第７６条関係）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39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"/>
        <w:gridCol w:w="3086"/>
        <w:gridCol w:w="774"/>
        <w:gridCol w:w="1069"/>
        <w:gridCol w:w="1701"/>
        <w:gridCol w:w="2551"/>
      </w:tblGrid>
      <w:tr w:rsidR="00662CF1" w:rsidRPr="00693E31" w:rsidTr="00EC4949">
        <w:trPr>
          <w:cantSplit/>
          <w:trHeight w:hRule="exact" w:val="644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2CF1" w:rsidRDefault="005A7237" w:rsidP="0075732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7320">
              <w:rPr>
                <w:rFonts w:hint="eastAsia"/>
                <w:spacing w:val="60"/>
                <w:fitText w:val="3120" w:id="-2102065406"/>
              </w:rPr>
              <w:t>高圧ガス保安統括</w:t>
            </w:r>
            <w:r w:rsidRPr="00757320">
              <w:rPr>
                <w:rFonts w:hint="eastAsia"/>
                <w:spacing w:val="0"/>
                <w:fitText w:val="3120" w:id="-2102065406"/>
              </w:rPr>
              <w:t>者</w:t>
            </w:r>
          </w:p>
          <w:p w:rsidR="00757320" w:rsidRDefault="00757320" w:rsidP="0075732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32711">
              <w:rPr>
                <w:rFonts w:hint="eastAsia"/>
                <w:spacing w:val="60"/>
                <w:fitText w:val="1680" w:id="-2101865472"/>
              </w:rPr>
              <w:t>代理者届</w:t>
            </w:r>
            <w:r w:rsidRPr="00232711">
              <w:rPr>
                <w:rFonts w:hint="eastAsia"/>
                <w:spacing w:val="0"/>
                <w:fitText w:val="1680" w:id="-2101865472"/>
              </w:rPr>
              <w:t>書</w:t>
            </w:r>
            <w:r w:rsidR="00232711">
              <w:rPr>
                <w:rFonts w:hint="eastAsia"/>
                <w:spacing w:val="0"/>
              </w:rPr>
              <w:t xml:space="preserve">　　　　　　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CF1" w:rsidRPr="00912885" w:rsidRDefault="00662CF1" w:rsidP="00662CF1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5A7237">
              <w:rPr>
                <w:rFonts w:hint="eastAsia"/>
                <w:spacing w:val="0"/>
              </w:rPr>
              <w:t>選任</w:t>
            </w:r>
            <w:r>
              <w:rPr>
                <w:rFonts w:hint="eastAsia"/>
                <w:spacing w:val="0"/>
              </w:rPr>
              <w:t>）</w:t>
            </w:r>
          </w:p>
          <w:p w:rsidR="00662CF1" w:rsidRDefault="00662CF1" w:rsidP="00662CF1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5A7237">
              <w:rPr>
                <w:rFonts w:hint="eastAsia"/>
                <w:spacing w:val="0"/>
              </w:rPr>
              <w:t>解任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662CF1">
              <w:rPr>
                <w:rFonts w:ascii="ＭＳ 明朝" w:hAnsi="ＭＳ 明朝" w:hint="eastAsia"/>
                <w:spacing w:val="40"/>
                <w:fitText w:val="1200" w:id="-2102070015"/>
              </w:rPr>
              <w:t>整理番</w:t>
            </w:r>
            <w:r w:rsidRPr="00662CF1">
              <w:rPr>
                <w:rFonts w:ascii="ＭＳ 明朝" w:hAnsi="ＭＳ 明朝" w:hint="eastAsia"/>
                <w:spacing w:val="0"/>
                <w:fitText w:val="1200" w:id="-2102070015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662CF1" w:rsidRPr="00693E31" w:rsidTr="00EC4949">
        <w:trPr>
          <w:cantSplit/>
          <w:trHeight w:hRule="exact" w:val="644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2CF1" w:rsidRDefault="00662CF1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CF1" w:rsidRDefault="00662CF1" w:rsidP="008A5525">
            <w:pPr>
              <w:pStyle w:val="a3"/>
              <w:spacing w:before="204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662CF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662CF1">
              <w:rPr>
                <w:rFonts w:ascii="ＭＳ 明朝" w:hAnsi="ＭＳ 明朝" w:hint="eastAsia"/>
                <w:fitText w:val="1200" w:id="-2102070016"/>
              </w:rPr>
              <w:t>受</w:t>
            </w:r>
            <w:r w:rsidRPr="00662CF1">
              <w:rPr>
                <w:rFonts w:ascii="ＭＳ 明朝" w:hAnsi="ＭＳ 明朝" w:hint="eastAsia"/>
                <w:spacing w:val="0"/>
                <w:fitText w:val="1200" w:id="-2102070016"/>
              </w:rPr>
              <w:t>理年月日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CF1" w:rsidRDefault="00232711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62CF1">
              <w:rPr>
                <w:rFonts w:ascii="ＭＳ 明朝" w:hAnsi="ＭＳ 明朝" w:hint="eastAsia"/>
              </w:rPr>
              <w:t xml:space="preserve">年　</w:t>
            </w:r>
            <w:r w:rsidR="00662CF1">
              <w:rPr>
                <w:rFonts w:ascii="ＭＳ 明朝" w:hAnsi="ＭＳ 明朝" w:hint="eastAsia"/>
                <w:spacing w:val="0"/>
              </w:rPr>
              <w:t xml:space="preserve"> </w:t>
            </w:r>
            <w:r w:rsidR="00662CF1">
              <w:rPr>
                <w:rFonts w:ascii="ＭＳ 明朝" w:hAnsi="ＭＳ 明朝" w:hint="eastAsia"/>
              </w:rPr>
              <w:t xml:space="preserve">月　</w:t>
            </w:r>
            <w:r w:rsidR="00662CF1">
              <w:rPr>
                <w:rFonts w:ascii="ＭＳ 明朝" w:hAnsi="ＭＳ 明朝" w:hint="eastAsia"/>
                <w:spacing w:val="0"/>
              </w:rPr>
              <w:t xml:space="preserve"> </w:t>
            </w:r>
            <w:r w:rsidR="00662CF1">
              <w:rPr>
                <w:rFonts w:ascii="ＭＳ 明朝" w:hAnsi="ＭＳ 明朝" w:hint="eastAsia"/>
              </w:rPr>
              <w:t>日</w:t>
            </w:r>
          </w:p>
        </w:tc>
      </w:tr>
      <w:tr w:rsidR="00476607" w:rsidRPr="00693E31" w:rsidTr="005A7237">
        <w:trPr>
          <w:cantSplit/>
          <w:trHeight w:hRule="exact" w:val="72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5A7237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Pr="00662CF1" w:rsidRDefault="00476607" w:rsidP="00757320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5A7237">
        <w:trPr>
          <w:cantSplit/>
          <w:trHeight w:hRule="exact" w:val="71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7320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757320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A7237" w:rsidRPr="00693E31" w:rsidTr="005A7237">
        <w:trPr>
          <w:cantSplit/>
          <w:trHeight w:hRule="exact" w:val="71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Pr="005A7237" w:rsidRDefault="005A723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7320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757320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A7237" w:rsidRPr="00693E31" w:rsidTr="005A7237">
        <w:trPr>
          <w:cantSplit/>
          <w:trHeight w:hRule="exact" w:val="71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Pr="005A7237" w:rsidRDefault="005A7237" w:rsidP="005A723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7320">
              <w:rPr>
                <w:rFonts w:hint="eastAsia"/>
                <w:spacing w:val="11"/>
                <w:fitText w:val="3120" w:id="-2102058752"/>
              </w:rPr>
              <w:t>保安統括者等</w:t>
            </w:r>
            <w:r w:rsidR="00757320" w:rsidRPr="00757320">
              <w:rPr>
                <w:rFonts w:hint="eastAsia"/>
                <w:spacing w:val="11"/>
                <w:fitText w:val="3120" w:id="-2102058752"/>
              </w:rPr>
              <w:t>代理者</w:t>
            </w:r>
            <w:r w:rsidRPr="00757320">
              <w:rPr>
                <w:rFonts w:hint="eastAsia"/>
                <w:spacing w:val="11"/>
                <w:fitText w:val="3120" w:id="-2102058752"/>
              </w:rPr>
              <w:t>の区</w:t>
            </w:r>
            <w:r w:rsidRPr="00757320">
              <w:rPr>
                <w:rFonts w:hint="eastAsia"/>
                <w:fitText w:val="3120" w:id="-2102058752"/>
              </w:rPr>
              <w:t>分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476607" w:rsidRPr="00693E31" w:rsidTr="005A7237">
        <w:trPr>
          <w:cantSplit/>
          <w:trHeight w:hRule="exact" w:val="69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5A7237" w:rsidP="004766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A7237">
              <w:rPr>
                <w:rFonts w:hint="eastAsia"/>
                <w:spacing w:val="120"/>
                <w:fitText w:val="3120" w:id="-2102065408"/>
              </w:rPr>
              <w:t>製造施設の区</w:t>
            </w:r>
            <w:r w:rsidRPr="005A7237">
              <w:rPr>
                <w:rFonts w:hint="eastAsia"/>
                <w:spacing w:val="0"/>
                <w:fitText w:val="3120" w:id="-2102065408"/>
              </w:rPr>
              <w:t>分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607" w:rsidRDefault="00476607" w:rsidP="0047660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5A7237" w:rsidTr="004D48C9">
        <w:trPr>
          <w:cantSplit/>
          <w:trHeight w:hRule="exact" w:val="64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A7237" w:rsidRDefault="005A7237" w:rsidP="004D48C9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4D48C9">
        <w:trPr>
          <w:cantSplit/>
          <w:trHeight w:hRule="exact" w:val="648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5A7237" w:rsidRDefault="005A7237" w:rsidP="004D48C9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757320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7320">
              <w:rPr>
                <w:rFonts w:ascii="ＭＳ 明朝" w:hAnsi="ＭＳ 明朝" w:hint="eastAsia"/>
                <w:spacing w:val="144"/>
                <w:fitText w:val="2880" w:id="-2102068733"/>
              </w:rPr>
              <w:t>代理者</w:t>
            </w:r>
            <w:r w:rsidR="005A7237" w:rsidRPr="00757320">
              <w:rPr>
                <w:rFonts w:ascii="ＭＳ 明朝" w:hAnsi="ＭＳ 明朝" w:hint="eastAsia"/>
                <w:spacing w:val="144"/>
                <w:fitText w:val="2880" w:id="-2102068733"/>
              </w:rPr>
              <w:t>の氏</w:t>
            </w:r>
            <w:r w:rsidR="005A7237" w:rsidRPr="00757320">
              <w:rPr>
                <w:rFonts w:ascii="ＭＳ 明朝" w:hAnsi="ＭＳ 明朝" w:hint="eastAsia"/>
                <w:spacing w:val="0"/>
                <w:fitText w:val="2880" w:id="-2102068733"/>
              </w:rPr>
              <w:t>名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4D48C9">
        <w:trPr>
          <w:cantSplit/>
          <w:trHeight w:hRule="exact" w:val="648"/>
        </w:trPr>
        <w:tc>
          <w:tcPr>
            <w:tcW w:w="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A7237" w:rsidRDefault="005A7237" w:rsidP="004D48C9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解　任</w:t>
            </w: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EC4949">
        <w:trPr>
          <w:cantSplit/>
          <w:trHeight w:hRule="exact" w:val="648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237" w:rsidRDefault="005A7237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757320" w:rsidP="00EC494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7320">
              <w:rPr>
                <w:rFonts w:ascii="ＭＳ 明朝" w:hAnsi="ＭＳ 明朝" w:hint="eastAsia"/>
                <w:spacing w:val="144"/>
                <w:fitText w:val="2880" w:id="-2102068733"/>
              </w:rPr>
              <w:t>代理者の氏</w:t>
            </w:r>
            <w:r w:rsidRPr="00757320">
              <w:rPr>
                <w:rFonts w:ascii="ＭＳ 明朝" w:hAnsi="ＭＳ 明朝" w:hint="eastAsia"/>
                <w:spacing w:val="0"/>
                <w:fitText w:val="2880" w:id="-2102068733"/>
              </w:rPr>
              <w:t>名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237" w:rsidRDefault="005A7237" w:rsidP="00EC494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A7237" w:rsidTr="0052197A">
        <w:trPr>
          <w:cantSplit/>
          <w:trHeight w:hRule="exact" w:val="667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5A723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C4949">
              <w:rPr>
                <w:rFonts w:hint="eastAsia"/>
                <w:spacing w:val="120"/>
                <w:fitText w:val="3120" w:id="-2102066431"/>
              </w:rPr>
              <w:t>選任解任年月</w:t>
            </w:r>
            <w:r w:rsidRPr="00EC4949">
              <w:rPr>
                <w:rFonts w:hint="eastAsia"/>
                <w:spacing w:val="0"/>
                <w:fitText w:val="3120" w:id="-2102066431"/>
              </w:rPr>
              <w:t>日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Pr="009B4502" w:rsidRDefault="009B4502" w:rsidP="009B4502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</w:tc>
      </w:tr>
      <w:tr w:rsidR="005A7237" w:rsidTr="0052197A">
        <w:trPr>
          <w:cantSplit/>
          <w:trHeight w:hRule="exact" w:val="70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5A723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A7237">
              <w:rPr>
                <w:rFonts w:hint="eastAsia"/>
                <w:spacing w:val="240"/>
                <w:fitText w:val="3120" w:id="-2102066432"/>
              </w:rPr>
              <w:t>解任の理</w:t>
            </w:r>
            <w:r w:rsidRPr="005A7237">
              <w:rPr>
                <w:rFonts w:hint="eastAsia"/>
                <w:spacing w:val="0"/>
                <w:fitText w:val="3120" w:id="-2102066432"/>
              </w:rPr>
              <w:t>由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237" w:rsidRDefault="005A7237" w:rsidP="00EC494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FF240A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5A7237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5A7237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662CF1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662CF1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0E54E7" w:rsidRPr="000E54E7" w:rsidRDefault="00662CF1" w:rsidP="00662CF1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氏名を記載し、押印することに代えて、署名することができる。この場合に　　　　　　おいて、署名は必ず本人が自署するものとする。</w:t>
      </w: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F6" w:rsidRDefault="00165EF6" w:rsidP="00912885">
      <w:r>
        <w:separator/>
      </w:r>
    </w:p>
  </w:endnote>
  <w:endnote w:type="continuationSeparator" w:id="0">
    <w:p w:rsidR="00165EF6" w:rsidRDefault="00165EF6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F6" w:rsidRDefault="00165EF6" w:rsidP="00912885">
      <w:r>
        <w:separator/>
      </w:r>
    </w:p>
  </w:footnote>
  <w:footnote w:type="continuationSeparator" w:id="0">
    <w:p w:rsidR="00165EF6" w:rsidRDefault="00165EF6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C0EFF"/>
    <w:rsid w:val="000E26F7"/>
    <w:rsid w:val="000E54E7"/>
    <w:rsid w:val="000E780D"/>
    <w:rsid w:val="00165EF6"/>
    <w:rsid w:val="001A52C3"/>
    <w:rsid w:val="001B710E"/>
    <w:rsid w:val="0020597B"/>
    <w:rsid w:val="00215F61"/>
    <w:rsid w:val="00232711"/>
    <w:rsid w:val="00306BCC"/>
    <w:rsid w:val="00382056"/>
    <w:rsid w:val="00384542"/>
    <w:rsid w:val="003E76F5"/>
    <w:rsid w:val="004125AA"/>
    <w:rsid w:val="00415AC1"/>
    <w:rsid w:val="00476607"/>
    <w:rsid w:val="004D48C9"/>
    <w:rsid w:val="004D72EF"/>
    <w:rsid w:val="0052197A"/>
    <w:rsid w:val="005A7237"/>
    <w:rsid w:val="005E0612"/>
    <w:rsid w:val="00662CF1"/>
    <w:rsid w:val="006B6110"/>
    <w:rsid w:val="006C1A9F"/>
    <w:rsid w:val="006C4CE7"/>
    <w:rsid w:val="0073124B"/>
    <w:rsid w:val="00757320"/>
    <w:rsid w:val="007E05CA"/>
    <w:rsid w:val="008637A9"/>
    <w:rsid w:val="008E2D14"/>
    <w:rsid w:val="008E543E"/>
    <w:rsid w:val="00912885"/>
    <w:rsid w:val="0098301F"/>
    <w:rsid w:val="009B4502"/>
    <w:rsid w:val="00AC2F23"/>
    <w:rsid w:val="00AD7A43"/>
    <w:rsid w:val="00B413AC"/>
    <w:rsid w:val="00BA2840"/>
    <w:rsid w:val="00C460F2"/>
    <w:rsid w:val="00C51104"/>
    <w:rsid w:val="00C65DB9"/>
    <w:rsid w:val="00CC1872"/>
    <w:rsid w:val="00D549A5"/>
    <w:rsid w:val="00E04F02"/>
    <w:rsid w:val="00EC4949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7</cp:revision>
  <cp:lastPrinted>2020-02-22T09:44:00Z</cp:lastPrinted>
  <dcterms:created xsi:type="dcterms:W3CDTF">2020-02-22T11:35:00Z</dcterms:created>
  <dcterms:modified xsi:type="dcterms:W3CDTF">2021-01-06T07:12:00Z</dcterms:modified>
</cp:coreProperties>
</file>