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FE" w:rsidRPr="00E1560F" w:rsidRDefault="007939FE" w:rsidP="009B5190">
      <w:pPr>
        <w:pStyle w:val="a3"/>
        <w:spacing w:line="320" w:lineRule="exact"/>
        <w:rPr>
          <w:spacing w:val="0"/>
          <w:sz w:val="21"/>
        </w:rPr>
      </w:pPr>
      <w:r w:rsidRPr="00E1560F">
        <w:rPr>
          <w:rFonts w:ascii="ＭＳ 明朝" w:hAnsi="ＭＳ 明朝" w:hint="eastAsia"/>
          <w:sz w:val="21"/>
        </w:rPr>
        <w:t>様式第</w:t>
      </w:r>
      <w:r w:rsidR="007614C1" w:rsidRPr="00E1560F">
        <w:rPr>
          <w:rFonts w:ascii="ＭＳ 明朝" w:hAnsi="ＭＳ 明朝" w:hint="eastAsia"/>
          <w:sz w:val="21"/>
        </w:rPr>
        <w:t>１１（一般則第２８</w:t>
      </w:r>
      <w:r w:rsidRPr="00E1560F">
        <w:rPr>
          <w:rFonts w:ascii="ＭＳ 明朝" w:hAnsi="ＭＳ 明朝" w:hint="eastAsia"/>
          <w:sz w:val="21"/>
        </w:rPr>
        <w:t>条関係）</w:t>
      </w:r>
    </w:p>
    <w:p w:rsidR="0020597B" w:rsidRPr="00E1560F" w:rsidRDefault="007614C1" w:rsidP="009B5190">
      <w:pPr>
        <w:pStyle w:val="a3"/>
        <w:spacing w:line="320" w:lineRule="exact"/>
        <w:rPr>
          <w:spacing w:val="0"/>
          <w:sz w:val="21"/>
        </w:rPr>
      </w:pPr>
      <w:r w:rsidRPr="00E1560F">
        <w:rPr>
          <w:rFonts w:ascii="ＭＳ 明朝" w:hAnsi="ＭＳ 明朝" w:hint="eastAsia"/>
          <w:sz w:val="21"/>
        </w:rPr>
        <w:t>様式第１１（液石則第２９</w:t>
      </w:r>
      <w:r w:rsidR="007939FE" w:rsidRPr="00E1560F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187A07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6F97" w:rsidRPr="00FE6F97" w:rsidRDefault="007614C1" w:rsidP="009B519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  <w:r w:rsidRPr="00FE6F97">
              <w:rPr>
                <w:rFonts w:ascii="ＭＳ 明朝" w:hAnsi="ＭＳ 明朝" w:hint="eastAsia"/>
                <w:spacing w:val="168"/>
                <w:fitText w:val="3120" w:id="-2102003710"/>
              </w:rPr>
              <w:t>第一</w:t>
            </w:r>
            <w:r w:rsidR="007939FE" w:rsidRPr="00FE6F97">
              <w:rPr>
                <w:rFonts w:ascii="ＭＳ 明朝" w:hAnsi="ＭＳ 明朝" w:hint="eastAsia"/>
                <w:spacing w:val="168"/>
                <w:fitText w:val="3120" w:id="-2102003710"/>
              </w:rPr>
              <w:t>種貯蔵</w:t>
            </w:r>
            <w:r w:rsidR="007939FE" w:rsidRPr="00FE6F97">
              <w:rPr>
                <w:rFonts w:ascii="ＭＳ 明朝" w:hAnsi="ＭＳ 明朝" w:hint="eastAsia"/>
                <w:spacing w:val="0"/>
                <w:fitText w:val="3120" w:id="-2102003710"/>
              </w:rPr>
              <w:t>所</w:t>
            </w:r>
          </w:p>
          <w:p w:rsidR="00912885" w:rsidRDefault="007614C1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E6F97">
              <w:rPr>
                <w:rFonts w:ascii="ＭＳ 明朝" w:hAnsi="ＭＳ 明朝" w:hint="eastAsia"/>
                <w:spacing w:val="168"/>
                <w:fitText w:val="3120" w:id="-2102003709"/>
              </w:rPr>
              <w:t>軽微変更</w:t>
            </w:r>
            <w:r w:rsidR="007939FE" w:rsidRPr="00FE6F97">
              <w:rPr>
                <w:rFonts w:ascii="ＭＳ 明朝" w:hAnsi="ＭＳ 明朝" w:hint="eastAsia"/>
                <w:spacing w:val="168"/>
                <w:fitText w:val="3120" w:id="-2102003709"/>
              </w:rPr>
              <w:t>届</w:t>
            </w:r>
            <w:r w:rsidR="007939FE" w:rsidRPr="00FE6F97">
              <w:rPr>
                <w:rFonts w:ascii="ＭＳ 明朝" w:hAnsi="ＭＳ 明朝" w:hint="eastAsia"/>
                <w:spacing w:val="0"/>
                <w:fitText w:val="3120" w:id="-2102003709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87A07">
            <w:pPr>
              <w:pStyle w:val="a3"/>
              <w:spacing w:before="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87A07">
            <w:pPr>
              <w:pStyle w:val="a3"/>
              <w:spacing w:before="20"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187A07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87A07">
            <w:pPr>
              <w:pStyle w:val="a3"/>
              <w:spacing w:before="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187A07" w:rsidP="00187A07">
            <w:pPr>
              <w:pStyle w:val="a3"/>
              <w:spacing w:before="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9B5190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20597B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614C1">
              <w:rPr>
                <w:rFonts w:hint="eastAsia"/>
                <w:spacing w:val="0"/>
              </w:rPr>
              <w:t>名称</w:t>
            </w:r>
            <w:r w:rsidR="007614C1">
              <w:rPr>
                <w:rFonts w:hint="eastAsia"/>
                <w:spacing w:val="0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9B5190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939FE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39FE">
              <w:rPr>
                <w:rFonts w:ascii="ＭＳ 明朝" w:hAnsi="ＭＳ 明朝" w:hint="eastAsia"/>
                <w:spacing w:val="40"/>
                <w:fitText w:val="3120" w:id="-2102127614"/>
              </w:rPr>
              <w:t>事務所（本社）所在</w:t>
            </w:r>
            <w:r w:rsidRPr="007939FE">
              <w:rPr>
                <w:rFonts w:ascii="ＭＳ 明朝" w:hAnsi="ＭＳ 明朝" w:hint="eastAsia"/>
                <w:spacing w:val="0"/>
                <w:fitText w:val="3120" w:id="-2102127614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9B5190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939FE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614C1">
              <w:rPr>
                <w:rFonts w:hint="eastAsia"/>
                <w:spacing w:val="168"/>
                <w:fitText w:val="3120" w:id="-2102127615"/>
              </w:rPr>
              <w:t>貯蔵所所在</w:t>
            </w:r>
            <w:r w:rsidRPr="007614C1">
              <w:rPr>
                <w:rFonts w:hint="eastAsia"/>
                <w:spacing w:val="0"/>
                <w:fitText w:val="3120" w:id="-2102127615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9B5190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614C1" w:rsidP="009B519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614C1">
              <w:rPr>
                <w:rFonts w:hint="eastAsia"/>
                <w:spacing w:val="240"/>
                <w:fitText w:val="3120" w:id="-2102124544"/>
              </w:rPr>
              <w:t>変更</w:t>
            </w:r>
            <w:r w:rsidR="007939FE" w:rsidRPr="007614C1">
              <w:rPr>
                <w:rFonts w:hint="eastAsia"/>
                <w:spacing w:val="240"/>
                <w:fitText w:val="3120" w:id="-2102124544"/>
              </w:rPr>
              <w:t>の種</w:t>
            </w:r>
            <w:r w:rsidR="007939FE" w:rsidRPr="007614C1">
              <w:rPr>
                <w:rFonts w:hint="eastAsia"/>
                <w:spacing w:val="0"/>
                <w:fitText w:val="3120" w:id="-2102124544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B5190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870F15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C65DB9" w:rsidRDefault="00C65DB9" w:rsidP="007939FE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6434B9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7939F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7939FE" w:rsidRDefault="00C65DB9" w:rsidP="007939F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939F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C65DB9" w:rsidRPr="007939FE" w:rsidRDefault="00C65DB9" w:rsidP="007939FE">
      <w:pPr>
        <w:pStyle w:val="a3"/>
        <w:spacing w:line="320" w:lineRule="exact"/>
        <w:rPr>
          <w:spacing w:val="0"/>
        </w:rPr>
      </w:pPr>
    </w:p>
    <w:sectPr w:rsidR="00C65DB9" w:rsidRPr="007939F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C28" w:rsidRDefault="00FA3C28" w:rsidP="00912885">
      <w:r>
        <w:separator/>
      </w:r>
    </w:p>
  </w:endnote>
  <w:endnote w:type="continuationSeparator" w:id="0">
    <w:p w:rsidR="00FA3C28" w:rsidRDefault="00FA3C28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C28" w:rsidRDefault="00FA3C28" w:rsidP="00912885">
      <w:r>
        <w:separator/>
      </w:r>
    </w:p>
  </w:footnote>
  <w:footnote w:type="continuationSeparator" w:id="0">
    <w:p w:rsidR="00FA3C28" w:rsidRDefault="00FA3C28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D4168"/>
    <w:rsid w:val="00187A07"/>
    <w:rsid w:val="0020597B"/>
    <w:rsid w:val="00382056"/>
    <w:rsid w:val="003E76F5"/>
    <w:rsid w:val="004125AA"/>
    <w:rsid w:val="00415AC1"/>
    <w:rsid w:val="006434B9"/>
    <w:rsid w:val="006A47FC"/>
    <w:rsid w:val="007614C1"/>
    <w:rsid w:val="007939FE"/>
    <w:rsid w:val="008637A9"/>
    <w:rsid w:val="00870F15"/>
    <w:rsid w:val="00912885"/>
    <w:rsid w:val="009B5190"/>
    <w:rsid w:val="00AD7A43"/>
    <w:rsid w:val="00B37C77"/>
    <w:rsid w:val="00C33733"/>
    <w:rsid w:val="00C460F2"/>
    <w:rsid w:val="00C51104"/>
    <w:rsid w:val="00C61A04"/>
    <w:rsid w:val="00C65DB9"/>
    <w:rsid w:val="00E1560F"/>
    <w:rsid w:val="00FA3C28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DF17A0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3</cp:revision>
  <dcterms:created xsi:type="dcterms:W3CDTF">2020-02-22T07:32:00Z</dcterms:created>
  <dcterms:modified xsi:type="dcterms:W3CDTF">2025-11-25T02:27:00Z</dcterms:modified>
</cp:coreProperties>
</file>