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D3" w:rsidRDefault="008820D3" w:rsidP="008820D3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５９</w:t>
      </w:r>
    </w:p>
    <w:p w:rsidR="008820D3" w:rsidRDefault="008820D3" w:rsidP="008820D3">
      <w:pPr>
        <w:adjustRightInd/>
        <w:rPr>
          <w:rFonts w:hAnsi="Times New Roman" w:cs="Times New Roman"/>
        </w:rPr>
      </w:pPr>
    </w:p>
    <w:p w:rsidR="008820D3" w:rsidRDefault="008820D3" w:rsidP="008820D3">
      <w:pPr>
        <w:adjustRightInd/>
        <w:spacing w:line="468" w:lineRule="exact"/>
        <w:rPr>
          <w:rFonts w:hAnsi="Times New Roman" w:cs="Times New Roman"/>
        </w:rPr>
      </w:pPr>
      <w:r>
        <w:t xml:space="preserve">                </w:t>
      </w:r>
      <w:bookmarkStart w:id="0" w:name="_GoBack"/>
      <w:bookmarkEnd w:id="0"/>
      <w:r>
        <w:t xml:space="preserve">       </w:t>
      </w:r>
      <w:r>
        <w:rPr>
          <w:rFonts w:hint="eastAsia"/>
          <w:sz w:val="32"/>
          <w:szCs w:val="32"/>
        </w:rPr>
        <w:t>建設用びょう打銃用空包の消費方法</w:t>
      </w:r>
    </w:p>
    <w:p w:rsidR="008820D3" w:rsidRDefault="008820D3" w:rsidP="008820D3">
      <w:pPr>
        <w:adjustRightInd/>
        <w:rPr>
          <w:rFonts w:hAnsi="Times New Roman" w:cs="Times New Roman"/>
        </w:rPr>
      </w:pPr>
    </w:p>
    <w:p w:rsidR="008820D3" w:rsidRDefault="008820D3" w:rsidP="008820D3">
      <w:pPr>
        <w:adjustRightInd/>
        <w:rPr>
          <w:rFonts w:hAnsi="Times New Roman" w:cs="Times New Roman"/>
        </w:rPr>
      </w:pPr>
    </w:p>
    <w:p w:rsidR="008820D3" w:rsidRDefault="008820D3" w:rsidP="008820D3">
      <w:pPr>
        <w:adjustRightInd/>
        <w:rPr>
          <w:rFonts w:hAnsi="Times New Roman" w:cs="Times New Roman"/>
        </w:rPr>
      </w:pPr>
      <w:r>
        <w:rPr>
          <w:rFonts w:hint="eastAsia"/>
        </w:rPr>
        <w:t>１．空包の消費については、次の各号を遵守して行います。</w:t>
      </w:r>
    </w:p>
    <w:p w:rsidR="008820D3" w:rsidRDefault="008820D3" w:rsidP="008820D3">
      <w:pPr>
        <w:adjustRightInd/>
        <w:spacing w:line="112" w:lineRule="exact"/>
        <w:rPr>
          <w:rFonts w:hAnsi="Times New Roman" w:cs="Times New Roman"/>
        </w:rPr>
      </w:pPr>
    </w:p>
    <w:p w:rsidR="008820D3" w:rsidRDefault="008820D3" w:rsidP="008820D3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（１）１日の消費作業終了後は、消費場所に空包を残置させないで庫外貯蔵場所に返納します。</w:t>
      </w:r>
    </w:p>
    <w:p w:rsidR="008820D3" w:rsidRDefault="008820D3" w:rsidP="008820D3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（２）空包の取り扱いは、特に盗難予防に留意します。</w:t>
      </w:r>
    </w:p>
    <w:p w:rsidR="008820D3" w:rsidRDefault="008820D3" w:rsidP="008820D3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（３）消費場所に空包を存置する場合は、堅固な設備に収納して、施錠します。</w:t>
      </w:r>
    </w:p>
    <w:p w:rsidR="008820D3" w:rsidRDefault="008820D3" w:rsidP="008820D3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（４）１日に同一の消費場所において消費する数量は、空包２００個以下とします。また、消費場所に持ち込　　　む数量は１日の消費見込量以下とします。</w:t>
      </w:r>
    </w:p>
    <w:p w:rsidR="008820D3" w:rsidRDefault="008820D3" w:rsidP="008820D3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（５）空包の受払、消費等は出納簿により管理します。</w:t>
      </w:r>
    </w:p>
    <w:p w:rsidR="008820D3" w:rsidRDefault="008820D3" w:rsidP="008820D3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（６）空包の消費に際して、当該作業に必要のない者は近づけないようにして行います。</w:t>
      </w:r>
    </w:p>
    <w:p w:rsidR="008820D3" w:rsidRDefault="008820D3" w:rsidP="008820D3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（７）その他の消費は火薬類取締法施行規則第５６条の３の規定を遵守して行います。</w:t>
      </w:r>
    </w:p>
    <w:p w:rsidR="008820D3" w:rsidRDefault="008820D3" w:rsidP="008820D3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（８）消費の大要</w:t>
      </w:r>
    </w:p>
    <w:p w:rsidR="008820D3" w:rsidRDefault="008820D3" w:rsidP="008820D3">
      <w:pPr>
        <w:adjustRightInd/>
        <w:rPr>
          <w:rFonts w:hAnsi="Times New Roman" w:cs="Times New Roman"/>
        </w:rPr>
      </w:pPr>
      <w:r>
        <w:t xml:space="preserve">          </w:t>
      </w:r>
      <w:r>
        <w:rPr>
          <w:rFonts w:hint="eastAsia"/>
        </w:rPr>
        <w:t>消費数量</w:t>
      </w:r>
      <w:r>
        <w:t xml:space="preserve">                </w:t>
      </w:r>
      <w:r>
        <w:rPr>
          <w:rFonts w:hint="eastAsia"/>
        </w:rPr>
        <w:t>個</w:t>
      </w:r>
    </w:p>
    <w:p w:rsidR="008820D3" w:rsidRDefault="008820D3" w:rsidP="008820D3">
      <w:pPr>
        <w:adjustRightInd/>
        <w:rPr>
          <w:rFonts w:hAnsi="Times New Roman" w:cs="Times New Roman"/>
        </w:rPr>
      </w:pPr>
      <w:r>
        <w:t xml:space="preserve">          </w:t>
      </w:r>
      <w:r>
        <w:rPr>
          <w:rFonts w:hint="eastAsia"/>
        </w:rPr>
        <w:t>消費期間</w:t>
      </w:r>
      <w:r>
        <w:t xml:space="preserve">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年　　　月　　　日　～　　　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年　　　月　　　日</w:t>
      </w:r>
    </w:p>
    <w:p w:rsidR="008820D3" w:rsidRDefault="008820D3" w:rsidP="008820D3">
      <w:pPr>
        <w:adjustRightInd/>
        <w:rPr>
          <w:rFonts w:hAnsi="Times New Roman" w:cs="Times New Roman"/>
        </w:rPr>
      </w:pP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0"/>
        <w:gridCol w:w="1157"/>
        <w:gridCol w:w="1156"/>
        <w:gridCol w:w="1157"/>
        <w:gridCol w:w="1156"/>
        <w:gridCol w:w="1157"/>
        <w:gridCol w:w="1156"/>
      </w:tblGrid>
      <w:tr w:rsidR="008820D3" w:rsidTr="005C3B1E">
        <w:tblPrEx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主な消費地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1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1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1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8820D3" w:rsidTr="005C3B1E">
        <w:tblPrEx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8820D3" w:rsidTr="005C3B1E">
        <w:tblPrEx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8820D3" w:rsidTr="005C3B1E">
        <w:tblPrEx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8820D3" w:rsidTr="005C3B1E">
        <w:tblPrEx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8820D3" w:rsidRDefault="008820D3" w:rsidP="005C3B1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</w:tbl>
    <w:p w:rsidR="008820D3" w:rsidRDefault="008820D3" w:rsidP="008820D3">
      <w:pPr>
        <w:adjustRightInd/>
        <w:rPr>
          <w:rFonts w:hAnsi="Times New Roman" w:cs="Times New Roman"/>
        </w:rPr>
      </w:pPr>
    </w:p>
    <w:p w:rsidR="008820D3" w:rsidRDefault="008820D3" w:rsidP="008820D3">
      <w:pPr>
        <w:adjustRightInd/>
        <w:rPr>
          <w:rFonts w:hAnsi="Times New Roman" w:cs="Times New Roman"/>
        </w:rPr>
      </w:pPr>
      <w:r>
        <w:rPr>
          <w:rFonts w:hint="eastAsia"/>
        </w:rPr>
        <w:t>２．空包の貯蔵については、次の各号を遵守して行います。</w:t>
      </w:r>
    </w:p>
    <w:p w:rsidR="008820D3" w:rsidRDefault="008820D3" w:rsidP="008820D3">
      <w:pPr>
        <w:adjustRightInd/>
        <w:spacing w:line="112" w:lineRule="exact"/>
        <w:rPr>
          <w:rFonts w:hAnsi="Times New Roman" w:cs="Times New Roman"/>
        </w:rPr>
      </w:pPr>
    </w:p>
    <w:p w:rsidR="008820D3" w:rsidRDefault="008820D3" w:rsidP="008820D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（１）庫外貯蔵場所の付近では火気の使用を禁止し、周囲には可燃性及び支燃性の物をたい積しないようにし　　　て、火災防止に対して措置します。</w:t>
      </w:r>
    </w:p>
    <w:p w:rsidR="008820D3" w:rsidRDefault="008820D3" w:rsidP="008820D3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（２）貯蔵は堅固な設備に施錠する等して盗難防止に対して措置します。</w:t>
      </w:r>
    </w:p>
    <w:p w:rsidR="008820D3" w:rsidRDefault="008820D3" w:rsidP="008820D3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（３）庫外貯蔵場所の最大貯蔵量は、２，０００個とします。</w:t>
      </w:r>
    </w:p>
    <w:p w:rsidR="008820D3" w:rsidRDefault="008820D3" w:rsidP="008820D3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（４）その他の貯蔵上の取扱いは、火薬類取締法施行規則第２１条の規定を遵守して行います。</w:t>
      </w:r>
    </w:p>
    <w:p w:rsidR="008820D3" w:rsidRDefault="008820D3" w:rsidP="008820D3">
      <w:pPr>
        <w:adjustRightInd/>
        <w:rPr>
          <w:rFonts w:hAnsi="Times New Roman" w:cs="Times New Roman"/>
        </w:rPr>
      </w:pPr>
    </w:p>
    <w:p w:rsidR="008820D3" w:rsidRDefault="008820D3" w:rsidP="008820D3">
      <w:pPr>
        <w:adjustRightInd/>
        <w:rPr>
          <w:rFonts w:hAnsi="Times New Roman" w:cs="Times New Roman"/>
        </w:rPr>
      </w:pPr>
      <w:r>
        <w:rPr>
          <w:rFonts w:hint="eastAsia"/>
        </w:rPr>
        <w:t>３．譲受先名</w:t>
      </w:r>
    </w:p>
    <w:p w:rsidR="008820D3" w:rsidRDefault="008820D3" w:rsidP="008820D3">
      <w:pPr>
        <w:adjustRightInd/>
        <w:rPr>
          <w:rFonts w:hAnsi="Times New Roman" w:cs="Times New Roman"/>
        </w:rPr>
      </w:pPr>
    </w:p>
    <w:p w:rsidR="008820D3" w:rsidRDefault="008820D3" w:rsidP="008820D3">
      <w:pPr>
        <w:adjustRightInd/>
        <w:rPr>
          <w:rFonts w:hAnsi="Times New Roman" w:cs="Times New Roman"/>
        </w:rPr>
      </w:pPr>
    </w:p>
    <w:sectPr w:rsidR="008820D3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FB2" w:rsidRDefault="00FA4FB2" w:rsidP="00881DEF">
      <w:r>
        <w:separator/>
      </w:r>
    </w:p>
  </w:endnote>
  <w:endnote w:type="continuationSeparator" w:id="0">
    <w:p w:rsidR="00FA4FB2" w:rsidRDefault="00FA4FB2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FB2" w:rsidRDefault="00FA4FB2" w:rsidP="00881DEF">
      <w:r>
        <w:separator/>
      </w:r>
    </w:p>
  </w:footnote>
  <w:footnote w:type="continuationSeparator" w:id="0">
    <w:p w:rsidR="00FA4FB2" w:rsidRDefault="00FA4FB2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44050"/>
    <w:rsid w:val="00064AC8"/>
    <w:rsid w:val="00085EBF"/>
    <w:rsid w:val="000C2AFF"/>
    <w:rsid w:val="000D1DF1"/>
    <w:rsid w:val="000D6AE7"/>
    <w:rsid w:val="000F1F20"/>
    <w:rsid w:val="000F1F82"/>
    <w:rsid w:val="001711B6"/>
    <w:rsid w:val="001909A0"/>
    <w:rsid w:val="001F0D45"/>
    <w:rsid w:val="00215698"/>
    <w:rsid w:val="0024440E"/>
    <w:rsid w:val="00276860"/>
    <w:rsid w:val="0028346A"/>
    <w:rsid w:val="00286E7D"/>
    <w:rsid w:val="002B791D"/>
    <w:rsid w:val="002D5EE2"/>
    <w:rsid w:val="002E4528"/>
    <w:rsid w:val="003038C5"/>
    <w:rsid w:val="00322C4D"/>
    <w:rsid w:val="00326176"/>
    <w:rsid w:val="003737CA"/>
    <w:rsid w:val="00383EE4"/>
    <w:rsid w:val="003C16A0"/>
    <w:rsid w:val="003C3C7C"/>
    <w:rsid w:val="003E0928"/>
    <w:rsid w:val="003F6D9A"/>
    <w:rsid w:val="00441EB5"/>
    <w:rsid w:val="00442F1E"/>
    <w:rsid w:val="00447DC7"/>
    <w:rsid w:val="0047484A"/>
    <w:rsid w:val="004C6F8E"/>
    <w:rsid w:val="00500476"/>
    <w:rsid w:val="0051058E"/>
    <w:rsid w:val="0051125A"/>
    <w:rsid w:val="00574F50"/>
    <w:rsid w:val="00576EAA"/>
    <w:rsid w:val="00581969"/>
    <w:rsid w:val="0059655C"/>
    <w:rsid w:val="005D6671"/>
    <w:rsid w:val="005F0466"/>
    <w:rsid w:val="00606A73"/>
    <w:rsid w:val="00666D92"/>
    <w:rsid w:val="00694883"/>
    <w:rsid w:val="006B431F"/>
    <w:rsid w:val="0072310D"/>
    <w:rsid w:val="00777928"/>
    <w:rsid w:val="00784548"/>
    <w:rsid w:val="007A43D3"/>
    <w:rsid w:val="007C4794"/>
    <w:rsid w:val="007E6BB2"/>
    <w:rsid w:val="00801BAF"/>
    <w:rsid w:val="00823324"/>
    <w:rsid w:val="00863AEA"/>
    <w:rsid w:val="008772E4"/>
    <w:rsid w:val="00881DEF"/>
    <w:rsid w:val="008820D3"/>
    <w:rsid w:val="008A0BD9"/>
    <w:rsid w:val="008A16A1"/>
    <w:rsid w:val="008F04B0"/>
    <w:rsid w:val="009F40CB"/>
    <w:rsid w:val="00A16E43"/>
    <w:rsid w:val="00A91026"/>
    <w:rsid w:val="00AD0E45"/>
    <w:rsid w:val="00AF1799"/>
    <w:rsid w:val="00AF2D93"/>
    <w:rsid w:val="00AF433C"/>
    <w:rsid w:val="00B07B2A"/>
    <w:rsid w:val="00B66249"/>
    <w:rsid w:val="00BC3770"/>
    <w:rsid w:val="00BD559E"/>
    <w:rsid w:val="00BD57B8"/>
    <w:rsid w:val="00BE05AC"/>
    <w:rsid w:val="00BF7BE4"/>
    <w:rsid w:val="00C0542D"/>
    <w:rsid w:val="00C25AB9"/>
    <w:rsid w:val="00C402BA"/>
    <w:rsid w:val="00C54E71"/>
    <w:rsid w:val="00C80AEB"/>
    <w:rsid w:val="00CA532D"/>
    <w:rsid w:val="00CC7ED1"/>
    <w:rsid w:val="00CD2244"/>
    <w:rsid w:val="00CD61D4"/>
    <w:rsid w:val="00D3236F"/>
    <w:rsid w:val="00D64619"/>
    <w:rsid w:val="00D729A7"/>
    <w:rsid w:val="00D75BB5"/>
    <w:rsid w:val="00D92C85"/>
    <w:rsid w:val="00D956D0"/>
    <w:rsid w:val="00DC5732"/>
    <w:rsid w:val="00E109E7"/>
    <w:rsid w:val="00E47842"/>
    <w:rsid w:val="00EA6D09"/>
    <w:rsid w:val="00EC0B06"/>
    <w:rsid w:val="00EC597D"/>
    <w:rsid w:val="00ED1D78"/>
    <w:rsid w:val="00ED393F"/>
    <w:rsid w:val="00F30805"/>
    <w:rsid w:val="00F37882"/>
    <w:rsid w:val="00F66BD0"/>
    <w:rsid w:val="00F75F33"/>
    <w:rsid w:val="00FA4FB2"/>
    <w:rsid w:val="00FB08BF"/>
    <w:rsid w:val="00FD25AF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F922E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2020-02-08T12:02:00Z</dcterms:created>
  <dcterms:modified xsi:type="dcterms:W3CDTF">2020-02-08T12:02:00Z</dcterms:modified>
</cp:coreProperties>
</file>