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A1" w:rsidRDefault="008A16A1" w:rsidP="008A16A1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５８</w:t>
      </w:r>
      <w:r>
        <w:t xml:space="preserve">               </w:t>
      </w:r>
    </w:p>
    <w:p w:rsidR="008A16A1" w:rsidRDefault="008A16A1" w:rsidP="008A16A1">
      <w:pPr>
        <w:adjustRightInd/>
        <w:rPr>
          <w:rFonts w:hAnsi="Times New Roman" w:cs="Times New Roman"/>
        </w:rPr>
      </w:pPr>
    </w:p>
    <w:p w:rsidR="008A16A1" w:rsidRDefault="008A16A1" w:rsidP="008A16A1">
      <w:pPr>
        <w:adjustRightInd/>
        <w:spacing w:line="468" w:lineRule="exact"/>
        <w:rPr>
          <w:rFonts w:hAnsi="Times New Roman" w:cs="Times New Roman"/>
        </w:rPr>
      </w:pPr>
      <w:r>
        <w:t xml:space="preserve">                   </w:t>
      </w:r>
      <w:r>
        <w:rPr>
          <w:rFonts w:hint="eastAsia"/>
          <w:sz w:val="32"/>
          <w:szCs w:val="32"/>
        </w:rPr>
        <w:t>申請期間内における採取（掘削）計画書</w:t>
      </w:r>
    </w:p>
    <w:p w:rsidR="008A16A1" w:rsidRDefault="008A16A1" w:rsidP="008A16A1">
      <w:pPr>
        <w:adjustRightInd/>
        <w:rPr>
          <w:rFonts w:hAnsi="Times New Roman" w:cs="Times New Roman"/>
        </w:rPr>
      </w:pPr>
    </w:p>
    <w:p w:rsidR="008A16A1" w:rsidRDefault="008A16A1" w:rsidP="008A16A1">
      <w:pPr>
        <w:adjustRightInd/>
        <w:rPr>
          <w:rFonts w:hAnsi="Times New Roman" w:cs="Times New Roman"/>
        </w:rPr>
      </w:pPr>
      <w:bookmarkStart w:id="0" w:name="_GoBack"/>
      <w:bookmarkEnd w:id="0"/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9"/>
        <w:gridCol w:w="1417"/>
        <w:gridCol w:w="1985"/>
        <w:gridCol w:w="1940"/>
        <w:gridCol w:w="2120"/>
      </w:tblGrid>
      <w:tr w:rsidR="008A16A1" w:rsidTr="005C3B1E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</w:pPr>
            <w:r w:rsidRPr="000D1DF1">
              <w:rPr>
                <w:rFonts w:hint="eastAsia"/>
                <w:spacing w:val="13"/>
                <w:fitText w:val="1710" w:id="-2109393148"/>
              </w:rPr>
              <w:t>採取に必要な岩</w:t>
            </w:r>
            <w:r w:rsidRPr="000D1DF1">
              <w:rPr>
                <w:rFonts w:hint="eastAsia"/>
                <w:spacing w:val="4"/>
                <w:fitText w:val="1710" w:id="-2109393148"/>
              </w:rPr>
              <w:t>石</w:t>
            </w: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190"/>
            </w:pPr>
            <w:r>
              <w:rPr>
                <w:rFonts w:hint="eastAsia"/>
              </w:rPr>
              <w:t>又</w:t>
            </w: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薬量等は鉱物の種類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採　取　量</w:t>
            </w: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又は掘削量</w:t>
            </w: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ascii="JustUnitMark" w:hAnsi="JustUnitMark" w:cs="JustUnitMark" w:hint="eastAsia"/>
              </w:rPr>
              <w:t>㎥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岩石１</w:t>
            </w:r>
            <w:r>
              <w:rPr>
                <w:rFonts w:ascii="JustUnitMark" w:hAnsi="JustUnitMark" w:cs="JustUnitMark" w:hint="eastAsia"/>
              </w:rPr>
              <w:t>㎥</w:t>
            </w:r>
            <w:r>
              <w:rPr>
                <w:rFonts w:hint="eastAsia"/>
              </w:rPr>
              <w:t>当たりの</w:t>
            </w: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破砕に必要な平均</w:t>
            </w: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薬量（ｋｇ）</w:t>
            </w:r>
          </w:p>
        </w:tc>
        <w:tc>
          <w:tcPr>
            <w:tcW w:w="19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</w:pPr>
            <w:r w:rsidRPr="000D1DF1">
              <w:rPr>
                <w:rFonts w:hint="eastAsia"/>
                <w:spacing w:val="16"/>
                <w:fitText w:val="1520" w:id="-2109393149"/>
              </w:rPr>
              <w:t>採取又は採掘</w:t>
            </w:r>
            <w:r w:rsidRPr="000D1DF1">
              <w:rPr>
                <w:rFonts w:hint="eastAsia"/>
                <w:spacing w:val="-1"/>
                <w:fitText w:val="1520" w:id="-2109393149"/>
              </w:rPr>
              <w:t>に</w:t>
            </w: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</w:pPr>
            <w:r w:rsidRPr="000D1DF1">
              <w:rPr>
                <w:rFonts w:hint="eastAsia"/>
                <w:spacing w:val="38"/>
                <w:fitText w:val="1520" w:id="-2109393150"/>
              </w:rPr>
              <w:t>必要な火薬</w:t>
            </w:r>
            <w:r w:rsidRPr="000D1DF1">
              <w:rPr>
                <w:rFonts w:hint="eastAsia"/>
                <w:fitText w:val="1520" w:id="-2109393150"/>
              </w:rPr>
              <w:t>類</w:t>
            </w: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（薬量）（ｋｇ）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備　</w:t>
            </w:r>
            <w:r>
              <w:t xml:space="preserve">       </w:t>
            </w:r>
            <w:r>
              <w:rPr>
                <w:rFonts w:hint="eastAsia"/>
              </w:rPr>
              <w:t xml:space="preserve">　考</w:t>
            </w:r>
          </w:p>
        </w:tc>
      </w:tr>
      <w:tr w:rsidR="008A16A1" w:rsidTr="000D1DF1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A1" w:rsidRDefault="008A16A1" w:rsidP="000D1DF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8A16A1" w:rsidTr="000D1DF1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A1" w:rsidRDefault="008A16A1" w:rsidP="000D1DF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8A16A1" w:rsidTr="000D1DF1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A1" w:rsidRDefault="008A16A1" w:rsidP="000D1DF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8A16A1" w:rsidTr="000D1DF1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A1" w:rsidRDefault="008A16A1" w:rsidP="000D1DF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8A16A1" w:rsidTr="000D1DF1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A1" w:rsidRDefault="008A16A1" w:rsidP="000D1DF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8A16A1" w:rsidTr="000D1DF1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A16A1" w:rsidRDefault="008A16A1" w:rsidP="000D1DF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合　</w:t>
            </w:r>
            <w:r>
              <w:t xml:space="preserve"> 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A16A1" w:rsidRDefault="008A16A1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8A16A1" w:rsidRDefault="008A16A1" w:rsidP="008A16A1">
      <w:pPr>
        <w:adjustRightInd/>
        <w:spacing w:line="340" w:lineRule="exact"/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24959" wp14:editId="1D949421">
                <wp:simplePos x="0" y="0"/>
                <wp:positionH relativeFrom="margin">
                  <wp:posOffset>4253230</wp:posOffset>
                </wp:positionH>
                <wp:positionV relativeFrom="paragraph">
                  <wp:posOffset>151765</wp:posOffset>
                </wp:positionV>
                <wp:extent cx="1476375" cy="49530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1" w:rsidRDefault="008A16A1" w:rsidP="008A16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採取又は掘削に</w:t>
                            </w:r>
                          </w:p>
                          <w:p w:rsidR="008A16A1" w:rsidRDefault="008A16A1" w:rsidP="008A16A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必要な火薬類（</w:t>
                            </w:r>
                            <w:r>
                              <w:rPr>
                                <w:rFonts w:hAnsi="Times New Roman" w:hint="eastAsia"/>
                              </w:rPr>
                              <w:t>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249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34.9pt;margin-top:11.95pt;width:116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">
                <v:textbox inset="5.85pt,.7pt,5.85pt,.7pt">
                  <w:txbxContent>
                    <w:p w:rsidR="008A16A1" w:rsidRDefault="008A16A1" w:rsidP="008A16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採取又は掘削に</w:t>
                      </w:r>
                    </w:p>
                    <w:p w:rsidR="008A16A1" w:rsidRDefault="008A16A1" w:rsidP="008A16A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必要な火薬類（</w:t>
                      </w:r>
                      <w:r>
                        <w:rPr>
                          <w:rFonts w:hAnsi="Times New Roman" w:hint="eastAsia"/>
                        </w:rPr>
                        <w:t>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89A37" wp14:editId="5FD0F117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1771650" cy="4953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1" w:rsidRDefault="008A16A1" w:rsidP="008A16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岩石１</w:t>
                            </w:r>
                            <w:r>
                              <w:rPr>
                                <w:rFonts w:ascii="JustUnitMark" w:hAnsi="JustUnitMark" w:cs="JustUnitMark" w:hint="eastAsia"/>
                              </w:rPr>
                              <w:t>㎥</w:t>
                            </w:r>
                            <w:r>
                              <w:rPr>
                                <w:rFonts w:hint="eastAsia"/>
                              </w:rPr>
                              <w:t>当たりの破砕に</w:t>
                            </w:r>
                          </w:p>
                          <w:p w:rsidR="008A16A1" w:rsidRDefault="008A16A1" w:rsidP="008A16A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必要な平均薬量（</w:t>
                            </w:r>
                            <w:r>
                              <w:rPr>
                                <w:rFonts w:hAnsi="Times New Roman" w:hint="eastAsia"/>
                              </w:rPr>
                              <w:t>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89A37" id="テキスト ボックス 2" o:spid="_x0000_s1027" type="#_x0000_t202" style="position:absolute;margin-left:0;margin-top:11.95pt;width:139.5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">
                <v:textbox inset="5.85pt,.7pt,5.85pt,.7pt">
                  <w:txbxContent>
                    <w:p w:rsidR="008A16A1" w:rsidRDefault="008A16A1" w:rsidP="008A16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岩石１</w:t>
                      </w:r>
                      <w:r>
                        <w:rPr>
                          <w:rFonts w:ascii="JustUnitMark" w:hAnsi="JustUnitMark" w:cs="JustUnitMark" w:hint="eastAsia"/>
                        </w:rPr>
                        <w:t>㎥</w:t>
                      </w:r>
                      <w:r>
                        <w:rPr>
                          <w:rFonts w:hint="eastAsia"/>
                        </w:rPr>
                        <w:t>当たりの破砕に</w:t>
                      </w:r>
                    </w:p>
                    <w:p w:rsidR="008A16A1" w:rsidRDefault="008A16A1" w:rsidP="008A16A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必要な平均薬量（</w:t>
                      </w:r>
                      <w:r>
                        <w:rPr>
                          <w:rFonts w:hAnsi="Times New Roman" w:hint="eastAsia"/>
                        </w:rPr>
                        <w:t>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24959" wp14:editId="1D949421">
                <wp:simplePos x="0" y="0"/>
                <wp:positionH relativeFrom="margin">
                  <wp:posOffset>613410</wp:posOffset>
                </wp:positionH>
                <wp:positionV relativeFrom="paragraph">
                  <wp:posOffset>151765</wp:posOffset>
                </wp:positionV>
                <wp:extent cx="1209675" cy="4953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A1" w:rsidRDefault="008A16A1" w:rsidP="008A16A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採取量又は掘削量（</w:t>
                            </w:r>
                            <w:r>
                              <w:rPr>
                                <w:rFonts w:ascii="JustUnitMark" w:hAnsi="JustUnitMark" w:cs="JustUnitMark" w:hint="eastAsia"/>
                              </w:rPr>
                              <w:t>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4959" id="テキスト ボックス 4" o:spid="_x0000_s1028" type="#_x0000_t202" style="position:absolute;margin-left:48.3pt;margin-top:11.95pt;width:95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">
                <v:textbox inset="5.85pt,.7pt,5.85pt,.7pt">
                  <w:txbxContent>
                    <w:p w:rsidR="008A16A1" w:rsidRDefault="008A16A1" w:rsidP="008A16A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採取量又は掘削量（</w:t>
                      </w:r>
                      <w:r>
                        <w:rPr>
                          <w:rFonts w:ascii="JustUnitMark" w:hAnsi="JustUnitMark" w:cs="JustUnitMark" w:hint="eastAsia"/>
                        </w:rPr>
                        <w:t>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61D4" w:rsidRPr="008A16A1" w:rsidRDefault="008A16A1" w:rsidP="008A16A1">
      <w:pPr>
        <w:adjustRightInd/>
        <w:spacing w:line="340" w:lineRule="exact"/>
        <w:rPr>
          <w:rFonts w:hAnsi="Times New Roman" w:cs="Times New Roman" w:hint="eastAsia"/>
        </w:rPr>
      </w:pPr>
      <w:r>
        <w:rPr>
          <w:rFonts w:hint="eastAsia"/>
        </w:rPr>
        <w:t xml:space="preserve">備　</w:t>
      </w:r>
      <w:r>
        <w:rPr>
          <w:rFonts w:hint="eastAsia"/>
        </w:rPr>
        <w:t>考</w:t>
      </w:r>
      <w:r>
        <w:t xml:space="preserve">  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>×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            </w:t>
      </w:r>
      <w:r>
        <w:rPr>
          <w:rFonts w:hint="eastAsia"/>
        </w:rPr>
        <w:t xml:space="preserve">　　　　</w:t>
      </w:r>
      <w:r>
        <w:t xml:space="preserve">    </w:t>
      </w:r>
      <w:r>
        <w:t xml:space="preserve"> </w:t>
      </w:r>
      <w:r>
        <w:rPr>
          <w:rFonts w:hint="eastAsia"/>
        </w:rPr>
        <w:t xml:space="preserve">＝　</w:t>
      </w:r>
      <w:r>
        <w:rPr>
          <w:rFonts w:hint="eastAsia"/>
        </w:rPr>
        <w:t xml:space="preserve">　　</w:t>
      </w:r>
    </w:p>
    <w:sectPr w:rsidR="00CD61D4" w:rsidRPr="008A16A1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B2" w:rsidRDefault="007E6BB2" w:rsidP="00881DEF">
      <w:r>
        <w:separator/>
      </w:r>
    </w:p>
  </w:endnote>
  <w:endnote w:type="continuationSeparator" w:id="0">
    <w:p w:rsidR="007E6BB2" w:rsidRDefault="007E6BB2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B2" w:rsidRDefault="007E6BB2" w:rsidP="00881DEF">
      <w:r>
        <w:separator/>
      </w:r>
    </w:p>
  </w:footnote>
  <w:footnote w:type="continuationSeparator" w:id="0">
    <w:p w:rsidR="007E6BB2" w:rsidRDefault="007E6BB2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64AC8"/>
    <w:rsid w:val="00085EBF"/>
    <w:rsid w:val="000C2AFF"/>
    <w:rsid w:val="000D1DF1"/>
    <w:rsid w:val="000D6AE7"/>
    <w:rsid w:val="000F1F20"/>
    <w:rsid w:val="000F1F82"/>
    <w:rsid w:val="001711B6"/>
    <w:rsid w:val="001909A0"/>
    <w:rsid w:val="001F0D45"/>
    <w:rsid w:val="00215698"/>
    <w:rsid w:val="0024440E"/>
    <w:rsid w:val="00276860"/>
    <w:rsid w:val="0028346A"/>
    <w:rsid w:val="00286E7D"/>
    <w:rsid w:val="002B791D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F6D9A"/>
    <w:rsid w:val="00441EB5"/>
    <w:rsid w:val="00442F1E"/>
    <w:rsid w:val="00447DC7"/>
    <w:rsid w:val="0047484A"/>
    <w:rsid w:val="004C6F8E"/>
    <w:rsid w:val="00500476"/>
    <w:rsid w:val="0051058E"/>
    <w:rsid w:val="0051125A"/>
    <w:rsid w:val="00574F50"/>
    <w:rsid w:val="00576EAA"/>
    <w:rsid w:val="00581969"/>
    <w:rsid w:val="0059655C"/>
    <w:rsid w:val="005D6671"/>
    <w:rsid w:val="005F0466"/>
    <w:rsid w:val="00606A73"/>
    <w:rsid w:val="00666D92"/>
    <w:rsid w:val="00694883"/>
    <w:rsid w:val="006B431F"/>
    <w:rsid w:val="0072310D"/>
    <w:rsid w:val="00777928"/>
    <w:rsid w:val="00784548"/>
    <w:rsid w:val="007A43D3"/>
    <w:rsid w:val="007C4794"/>
    <w:rsid w:val="007E6BB2"/>
    <w:rsid w:val="00801BAF"/>
    <w:rsid w:val="00823324"/>
    <w:rsid w:val="00863AEA"/>
    <w:rsid w:val="008772E4"/>
    <w:rsid w:val="00881DEF"/>
    <w:rsid w:val="008A0BD9"/>
    <w:rsid w:val="008A16A1"/>
    <w:rsid w:val="008F04B0"/>
    <w:rsid w:val="009F40CB"/>
    <w:rsid w:val="00A16E43"/>
    <w:rsid w:val="00A91026"/>
    <w:rsid w:val="00AD0E45"/>
    <w:rsid w:val="00AF1799"/>
    <w:rsid w:val="00AF2D93"/>
    <w:rsid w:val="00AF433C"/>
    <w:rsid w:val="00B07B2A"/>
    <w:rsid w:val="00B66249"/>
    <w:rsid w:val="00BC3770"/>
    <w:rsid w:val="00BD559E"/>
    <w:rsid w:val="00BD57B8"/>
    <w:rsid w:val="00BE05AC"/>
    <w:rsid w:val="00BF7BE4"/>
    <w:rsid w:val="00C0542D"/>
    <w:rsid w:val="00C25AB9"/>
    <w:rsid w:val="00C402BA"/>
    <w:rsid w:val="00C54E71"/>
    <w:rsid w:val="00C80AEB"/>
    <w:rsid w:val="00CA532D"/>
    <w:rsid w:val="00CC7ED1"/>
    <w:rsid w:val="00CD2244"/>
    <w:rsid w:val="00CD61D4"/>
    <w:rsid w:val="00D3236F"/>
    <w:rsid w:val="00D64619"/>
    <w:rsid w:val="00D729A7"/>
    <w:rsid w:val="00D75BB5"/>
    <w:rsid w:val="00D92C85"/>
    <w:rsid w:val="00D956D0"/>
    <w:rsid w:val="00DC5732"/>
    <w:rsid w:val="00E109E7"/>
    <w:rsid w:val="00E47842"/>
    <w:rsid w:val="00EA6D09"/>
    <w:rsid w:val="00EC0B06"/>
    <w:rsid w:val="00EC597D"/>
    <w:rsid w:val="00ED1D78"/>
    <w:rsid w:val="00ED393F"/>
    <w:rsid w:val="00F30805"/>
    <w:rsid w:val="00F37882"/>
    <w:rsid w:val="00F66BD0"/>
    <w:rsid w:val="00F75F33"/>
    <w:rsid w:val="00FB08BF"/>
    <w:rsid w:val="00FD25AF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415E8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2020-02-08T11:57:00Z</dcterms:created>
  <dcterms:modified xsi:type="dcterms:W3CDTF">2020-02-08T11:57:00Z</dcterms:modified>
</cp:coreProperties>
</file>