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CB" w:rsidRDefault="009F40CB" w:rsidP="009F40CB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４５</w:t>
      </w:r>
    </w:p>
    <w:p w:rsidR="009F40CB" w:rsidRDefault="009F40CB" w:rsidP="009F40CB">
      <w:pPr>
        <w:adjustRightInd/>
        <w:rPr>
          <w:rFonts w:hAnsi="Times New Roman" w:cs="Times New Roman"/>
        </w:rPr>
      </w:pPr>
    </w:p>
    <w:p w:rsidR="009F40CB" w:rsidRDefault="009F40CB" w:rsidP="00322C4D">
      <w:pPr>
        <w:adjustRightInd/>
        <w:spacing w:line="472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避雷装置点検表</w:t>
      </w:r>
    </w:p>
    <w:p w:rsidR="009F40CB" w:rsidRDefault="009F40CB" w:rsidP="009F40CB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1350"/>
        <w:gridCol w:w="5300"/>
        <w:gridCol w:w="1735"/>
        <w:gridCol w:w="771"/>
      </w:tblGrid>
      <w:tr w:rsidR="009F40CB" w:rsidTr="00737773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検査項目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補正･補修事項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</w:t>
            </w:r>
            <w:r>
              <w:t xml:space="preserve"> </w:t>
            </w:r>
            <w:r>
              <w:rPr>
                <w:rFonts w:hint="eastAsia"/>
              </w:rPr>
              <w:t>定</w:t>
            </w:r>
          </w:p>
        </w:tc>
      </w:tr>
      <w:tr w:rsidR="009F40CB" w:rsidTr="009F40CB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F40CB" w:rsidRDefault="009F40CB" w:rsidP="009F40CB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突</w:t>
            </w:r>
            <w:r w:rsidR="00322C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針</w:t>
            </w:r>
            <w:r w:rsidR="00322C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 w:rsidR="00322C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 w:rsidR="00322C4D">
              <w:rPr>
                <w:rFonts w:hint="eastAsia"/>
              </w:rPr>
              <w:t xml:space="preserve">　</w:t>
            </w:r>
          </w:p>
          <w:p w:rsidR="009F40CB" w:rsidRDefault="009F40CB" w:rsidP="00322C4D">
            <w:pPr>
              <w:kinsoku w:val="0"/>
              <w:overflowPunct w:val="0"/>
              <w:autoSpaceDE w:val="0"/>
              <w:autoSpaceDN w:val="0"/>
              <w:spacing w:line="384" w:lineRule="atLeast"/>
              <w:jc w:val="right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架</w:t>
            </w:r>
            <w:r w:rsidR="00322C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空</w:t>
            </w:r>
            <w:r w:rsidR="00322C4D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線</w:t>
            </w:r>
            <w:r w:rsidR="00322C4D">
              <w:rPr>
                <w:rFonts w:hint="eastAsia"/>
              </w:rPr>
              <w:t xml:space="preserve">　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被保護建物は突針の先端（架空線の上端）から４５度の範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囲内にあるか。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9F40CB" w:rsidTr="009F40CB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F40CB" w:rsidRDefault="009F40CB" w:rsidP="009F40C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被保護建物の上端から突針の先端まで２５ｃｍ（架空線の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上端まで３ｍ）以上あるか。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9F40CB" w:rsidTr="009F40CB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F40CB" w:rsidRDefault="009F40CB" w:rsidP="009F40C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突針は垂直に、架空線は水平になっているか。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9F40CB" w:rsidTr="009F40CB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0CB" w:rsidRDefault="009F40CB" w:rsidP="009F40C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突針（架空線）は避雷導線によって接地電極に接続してあ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9F40CB" w:rsidTr="009F40CB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F40CB" w:rsidRDefault="009F40CB" w:rsidP="009F40CB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避雷導線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被保護建物の上端以下は２条以上になり、引き離して設け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てあるか。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9F40CB" w:rsidTr="009F40CB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F40CB" w:rsidRDefault="009F40CB" w:rsidP="009F40C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直線的（わん曲部の半径は２０ｃｍ以上）に、かつ建物の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最外側に沿って設けてあるか。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9F40CB" w:rsidTr="009F40CB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0CB" w:rsidRDefault="009F40CB" w:rsidP="009F40C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電燈線、雨どい、その他の金属製の物から１ｍ以上離れて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いるか。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9F40CB" w:rsidTr="009F40CB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F40CB" w:rsidRDefault="009F40CB" w:rsidP="009F40CB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避雷針又は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F40CB" w:rsidRDefault="009F40CB" w:rsidP="009F40CB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架空地線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独立して設けた場合は、建物から２．５ｍ以上離れている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9F40CB" w:rsidTr="009F40CB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F40CB" w:rsidRDefault="009F40CB" w:rsidP="009F40C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雷撃、風圧等により損傷が生じないよう堅固に設置してあ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9F40CB" w:rsidTr="009F40CB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0CB" w:rsidRDefault="009F40CB" w:rsidP="009F40C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支線は支持点において避雷導線に接続してあるか。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9F40CB" w:rsidTr="009F40CB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F40CB" w:rsidRDefault="009F40CB" w:rsidP="009F40CB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接地電極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避雷導線ごとに１個以上あるか。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9F40CB" w:rsidTr="00737773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F40CB" w:rsidRDefault="009F40CB" w:rsidP="007377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周囲１ｍ未満にガス管は埋設されてないか。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9F40CB" w:rsidTr="00737773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接地抵抗は検査証明書のとおり。　（　　　　　　</w:t>
            </w:r>
            <w:r>
              <w:rPr>
                <w:rFonts w:hAnsi="Times New Roman" w:hint="eastAsia"/>
              </w:rPr>
              <w:t>Ω</w:t>
            </w:r>
            <w:r>
              <w:rPr>
                <w:rFonts w:hint="eastAsia"/>
              </w:rPr>
              <w:t>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9F40CB" w:rsidTr="00322C4D">
        <w:tblPrEx>
          <w:tblCellMar>
            <w:top w:w="0" w:type="dxa"/>
            <w:bottom w:w="0" w:type="dxa"/>
          </w:tblCellMar>
        </w:tblPrEx>
        <w:tc>
          <w:tcPr>
            <w:tcW w:w="3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9F40CB" w:rsidRDefault="00322C4D" w:rsidP="00322C4D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構　　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突</w:t>
            </w:r>
            <w:r>
              <w:t xml:space="preserve">       </w:t>
            </w:r>
            <w:r>
              <w:rPr>
                <w:rFonts w:hint="eastAsia"/>
              </w:rPr>
              <w:t>針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銅棒、直径１２ｍｍ以上　　（</w:t>
            </w:r>
            <w:r>
              <w:t xml:space="preserve">        </w:t>
            </w:r>
            <w:r>
              <w:rPr>
                <w:rFonts w:hint="eastAsia"/>
              </w:rPr>
              <w:t xml:space="preserve">　・</w:t>
            </w:r>
            <w:r>
              <w:t xml:space="preserve">      </w:t>
            </w:r>
            <w:r>
              <w:rPr>
                <w:rFonts w:hint="eastAsia"/>
              </w:rPr>
              <w:t>ｍｍ）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9F40CB" w:rsidTr="00737773">
        <w:tblPrEx>
          <w:tblCellMar>
            <w:top w:w="0" w:type="dxa"/>
            <w:bottom w:w="0" w:type="dxa"/>
          </w:tblCellMar>
        </w:tblPrEx>
        <w:tc>
          <w:tcPr>
            <w:tcW w:w="3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F40CB" w:rsidRDefault="009F40CB" w:rsidP="007377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架空線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銅線、断面積３０ｍｍ以上　（　　　　　・　　　ｍｍ）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9F40CB" w:rsidTr="00737773">
        <w:tblPrEx>
          <w:tblCellMar>
            <w:top w:w="0" w:type="dxa"/>
            <w:bottom w:w="0" w:type="dxa"/>
          </w:tblCellMar>
        </w:tblPrEx>
        <w:tc>
          <w:tcPr>
            <w:tcW w:w="3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F40CB" w:rsidRDefault="009F40CB" w:rsidP="007377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避</w:t>
            </w:r>
            <w:r>
              <w:t xml:space="preserve"> </w:t>
            </w:r>
            <w:r>
              <w:rPr>
                <w:rFonts w:hint="eastAsia"/>
              </w:rPr>
              <w:t>雷</w:t>
            </w:r>
            <w:r>
              <w:t xml:space="preserve"> </w:t>
            </w:r>
            <w:r>
              <w:rPr>
                <w:rFonts w:hint="eastAsia"/>
              </w:rPr>
              <w:t>導</w:t>
            </w:r>
            <w:r>
              <w:t xml:space="preserve"> </w:t>
            </w:r>
            <w:r>
              <w:rPr>
                <w:rFonts w:hint="eastAsia"/>
              </w:rPr>
              <w:t>線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銅線、断面積３０ｍｍ以上</w:t>
            </w:r>
            <w:r>
              <w:t xml:space="preserve">  </w:t>
            </w:r>
            <w:r>
              <w:rPr>
                <w:rFonts w:hint="eastAsia"/>
              </w:rPr>
              <w:t>（　　　　　・　　　ｍｍ）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9F40CB" w:rsidTr="00737773">
        <w:tblPrEx>
          <w:tblCellMar>
            <w:top w:w="0" w:type="dxa"/>
            <w:bottom w:w="0" w:type="dxa"/>
          </w:tblCellMar>
        </w:tblPrEx>
        <w:tc>
          <w:tcPr>
            <w:tcW w:w="38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接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極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銅板</w:t>
            </w:r>
            <w:r>
              <w:t xml:space="preserve">                      </w:t>
            </w: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9F40CB" w:rsidTr="00322C4D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F40CB" w:rsidRDefault="009F40CB" w:rsidP="00322C4D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</w:t>
            </w:r>
            <w:r>
              <w:t xml:space="preserve">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322C4D" w:rsidRDefault="00322C4D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322C4D" w:rsidRDefault="00322C4D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 w:hint="eastAsi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40CB" w:rsidRDefault="009F40CB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</w:tbl>
    <w:p w:rsidR="008772E4" w:rsidRPr="0028346A" w:rsidRDefault="008772E4" w:rsidP="009F40CB">
      <w:pPr>
        <w:adjustRightInd/>
        <w:rPr>
          <w:rFonts w:hint="eastAsia"/>
        </w:rPr>
      </w:pPr>
    </w:p>
    <w:sectPr w:rsidR="008772E4" w:rsidRPr="0028346A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8E" w:rsidRDefault="0051058E" w:rsidP="00881DEF">
      <w:r>
        <w:separator/>
      </w:r>
    </w:p>
  </w:endnote>
  <w:endnote w:type="continuationSeparator" w:id="0">
    <w:p w:rsidR="0051058E" w:rsidRDefault="0051058E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8E" w:rsidRDefault="0051058E" w:rsidP="00881DEF">
      <w:r>
        <w:separator/>
      </w:r>
    </w:p>
  </w:footnote>
  <w:footnote w:type="continuationSeparator" w:id="0">
    <w:p w:rsidR="0051058E" w:rsidRDefault="0051058E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64AC8"/>
    <w:rsid w:val="000C2AFF"/>
    <w:rsid w:val="000F1F20"/>
    <w:rsid w:val="001711B6"/>
    <w:rsid w:val="001909A0"/>
    <w:rsid w:val="00215698"/>
    <w:rsid w:val="00276860"/>
    <w:rsid w:val="0028346A"/>
    <w:rsid w:val="00286E7D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F6D9A"/>
    <w:rsid w:val="00441EB5"/>
    <w:rsid w:val="00442F1E"/>
    <w:rsid w:val="00447DC7"/>
    <w:rsid w:val="0047484A"/>
    <w:rsid w:val="004C6F8E"/>
    <w:rsid w:val="00500476"/>
    <w:rsid w:val="0051058E"/>
    <w:rsid w:val="0051125A"/>
    <w:rsid w:val="00574F50"/>
    <w:rsid w:val="00576EAA"/>
    <w:rsid w:val="00581969"/>
    <w:rsid w:val="00606A73"/>
    <w:rsid w:val="00666D92"/>
    <w:rsid w:val="00694883"/>
    <w:rsid w:val="006B431F"/>
    <w:rsid w:val="00784548"/>
    <w:rsid w:val="007A43D3"/>
    <w:rsid w:val="00801BAF"/>
    <w:rsid w:val="00823324"/>
    <w:rsid w:val="00863AEA"/>
    <w:rsid w:val="008772E4"/>
    <w:rsid w:val="00881DEF"/>
    <w:rsid w:val="008A0BD9"/>
    <w:rsid w:val="008F04B0"/>
    <w:rsid w:val="009F40CB"/>
    <w:rsid w:val="00A16E43"/>
    <w:rsid w:val="00B07B2A"/>
    <w:rsid w:val="00B66249"/>
    <w:rsid w:val="00BC3770"/>
    <w:rsid w:val="00BD559E"/>
    <w:rsid w:val="00BE05AC"/>
    <w:rsid w:val="00C0542D"/>
    <w:rsid w:val="00C25AB9"/>
    <w:rsid w:val="00C402BA"/>
    <w:rsid w:val="00CA532D"/>
    <w:rsid w:val="00CD2244"/>
    <w:rsid w:val="00D64619"/>
    <w:rsid w:val="00D729A7"/>
    <w:rsid w:val="00D75BB5"/>
    <w:rsid w:val="00D956D0"/>
    <w:rsid w:val="00DC5732"/>
    <w:rsid w:val="00E109E7"/>
    <w:rsid w:val="00E47842"/>
    <w:rsid w:val="00EA6D09"/>
    <w:rsid w:val="00EC0B06"/>
    <w:rsid w:val="00EC597D"/>
    <w:rsid w:val="00F30805"/>
    <w:rsid w:val="00F75F33"/>
    <w:rsid w:val="00FB08BF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5E140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2020-01-23T11:55:00Z</dcterms:created>
  <dcterms:modified xsi:type="dcterms:W3CDTF">2020-01-23T11:55:00Z</dcterms:modified>
</cp:coreProperties>
</file>