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06" w:rsidRDefault="00EC0B06" w:rsidP="00EC0B06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４４</w:t>
      </w:r>
    </w:p>
    <w:p w:rsidR="00EC0B06" w:rsidRDefault="00EC0B06" w:rsidP="00EC0B06">
      <w:pPr>
        <w:adjustRightInd/>
        <w:rPr>
          <w:rFonts w:hAnsi="Times New Roman" w:cs="Times New Roman"/>
        </w:rPr>
      </w:pPr>
    </w:p>
    <w:p w:rsidR="00EC0B06" w:rsidRDefault="00EC0B06" w:rsidP="00EC0B06">
      <w:pPr>
        <w:adjustRightInd/>
        <w:spacing w:line="472" w:lineRule="exact"/>
        <w:rPr>
          <w:rFonts w:hAnsi="Times New Roman" w:cs="Times New Roman"/>
        </w:rPr>
      </w:pPr>
      <w:r>
        <w:t xml:space="preserve">                         </w:t>
      </w:r>
      <w:r>
        <w:rPr>
          <w:rFonts w:hint="eastAsia"/>
          <w:sz w:val="28"/>
          <w:szCs w:val="28"/>
        </w:rPr>
        <w:t>がん具煙火貯蔵庫定期自主検査結果表</w:t>
      </w:r>
    </w:p>
    <w:p w:rsidR="00EC0B06" w:rsidRDefault="00EC0B06" w:rsidP="00EC0B06">
      <w:pPr>
        <w:adjustRightInd/>
        <w:spacing w:line="472" w:lineRule="exact"/>
        <w:rPr>
          <w:rFonts w:hAnsi="Times New Roman" w:cs="Times New Roman"/>
        </w:rPr>
      </w:pPr>
      <w:r>
        <w:t xml:space="preserve">   </w:t>
      </w:r>
      <w:bookmarkStart w:id="0" w:name="_GoBack"/>
      <w:bookmarkEnd w:id="0"/>
      <w:r>
        <w:t xml:space="preserve">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  <w:sz w:val="28"/>
          <w:szCs w:val="28"/>
        </w:rPr>
        <w:t>（　　火薬庫群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　　号庫～　　号庫）</w:t>
      </w:r>
    </w:p>
    <w:p w:rsidR="00EC0B06" w:rsidRDefault="00EC0B06" w:rsidP="00EC0B06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675"/>
        <w:gridCol w:w="771"/>
        <w:gridCol w:w="2892"/>
        <w:gridCol w:w="1831"/>
        <w:gridCol w:w="771"/>
        <w:gridCol w:w="867"/>
        <w:gridCol w:w="771"/>
      </w:tblGrid>
      <w:tr w:rsidR="00EC0B06" w:rsidTr="00EC0B06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火薬庫群の付近にある</w:t>
            </w:r>
          </w:p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当該保安物件から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最短距離にある火薬庫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保安距離及び当該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保安物件までの距離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防火壁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判</w:t>
            </w: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</w:tr>
      <w:tr w:rsidR="00EC0B06" w:rsidTr="00EC0B06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号庫・　</w:t>
            </w:r>
            <w:r>
              <w:t xml:space="preserve">  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ｍ・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EC0B06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号庫・　　</w:t>
            </w:r>
            <w:r>
              <w:t xml:space="preserve">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ｍ・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EC0B06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号庫・　</w:t>
            </w:r>
            <w:r>
              <w:t xml:space="preserve">  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ｍ・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EC0B06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号庫・　</w:t>
            </w:r>
            <w:r>
              <w:t xml:space="preserve">  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ｍ・</w:t>
            </w:r>
            <w:r>
              <w:t xml:space="preserve">    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EC0B06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ｍ・</w:t>
            </w:r>
            <w:r>
              <w:t xml:space="preserve">    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EC0B06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</w:t>
            </w:r>
            <w:r>
              <w:rPr>
                <w:rFonts w:hint="eastAsia"/>
              </w:rPr>
              <w:t xml:space="preserve">　　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ｍ・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EC0B06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0B06" w:rsidRDefault="00EC0B06" w:rsidP="00EC0B06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ｍ・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ｍ・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　検　　　査　　　内　　　容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補正・修正事項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位　　　　　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湿地ではないか。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　火　措　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鉄網モルタル塗、漆喰塗等に異常はないか。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盗難防止措置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入口の扉には施錠できるか。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立入警戒措置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関係者以外に対する境界柵、警戒札は良いか。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　　火　　壁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構造、厚さ、高さ等の基準は維持されているか。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隔　　　　　壁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構造、厚さ、張出し等の基準は維持されているか。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EC0B06" w:rsidTr="00737773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検査を指揮監督した保安</w:t>
            </w:r>
          </w:p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責任者による記名、押印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EC0B06" w:rsidRDefault="00EC0B06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 xml:space="preserve">　　印</w:t>
            </w:r>
          </w:p>
        </w:tc>
      </w:tr>
    </w:tbl>
    <w:p w:rsidR="008772E4" w:rsidRPr="0028346A" w:rsidRDefault="008772E4" w:rsidP="00EC0B06">
      <w:pPr>
        <w:adjustRightInd/>
        <w:rPr>
          <w:rFonts w:hint="eastAsia"/>
        </w:rPr>
      </w:pPr>
    </w:p>
    <w:sectPr w:rsidR="008772E4" w:rsidRPr="0028346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80" w:rsidRDefault="008C4580" w:rsidP="00881DEF">
      <w:r>
        <w:separator/>
      </w:r>
    </w:p>
  </w:endnote>
  <w:endnote w:type="continuationSeparator" w:id="0">
    <w:p w:rsidR="008C4580" w:rsidRDefault="008C4580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80" w:rsidRDefault="008C4580" w:rsidP="00881DEF">
      <w:r>
        <w:separator/>
      </w:r>
    </w:p>
  </w:footnote>
  <w:footnote w:type="continuationSeparator" w:id="0">
    <w:p w:rsidR="008C4580" w:rsidRDefault="008C4580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8346A"/>
    <w:rsid w:val="00286E7D"/>
    <w:rsid w:val="002D5EE2"/>
    <w:rsid w:val="002E4528"/>
    <w:rsid w:val="003038C5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C6F8E"/>
    <w:rsid w:val="00500476"/>
    <w:rsid w:val="0051125A"/>
    <w:rsid w:val="00574F50"/>
    <w:rsid w:val="00576EAA"/>
    <w:rsid w:val="00581969"/>
    <w:rsid w:val="00606A73"/>
    <w:rsid w:val="00666D92"/>
    <w:rsid w:val="00694883"/>
    <w:rsid w:val="006B431F"/>
    <w:rsid w:val="00784548"/>
    <w:rsid w:val="007A43D3"/>
    <w:rsid w:val="00801BAF"/>
    <w:rsid w:val="00823324"/>
    <w:rsid w:val="00863AEA"/>
    <w:rsid w:val="008772E4"/>
    <w:rsid w:val="00881DEF"/>
    <w:rsid w:val="008A0BD9"/>
    <w:rsid w:val="008C4580"/>
    <w:rsid w:val="008F04B0"/>
    <w:rsid w:val="00A16E43"/>
    <w:rsid w:val="00B07B2A"/>
    <w:rsid w:val="00B66249"/>
    <w:rsid w:val="00BC3770"/>
    <w:rsid w:val="00BD559E"/>
    <w:rsid w:val="00BE05AC"/>
    <w:rsid w:val="00C0542D"/>
    <w:rsid w:val="00C25AB9"/>
    <w:rsid w:val="00C402BA"/>
    <w:rsid w:val="00CA532D"/>
    <w:rsid w:val="00CD2244"/>
    <w:rsid w:val="00D64619"/>
    <w:rsid w:val="00D729A7"/>
    <w:rsid w:val="00D75BB5"/>
    <w:rsid w:val="00D956D0"/>
    <w:rsid w:val="00DC5732"/>
    <w:rsid w:val="00E109E7"/>
    <w:rsid w:val="00E47842"/>
    <w:rsid w:val="00EA6D09"/>
    <w:rsid w:val="00EC0B06"/>
    <w:rsid w:val="00EC597D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E140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2020-01-23T11:52:00Z</dcterms:created>
  <dcterms:modified xsi:type="dcterms:W3CDTF">2020-01-23T11:52:00Z</dcterms:modified>
</cp:coreProperties>
</file>