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73" w:rsidRDefault="00606A73" w:rsidP="00606A73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４３</w:t>
      </w:r>
    </w:p>
    <w:p w:rsidR="00606A73" w:rsidRDefault="00606A73" w:rsidP="00606A73">
      <w:pPr>
        <w:adjustRightInd/>
        <w:rPr>
          <w:rFonts w:hAnsi="Times New Roman" w:cs="Times New Roman"/>
        </w:rPr>
      </w:pPr>
    </w:p>
    <w:p w:rsidR="00606A73" w:rsidRDefault="00606A73" w:rsidP="00606A73">
      <w:pPr>
        <w:adjustRightInd/>
        <w:spacing w:line="472" w:lineRule="exact"/>
        <w:rPr>
          <w:rFonts w:hAnsi="Times New Roman" w:cs="Times New Roman"/>
        </w:rPr>
      </w:pPr>
      <w:r>
        <w:t xml:space="preserve">              </w:t>
      </w:r>
      <w:r>
        <w:rPr>
          <w:rFonts w:hint="eastAsia"/>
          <w:sz w:val="28"/>
          <w:szCs w:val="28"/>
        </w:rPr>
        <w:t>煙火火薬庫定期自主検査結果表（　　号庫～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号庫</w:t>
      </w:r>
      <w:r>
        <w:rPr>
          <w:sz w:val="28"/>
          <w:szCs w:val="28"/>
        </w:rPr>
        <w:t>)</w:t>
      </w:r>
    </w:p>
    <w:p w:rsidR="00606A73" w:rsidRDefault="00606A73" w:rsidP="00606A73">
      <w:pPr>
        <w:adjustRightInd/>
        <w:rPr>
          <w:rFonts w:hAnsi="Times New Roman" w:cs="Times New Roman"/>
        </w:rPr>
      </w:pPr>
    </w:p>
    <w:p w:rsidR="00606A73" w:rsidRDefault="00606A73" w:rsidP="00606A73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867"/>
        <w:gridCol w:w="386"/>
        <w:gridCol w:w="2506"/>
        <w:gridCol w:w="2313"/>
        <w:gridCol w:w="2024"/>
        <w:gridCol w:w="674"/>
      </w:tblGrid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2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火薬庫の付近にある</w:t>
            </w: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該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安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か</w:t>
            </w:r>
            <w:r>
              <w:t xml:space="preserve"> </w:t>
            </w:r>
            <w:r>
              <w:rPr>
                <w:rFonts w:hint="eastAsia"/>
              </w:rPr>
              <w:t>ら</w:t>
            </w: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短</w:t>
            </w:r>
            <w:r>
              <w:t xml:space="preserve"> </w:t>
            </w:r>
            <w:r>
              <w:rPr>
                <w:rFonts w:hint="eastAsia"/>
              </w:rPr>
              <w:t>距</w:t>
            </w:r>
            <w:r>
              <w:t xml:space="preserve"> </w:t>
            </w:r>
            <w:r>
              <w:rPr>
                <w:rFonts w:hint="eastAsia"/>
              </w:rPr>
              <w:t>離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庫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土堤高５／４又は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事業用施設の別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判定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号庫・　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ｍ・</w:t>
            </w:r>
            <w:r>
              <w:t xml:space="preserve"> 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号庫・　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ｍ・</w:t>
            </w:r>
            <w:r>
              <w:t xml:space="preserve"> 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号庫・</w:t>
            </w:r>
            <w:r>
              <w:t xml:space="preserve">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号庫・　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位　　　　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　　　</w:t>
            </w:r>
            <w:r>
              <w:t xml:space="preserve">  </w:t>
            </w:r>
            <w:r>
              <w:rPr>
                <w:rFonts w:hint="eastAsia"/>
              </w:rPr>
              <w:t xml:space="preserve">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基準は維持され、排水はよいか。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内扉と外扉に錠を取り付けてあるか。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内　</w:t>
            </w:r>
            <w:r>
              <w:t xml:space="preserve">  </w:t>
            </w:r>
            <w:r>
              <w:rPr>
                <w:rFonts w:hint="eastAsia"/>
              </w:rPr>
              <w:t xml:space="preserve">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Pr="00606A73" w:rsidRDefault="00606A73" w:rsidP="00606A73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 w:hint="eastAsia"/>
                <w:sz w:val="18"/>
              </w:rPr>
            </w:pPr>
            <w:r w:rsidRPr="00606A73">
              <w:rPr>
                <w:rFonts w:hint="eastAsia"/>
                <w:sz w:val="18"/>
              </w:rPr>
              <w:t>天井両妻の換気孔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金網張りに腐食などの異常はないか。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</w:t>
            </w:r>
            <w:r>
              <w:t xml:space="preserve">          </w:t>
            </w:r>
            <w:r>
              <w:rPr>
                <w:rFonts w:hint="eastAsia"/>
              </w:rPr>
              <w:t>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空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境界沿いに幅２ｍ以上確保されているか。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火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貯水槽等の位置、水量は良いか。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　戒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土　</w:t>
            </w:r>
            <w:r>
              <w:t xml:space="preserve">  </w:t>
            </w:r>
            <w:r>
              <w:rPr>
                <w:rFonts w:hint="eastAsia"/>
              </w:rPr>
              <w:t xml:space="preserve">　　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簡　易　土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　爆　　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位置、構造、材質等の基準は維持されているか。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別紙点検表による。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庫内暖房設備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庫内照明設備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A73" w:rsidRDefault="00606A73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606A73" w:rsidTr="00606A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検査を指揮監督</w:t>
            </w: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した保安責任者</w:t>
            </w: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による記名押印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06A73" w:rsidRDefault="00606A73" w:rsidP="00606A7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772E4" w:rsidRPr="0028346A" w:rsidRDefault="008772E4" w:rsidP="00606A73">
      <w:pPr>
        <w:adjustRightInd/>
        <w:rPr>
          <w:rFonts w:hint="eastAsia"/>
        </w:rPr>
      </w:pPr>
      <w:bookmarkStart w:id="0" w:name="_GoBack"/>
      <w:bookmarkEnd w:id="0"/>
    </w:p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A5" w:rsidRDefault="00AC64A5" w:rsidP="00881DEF">
      <w:r>
        <w:separator/>
      </w:r>
    </w:p>
  </w:endnote>
  <w:endnote w:type="continuationSeparator" w:id="0">
    <w:p w:rsidR="00AC64A5" w:rsidRDefault="00AC64A5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A5" w:rsidRDefault="00AC64A5" w:rsidP="00881DEF">
      <w:r>
        <w:separator/>
      </w:r>
    </w:p>
  </w:footnote>
  <w:footnote w:type="continuationSeparator" w:id="0">
    <w:p w:rsidR="00AC64A5" w:rsidRDefault="00AC64A5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038C5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125A"/>
    <w:rsid w:val="00574F50"/>
    <w:rsid w:val="00576EAA"/>
    <w:rsid w:val="00581969"/>
    <w:rsid w:val="00606A73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A16E43"/>
    <w:rsid w:val="00AC64A5"/>
    <w:rsid w:val="00B07B2A"/>
    <w:rsid w:val="00B66249"/>
    <w:rsid w:val="00BC3770"/>
    <w:rsid w:val="00BD559E"/>
    <w:rsid w:val="00BE05AC"/>
    <w:rsid w:val="00C0542D"/>
    <w:rsid w:val="00C25AB9"/>
    <w:rsid w:val="00C402BA"/>
    <w:rsid w:val="00CA532D"/>
    <w:rsid w:val="00CD2244"/>
    <w:rsid w:val="00D64619"/>
    <w:rsid w:val="00D729A7"/>
    <w:rsid w:val="00D75BB5"/>
    <w:rsid w:val="00D956D0"/>
    <w:rsid w:val="00DC5732"/>
    <w:rsid w:val="00E109E7"/>
    <w:rsid w:val="00E47842"/>
    <w:rsid w:val="00EA6D09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E14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2020-01-23T11:50:00Z</dcterms:created>
  <dcterms:modified xsi:type="dcterms:W3CDTF">2020-01-23T11:50:00Z</dcterms:modified>
</cp:coreProperties>
</file>