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42" w:rsidRDefault="00E47842" w:rsidP="00E47842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３６（規則第</w:t>
      </w:r>
      <w:r>
        <w:t>14</w:t>
      </w:r>
      <w:r>
        <w:rPr>
          <w:rFonts w:hint="eastAsia"/>
        </w:rPr>
        <w:t>条の２関係）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314838" w:rsidTr="00314838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14838" w:rsidRDefault="00314838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38" w:rsidRDefault="0031483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314838">
              <w:rPr>
                <w:rFonts w:hint="eastAsia"/>
                <w:spacing w:val="31"/>
                <w:fitText w:val="950" w:id="-2105275648"/>
              </w:rPr>
              <w:t>整理番</w:t>
            </w:r>
            <w:r w:rsidRPr="00314838">
              <w:rPr>
                <w:rFonts w:hint="eastAsia"/>
                <w:spacing w:val="2"/>
                <w:fitText w:val="950" w:id="-2105275648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38" w:rsidRDefault="0031483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314838" w:rsidTr="00314838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14838" w:rsidRDefault="00314838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38" w:rsidRDefault="0031483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38" w:rsidRDefault="0031483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314838" w:rsidRDefault="00314838" w:rsidP="00E47842">
      <w:pPr>
        <w:adjustRightInd/>
        <w:rPr>
          <w:rFonts w:hAnsi="Times New Roman" w:cs="Times New Roman"/>
        </w:rPr>
      </w:pPr>
    </w:p>
    <w:p w:rsidR="00E47842" w:rsidRDefault="00E47842" w:rsidP="00E47842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火薬庫承継届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AA610A" w:rsidRDefault="00AA610A" w:rsidP="00AA610A">
      <w:pPr>
        <w:adjustRightInd/>
        <w:rPr>
          <w:rFonts w:hAnsi="Times New Roman" w:cs="Times New Roman"/>
        </w:rPr>
      </w:pPr>
    </w:p>
    <w:p w:rsidR="00AA610A" w:rsidRDefault="00AA610A" w:rsidP="00AA610A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AA610A" w:rsidRDefault="00AA610A" w:rsidP="00AA610A">
      <w:pPr>
        <w:adjustRightInd/>
        <w:rPr>
          <w:rFonts w:hAnsi="Times New Roman" w:cs="Times New Roman"/>
        </w:rPr>
      </w:pPr>
    </w:p>
    <w:p w:rsidR="00AA610A" w:rsidRDefault="00AA610A" w:rsidP="00AA610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AA610A">
        <w:rPr>
          <w:rFonts w:hint="eastAsia"/>
          <w:spacing w:val="30"/>
          <w:sz w:val="24"/>
          <w:szCs w:val="24"/>
          <w:fitText w:val="1440" w:id="-2105162240"/>
        </w:rPr>
        <w:t>中津川市</w:t>
      </w:r>
      <w:r w:rsidRPr="00AA610A">
        <w:rPr>
          <w:rFonts w:hint="eastAsia"/>
          <w:sz w:val="24"/>
          <w:szCs w:val="24"/>
          <w:fitText w:val="1440" w:id="-2105162240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AA610A" w:rsidRDefault="00AA610A" w:rsidP="00AA610A">
      <w:pPr>
        <w:adjustRightInd/>
        <w:rPr>
          <w:rFonts w:hAnsi="Times New Roman" w:cs="Times New Roman"/>
        </w:rPr>
      </w:pPr>
    </w:p>
    <w:p w:rsidR="00AA610A" w:rsidRDefault="00AA610A" w:rsidP="00AA610A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AA610A" w:rsidRDefault="00AA610A" w:rsidP="00AA610A">
      <w:pPr>
        <w:adjustRightInd/>
      </w:pPr>
    </w:p>
    <w:p w:rsidR="00AA610A" w:rsidRDefault="00AA610A" w:rsidP="00AA610A">
      <w:pPr>
        <w:adjustRightInd/>
        <w:rPr>
          <w:rFonts w:hAnsi="Times New Roman" w:cs="Times New Roman"/>
        </w:rPr>
      </w:pPr>
    </w:p>
    <w:p w:rsidR="00AA610A" w:rsidRDefault="00AA610A" w:rsidP="00AA610A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E47842" w:rsidTr="00AA61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名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47842" w:rsidTr="00AA61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AF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</w:pPr>
            <w:r w:rsidRPr="00AA610A">
              <w:rPr>
                <w:rFonts w:hint="eastAsia"/>
                <w:spacing w:val="76"/>
                <w:fitText w:val="1900" w:id="-2118325503"/>
              </w:rPr>
              <w:t>事務所所在</w:t>
            </w:r>
            <w:r w:rsidRPr="00AA610A">
              <w:rPr>
                <w:rFonts w:hint="eastAsia"/>
                <w:fitText w:val="1900" w:id="-2118325503"/>
              </w:rPr>
              <w:t>地</w:t>
            </w: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801B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 w:rsidR="00801B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801B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47842" w:rsidTr="00AA61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職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801BAF" w:rsidRDefault="00801BAF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47842" w:rsidTr="00AA61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42" w:rsidRDefault="00801BAF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 代 表 者 ）</w:t>
            </w:r>
          </w:p>
          <w:p w:rsidR="00801BAF" w:rsidRDefault="00801BAF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AA610A">
              <w:rPr>
                <w:rFonts w:hAnsi="Times New Roman" w:cs="Times New Roman" w:hint="eastAsia"/>
                <w:color w:val="auto"/>
                <w:spacing w:val="130"/>
                <w:fitText w:val="1900" w:id="-2118325759"/>
              </w:rPr>
              <w:t>住所 氏</w:t>
            </w:r>
            <w:r w:rsidRPr="00AA610A">
              <w:rPr>
                <w:rFonts w:hAnsi="Times New Roman" w:cs="Times New Roman" w:hint="eastAsia"/>
                <w:color w:val="auto"/>
                <w:spacing w:val="2"/>
                <w:fitText w:val="1900" w:id="-2118325759"/>
              </w:rPr>
              <w:t>名</w:t>
            </w:r>
          </w:p>
          <w:p w:rsidR="00E47842" w:rsidRDefault="00801BAF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（ 年 齢 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47842" w:rsidTr="00AA61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42" w:rsidRDefault="00801BAF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801BAF">
              <w:rPr>
                <w:rFonts w:hAnsi="Times New Roman" w:cs="Times New Roman" w:hint="eastAsia"/>
                <w:color w:val="auto"/>
                <w:spacing w:val="76"/>
                <w:fitText w:val="1900" w:id="-2118325504"/>
              </w:rPr>
              <w:t>火薬庫所在</w:t>
            </w:r>
            <w:r w:rsidRPr="00801BAF">
              <w:rPr>
                <w:rFonts w:hAnsi="Times New Roman" w:cs="Times New Roman" w:hint="eastAsia"/>
                <w:color w:val="auto"/>
                <w:fitText w:val="1900" w:id="-2118325504"/>
              </w:rPr>
              <w:t>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47842" w:rsidTr="00AA61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42" w:rsidRDefault="00E47842" w:rsidP="00AA610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火薬庫の種類及び棟数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42" w:rsidRDefault="00E47842" w:rsidP="00AA610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（　　　　）式（　　　　）火薬庫（　　　　）棟</w:t>
            </w:r>
          </w:p>
        </w:tc>
      </w:tr>
      <w:tr w:rsidR="00E47842" w:rsidTr="00AA61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貯蔵火薬類の種類及び</w:t>
            </w: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その最大貯蔵量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 w:rsidR="00801BAF" w:rsidRDefault="00801BAF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</w:pPr>
            <w:bookmarkStart w:id="0" w:name="_GoBack"/>
            <w:bookmarkEnd w:id="0"/>
          </w:p>
          <w:p w:rsidR="00801BAF" w:rsidRDefault="00801BAF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Times New Roman" w:cs="Times New Roman"/>
              </w:rPr>
            </w:pPr>
          </w:p>
        </w:tc>
      </w:tr>
      <w:tr w:rsidR="00E47842" w:rsidTr="00AA61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前所有者又は前占有者</w:t>
            </w: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の住所氏名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47842" w:rsidTr="00AA61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42" w:rsidRDefault="00AA610A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AA610A">
              <w:rPr>
                <w:rFonts w:hAnsi="Times New Roman" w:cs="Times New Roman" w:hint="eastAsia"/>
                <w:spacing w:val="119"/>
                <w:fitText w:val="1900" w:id="-2105161983"/>
              </w:rPr>
              <w:t>継承の理</w:t>
            </w:r>
            <w:r w:rsidRPr="00AA610A">
              <w:rPr>
                <w:rFonts w:hAnsi="Times New Roman" w:cs="Times New Roman" w:hint="eastAsia"/>
                <w:fitText w:val="1900" w:id="-2105161983"/>
              </w:rPr>
              <w:t>由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47842" w:rsidTr="00AA61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42" w:rsidRDefault="00AA610A" w:rsidP="00AA610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AA610A">
              <w:rPr>
                <w:rFonts w:hAnsi="Times New Roman" w:cs="Times New Roman" w:hint="eastAsia"/>
                <w:color w:val="auto"/>
                <w:spacing w:val="119"/>
                <w:fitText w:val="1900" w:id="-2105161984"/>
              </w:rPr>
              <w:t>継承の期</w:t>
            </w:r>
            <w:r w:rsidRPr="00AA610A">
              <w:rPr>
                <w:rFonts w:hAnsi="Times New Roman" w:cs="Times New Roman" w:hint="eastAsia"/>
                <w:color w:val="auto"/>
                <w:fitText w:val="1900" w:id="-2105161984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47842" w:rsidTr="00AA61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47842" w:rsidRDefault="00E47842" w:rsidP="00801B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</w:tbl>
    <w:p w:rsidR="00AA610A" w:rsidRDefault="00AA610A" w:rsidP="00AA610A">
      <w:pPr>
        <w:adjustRightInd/>
        <w:spacing w:line="240" w:lineRule="exact"/>
      </w:pPr>
    </w:p>
    <w:p w:rsidR="00E47842" w:rsidRDefault="00E47842" w:rsidP="00AA610A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442F1E" w:rsidRDefault="00E47842" w:rsidP="00AA610A">
      <w:pPr>
        <w:adjustRightInd/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p w:rsidR="008772E4" w:rsidRPr="00E47842" w:rsidRDefault="008772E4" w:rsidP="00AA610A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　　　３　２級火薬庫にあっては、備考欄にその使用期間を記載すること。</w:t>
      </w:r>
    </w:p>
    <w:sectPr w:rsidR="008772E4" w:rsidRPr="00E47842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FE" w:rsidRDefault="009366FE" w:rsidP="00881DEF">
      <w:r>
        <w:separator/>
      </w:r>
    </w:p>
  </w:endnote>
  <w:endnote w:type="continuationSeparator" w:id="0">
    <w:p w:rsidR="009366FE" w:rsidRDefault="009366FE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FE" w:rsidRDefault="009366FE" w:rsidP="00881DEF">
      <w:r>
        <w:separator/>
      </w:r>
    </w:p>
  </w:footnote>
  <w:footnote w:type="continuationSeparator" w:id="0">
    <w:p w:rsidR="009366FE" w:rsidRDefault="009366FE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711B6"/>
    <w:rsid w:val="001909A0"/>
    <w:rsid w:val="00215698"/>
    <w:rsid w:val="00276860"/>
    <w:rsid w:val="002D5EE2"/>
    <w:rsid w:val="002E4528"/>
    <w:rsid w:val="00314838"/>
    <w:rsid w:val="00326176"/>
    <w:rsid w:val="003737CA"/>
    <w:rsid w:val="003C16A0"/>
    <w:rsid w:val="003C3C7C"/>
    <w:rsid w:val="003F6D9A"/>
    <w:rsid w:val="00441EB5"/>
    <w:rsid w:val="00442F1E"/>
    <w:rsid w:val="0047484A"/>
    <w:rsid w:val="004C6F8E"/>
    <w:rsid w:val="00500476"/>
    <w:rsid w:val="0051125A"/>
    <w:rsid w:val="00574F50"/>
    <w:rsid w:val="00576EAA"/>
    <w:rsid w:val="00581969"/>
    <w:rsid w:val="00666D92"/>
    <w:rsid w:val="00694883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9366FE"/>
    <w:rsid w:val="00A16E43"/>
    <w:rsid w:val="00AA610A"/>
    <w:rsid w:val="00B07B2A"/>
    <w:rsid w:val="00B66249"/>
    <w:rsid w:val="00BD559E"/>
    <w:rsid w:val="00BE05AC"/>
    <w:rsid w:val="00C0542D"/>
    <w:rsid w:val="00C75D91"/>
    <w:rsid w:val="00CA532D"/>
    <w:rsid w:val="00CD2244"/>
    <w:rsid w:val="00D64619"/>
    <w:rsid w:val="00D956D0"/>
    <w:rsid w:val="00DB1BD1"/>
    <w:rsid w:val="00DC5732"/>
    <w:rsid w:val="00E109E7"/>
    <w:rsid w:val="00E47842"/>
    <w:rsid w:val="00EA6D09"/>
    <w:rsid w:val="00EC597D"/>
    <w:rsid w:val="00F30805"/>
    <w:rsid w:val="00F75F33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F37F4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2020-01-23T10:49:00Z</dcterms:created>
  <dcterms:modified xsi:type="dcterms:W3CDTF">2020-02-16T14:07:00Z</dcterms:modified>
</cp:coreProperties>
</file>