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AC" w:rsidRDefault="00BE05AC" w:rsidP="00BE05AC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２７（規則第</w:t>
      </w:r>
      <w:r>
        <w:t>13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9022D2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9022D2">
              <w:rPr>
                <w:rFonts w:hint="eastAsia"/>
                <w:spacing w:val="31"/>
                <w:fitText w:val="950" w:id="-2105271036"/>
              </w:rPr>
              <w:t>整理番</w:t>
            </w:r>
            <w:r w:rsidRPr="009022D2">
              <w:rPr>
                <w:rFonts w:hint="eastAsia"/>
                <w:spacing w:val="2"/>
                <w:fitText w:val="950" w:id="-2105271036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9022D2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9022D2" w:rsidRDefault="009022D2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9022D2">
              <w:rPr>
                <w:rFonts w:hint="eastAsia"/>
                <w:spacing w:val="31"/>
                <w:fitText w:val="950" w:id="-2105271035"/>
              </w:rPr>
              <w:t>審査結</w:t>
            </w:r>
            <w:r w:rsidRPr="009022D2">
              <w:rPr>
                <w:rFonts w:hint="eastAsia"/>
                <w:spacing w:val="2"/>
                <w:fitText w:val="950" w:id="-2105271035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9022D2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9022D2" w:rsidRDefault="009022D2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022D2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022D2" w:rsidRDefault="009022D2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9022D2">
              <w:rPr>
                <w:rFonts w:hint="eastAsia"/>
                <w:spacing w:val="31"/>
                <w:fitText w:val="950" w:id="-2105271034"/>
              </w:rPr>
              <w:t>許可番</w:t>
            </w:r>
            <w:r w:rsidRPr="009022D2">
              <w:rPr>
                <w:rFonts w:hint="eastAsia"/>
                <w:spacing w:val="2"/>
                <w:fitText w:val="950" w:id="-210527103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D2" w:rsidRDefault="009022D2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9022D2" w:rsidRDefault="009022D2" w:rsidP="00BE05AC">
      <w:pPr>
        <w:adjustRightInd/>
        <w:rPr>
          <w:rFonts w:hAnsi="Times New Roman" w:cs="Times New Roman"/>
        </w:rPr>
      </w:pPr>
    </w:p>
    <w:p w:rsidR="00BE05AC" w:rsidRDefault="00BE05AC" w:rsidP="00BE05AC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火薬庫設置等許可申請書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C360C" w:rsidRDefault="000C360C" w:rsidP="000C360C">
      <w:pPr>
        <w:adjustRightInd/>
        <w:rPr>
          <w:rFonts w:hAnsi="Times New Roman" w:cs="Times New Roman"/>
        </w:rPr>
      </w:pPr>
    </w:p>
    <w:p w:rsidR="000C360C" w:rsidRDefault="000C360C" w:rsidP="000C360C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0C360C" w:rsidRDefault="000C360C" w:rsidP="000C360C">
      <w:pPr>
        <w:adjustRightInd/>
        <w:rPr>
          <w:rFonts w:hAnsi="Times New Roman" w:cs="Times New Roman"/>
        </w:rPr>
      </w:pPr>
    </w:p>
    <w:p w:rsidR="000C360C" w:rsidRDefault="000C360C" w:rsidP="000C360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0C360C">
        <w:rPr>
          <w:rFonts w:hint="eastAsia"/>
          <w:spacing w:val="30"/>
          <w:sz w:val="24"/>
          <w:szCs w:val="24"/>
          <w:fitText w:val="1440" w:id="-2105199360"/>
        </w:rPr>
        <w:t>中津川市</w:t>
      </w:r>
      <w:r w:rsidRPr="000C360C">
        <w:rPr>
          <w:rFonts w:hint="eastAsia"/>
          <w:sz w:val="24"/>
          <w:szCs w:val="24"/>
          <w:fitText w:val="1440" w:id="-210519936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0C360C" w:rsidRDefault="000C360C" w:rsidP="000C360C">
      <w:pPr>
        <w:adjustRightInd/>
        <w:rPr>
          <w:rFonts w:hAnsi="Times New Roman" w:cs="Times New Roman"/>
        </w:rPr>
      </w:pPr>
    </w:p>
    <w:p w:rsidR="000C360C" w:rsidRDefault="000C360C" w:rsidP="000C360C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0C360C" w:rsidRDefault="000C360C" w:rsidP="000C360C">
      <w:pPr>
        <w:adjustRightInd/>
      </w:pPr>
    </w:p>
    <w:p w:rsidR="000C360C" w:rsidRDefault="000C360C" w:rsidP="000C360C">
      <w:pPr>
        <w:adjustRightInd/>
        <w:rPr>
          <w:rFonts w:hAnsi="Times New Roman" w:cs="Times New Roman"/>
        </w:rPr>
      </w:pPr>
    </w:p>
    <w:p w:rsidR="000C360C" w:rsidRDefault="000C360C" w:rsidP="000C360C">
      <w:pPr>
        <w:adjustRightInd/>
        <w:rPr>
          <w:rFonts w:hAnsi="Times New Roman" w:cs="Times New Roman"/>
        </w:rPr>
      </w:pPr>
    </w:p>
    <w:p w:rsidR="00BE05AC" w:rsidRDefault="00BE05AC" w:rsidP="00BE05AC">
      <w:pPr>
        <w:adjustRightInd/>
        <w:spacing w:line="304" w:lineRule="exact"/>
        <w:rPr>
          <w:rFonts w:hAnsi="Times New Roman" w:cs="Times New Roman"/>
        </w:rPr>
      </w:pPr>
      <w: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BE05AC" w:rsidTr="000C360C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 w:rsidRPr="000C360C">
              <w:rPr>
                <w:rFonts w:hint="eastAsia"/>
                <w:fitText w:val="1900" w:id="-2105198589"/>
              </w:rPr>
              <w:t xml:space="preserve">名　　　　　　</w:t>
            </w:r>
            <w:r w:rsidRPr="000C360C">
              <w:rPr>
                <w:fitText w:val="1900" w:id="-2105198589"/>
              </w:rPr>
              <w:t xml:space="preserve">  </w:t>
            </w:r>
            <w:r w:rsidRPr="000C360C">
              <w:rPr>
                <w:rFonts w:hint="eastAsia"/>
                <w:fitText w:val="1900" w:id="-2105198589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 w:hint="eastAsia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0C360C" w:rsidRDefault="000C360C" w:rsidP="00C97051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 w:hint="eastAsia"/>
              </w:rPr>
            </w:pPr>
          </w:p>
        </w:tc>
      </w:tr>
      <w:tr w:rsidR="00BE05AC" w:rsidTr="000C360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0C360C">
              <w:rPr>
                <w:rFonts w:hint="eastAsia"/>
                <w:fitText w:val="1900" w:id="-2105198590"/>
              </w:rPr>
              <w:t xml:space="preserve">職　　　　　</w:t>
            </w:r>
            <w:r w:rsidRPr="000C360C">
              <w:rPr>
                <w:fitText w:val="1900" w:id="-2105198590"/>
              </w:rPr>
              <w:t xml:space="preserve">  </w:t>
            </w:r>
            <w:r w:rsidRPr="000C360C">
              <w:rPr>
                <w:rFonts w:hint="eastAsia"/>
                <w:fitText w:val="1900" w:id="-2105198590"/>
              </w:rPr>
              <w:t xml:space="preserve">　　業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0C360C" w:rsidP="000C360C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 w:rsidRPr="000C360C">
              <w:rPr>
                <w:rFonts w:hAnsi="Times New Roman" w:cs="Times New Roman" w:hint="eastAsia"/>
                <w:spacing w:val="12"/>
                <w:fitText w:val="1900" w:id="-2105198588"/>
              </w:rPr>
              <w:t>（代表者）住所氏</w:t>
            </w:r>
            <w:r w:rsidRPr="000C360C">
              <w:rPr>
                <w:rFonts w:hAnsi="Times New Roman" w:cs="Times New Roman" w:hint="eastAsia"/>
                <w:spacing w:val="-1"/>
                <w:fitText w:val="1900" w:id="-2105198588"/>
              </w:rPr>
              <w:t>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0C360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0C360C">
              <w:rPr>
                <w:rFonts w:hAnsi="Times New Roman" w:cs="Times New Roman" w:hint="eastAsia"/>
                <w:color w:val="auto"/>
                <w:spacing w:val="76"/>
                <w:fitText w:val="1900" w:id="-2105198591"/>
              </w:rPr>
              <w:t>火薬庫所在</w:t>
            </w:r>
            <w:r w:rsidRPr="000C360C">
              <w:rPr>
                <w:rFonts w:hAnsi="Times New Roman" w:cs="Times New Roman" w:hint="eastAsia"/>
                <w:color w:val="auto"/>
                <w:fitText w:val="1900" w:id="-2105198591"/>
              </w:rPr>
              <w:t>地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（　　　　）式（　　　　）火薬庫（　　　　）棟</w:t>
            </w:r>
          </w:p>
        </w:tc>
      </w:tr>
      <w:tr w:rsidR="00BE05AC" w:rsidTr="000C360C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貯蔵火薬類の種類及び</w:t>
            </w:r>
          </w:p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その最大貯蔵量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火薬（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爆薬（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工業雷管（個）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BE05AC" w:rsidP="000C360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設置、移転、変更の別</w:t>
            </w:r>
          </w:p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（移転又は変更の場合</w:t>
            </w:r>
          </w:p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にはその理由）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05AC" w:rsidRDefault="000C360C" w:rsidP="000C360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95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設　置　　・　　移　転　　・　　変　更</w:t>
            </w:r>
          </w:p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</w:tr>
      <w:tr w:rsidR="00BE05AC" w:rsidTr="000C360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5AC" w:rsidRDefault="00BE05AC" w:rsidP="000C360C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 w:rsidRPr="000C360C">
              <w:rPr>
                <w:rFonts w:hint="eastAsia"/>
                <w:fitText w:val="1900" w:id="-2105198592"/>
              </w:rPr>
              <w:t>備　　　　　　　　考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BE05AC" w:rsidRDefault="00BE05AC" w:rsidP="00C970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:rsidR="000C360C" w:rsidRDefault="000C360C" w:rsidP="000C360C">
      <w:pPr>
        <w:adjustRightInd/>
        <w:spacing w:line="240" w:lineRule="exact"/>
      </w:pPr>
    </w:p>
    <w:p w:rsidR="00BE05AC" w:rsidRDefault="00BE05AC" w:rsidP="000C360C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BE05AC" w:rsidRDefault="00BE05AC" w:rsidP="000C360C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BE05AC" w:rsidRDefault="00BE05AC" w:rsidP="000C360C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　３　移転又は変更の場合には、新旧を併記すること。　　　　　　　　　　　　　　　　</w:t>
      </w:r>
    </w:p>
    <w:p w:rsidR="00442F1E" w:rsidRPr="00BE05AC" w:rsidRDefault="00BE05AC" w:rsidP="000C360C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４　２級火薬庫にあっては、備考の欄にその使用期間を記載すること。</w:t>
      </w:r>
    </w:p>
    <w:sectPr w:rsidR="00442F1E" w:rsidRPr="00BE05AC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96" w:rsidRDefault="00C37D96" w:rsidP="00881DEF">
      <w:r>
        <w:separator/>
      </w:r>
    </w:p>
  </w:endnote>
  <w:endnote w:type="continuationSeparator" w:id="0">
    <w:p w:rsidR="00C37D96" w:rsidRDefault="00C37D96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96" w:rsidRDefault="00C37D96" w:rsidP="00881DEF">
      <w:r>
        <w:separator/>
      </w:r>
    </w:p>
  </w:footnote>
  <w:footnote w:type="continuationSeparator" w:id="0">
    <w:p w:rsidR="00C37D96" w:rsidRDefault="00C37D96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C360C"/>
    <w:rsid w:val="000F1F20"/>
    <w:rsid w:val="001711B6"/>
    <w:rsid w:val="001909A0"/>
    <w:rsid w:val="00215698"/>
    <w:rsid w:val="00276860"/>
    <w:rsid w:val="00326176"/>
    <w:rsid w:val="003737CA"/>
    <w:rsid w:val="003C16A0"/>
    <w:rsid w:val="003C3C7C"/>
    <w:rsid w:val="003F6D9A"/>
    <w:rsid w:val="00441EB5"/>
    <w:rsid w:val="00442F1E"/>
    <w:rsid w:val="0047484A"/>
    <w:rsid w:val="004C31AA"/>
    <w:rsid w:val="004C6F8E"/>
    <w:rsid w:val="00500476"/>
    <w:rsid w:val="00522623"/>
    <w:rsid w:val="00574F50"/>
    <w:rsid w:val="00576EAA"/>
    <w:rsid w:val="00581969"/>
    <w:rsid w:val="00694883"/>
    <w:rsid w:val="00784548"/>
    <w:rsid w:val="007A43D3"/>
    <w:rsid w:val="00823324"/>
    <w:rsid w:val="00863AEA"/>
    <w:rsid w:val="00881DEF"/>
    <w:rsid w:val="008A0BD9"/>
    <w:rsid w:val="008F04B0"/>
    <w:rsid w:val="009022D2"/>
    <w:rsid w:val="00A16E43"/>
    <w:rsid w:val="00B66249"/>
    <w:rsid w:val="00BD559E"/>
    <w:rsid w:val="00BE05AC"/>
    <w:rsid w:val="00C0542D"/>
    <w:rsid w:val="00C37D96"/>
    <w:rsid w:val="00CA532D"/>
    <w:rsid w:val="00CD2244"/>
    <w:rsid w:val="00CE7A42"/>
    <w:rsid w:val="00D64619"/>
    <w:rsid w:val="00D956D0"/>
    <w:rsid w:val="00DC5732"/>
    <w:rsid w:val="00E109E7"/>
    <w:rsid w:val="00EA6D09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E1B84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2020-01-23T08:30:00Z</dcterms:created>
  <dcterms:modified xsi:type="dcterms:W3CDTF">2020-02-16T11:59:00Z</dcterms:modified>
</cp:coreProperties>
</file>