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A0" w:rsidRDefault="003C16A0" w:rsidP="003C16A0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２５（規則第</w:t>
      </w:r>
      <w:r>
        <w:t>81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関係）</w:t>
      </w:r>
    </w:p>
    <w:p w:rsidR="003C16A0" w:rsidRDefault="003C16A0" w:rsidP="003C16A0">
      <w:pPr>
        <w:adjustRightInd/>
        <w:rPr>
          <w:rFonts w:hAnsi="Times New Roman" w:cs="Times New Roman"/>
        </w:rPr>
      </w:pPr>
    </w:p>
    <w:p w:rsidR="003C16A0" w:rsidRDefault="003C16A0" w:rsidP="003C16A0">
      <w:pPr>
        <w:adjustRightInd/>
        <w:rPr>
          <w:rFonts w:hAnsi="Times New Roman" w:cs="Times New Roman"/>
        </w:rPr>
      </w:pPr>
    </w:p>
    <w:p w:rsidR="003C16A0" w:rsidRDefault="003C16A0" w:rsidP="003C16A0">
      <w:pPr>
        <w:adjustRightInd/>
        <w:spacing w:line="468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2"/>
          <w:szCs w:val="32"/>
        </w:rPr>
        <w:instrText>火薬類販売数量報告書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A12094" w:rsidRDefault="00A12094" w:rsidP="00A12094">
      <w:pPr>
        <w:adjustRightInd/>
        <w:rPr>
          <w:rFonts w:hAnsi="Times New Roman" w:cs="Times New Roman"/>
        </w:rPr>
      </w:pPr>
    </w:p>
    <w:p w:rsidR="00A12094" w:rsidRDefault="00A12094" w:rsidP="00A12094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A12094" w:rsidRDefault="00A12094" w:rsidP="00A12094">
      <w:pPr>
        <w:adjustRightInd/>
        <w:rPr>
          <w:rFonts w:hAnsi="Times New Roman" w:cs="Times New Roman"/>
        </w:rPr>
      </w:pPr>
    </w:p>
    <w:p w:rsidR="00A12094" w:rsidRDefault="00A12094" w:rsidP="00A1209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A12094">
        <w:rPr>
          <w:rFonts w:hint="eastAsia"/>
          <w:spacing w:val="30"/>
          <w:sz w:val="24"/>
          <w:szCs w:val="24"/>
          <w:fitText w:val="1440" w:id="-2105203196"/>
        </w:rPr>
        <w:t>中津川市</w:t>
      </w:r>
      <w:r w:rsidRPr="00A12094">
        <w:rPr>
          <w:rFonts w:hint="eastAsia"/>
          <w:sz w:val="24"/>
          <w:szCs w:val="24"/>
          <w:fitText w:val="1440" w:id="-2105203196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A12094" w:rsidRDefault="00A12094" w:rsidP="00A12094">
      <w:pPr>
        <w:adjustRightInd/>
        <w:rPr>
          <w:rFonts w:hAnsi="Times New Roman" w:cs="Times New Roman"/>
        </w:rPr>
      </w:pPr>
    </w:p>
    <w:p w:rsidR="00A12094" w:rsidRDefault="00A12094" w:rsidP="00A12094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A12094" w:rsidRDefault="00A12094" w:rsidP="00A12094">
      <w:pPr>
        <w:adjustRightInd/>
      </w:pPr>
    </w:p>
    <w:p w:rsidR="00A12094" w:rsidRDefault="00A12094" w:rsidP="00A12094">
      <w:pPr>
        <w:adjustRightInd/>
        <w:rPr>
          <w:rFonts w:hAnsi="Times New Roman" w:cs="Times New Roman"/>
        </w:rPr>
      </w:pPr>
    </w:p>
    <w:p w:rsidR="00A12094" w:rsidRDefault="00A12094" w:rsidP="00A12094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1928"/>
        <w:gridCol w:w="1927"/>
        <w:gridCol w:w="1928"/>
        <w:gridCol w:w="1927"/>
      </w:tblGrid>
      <w:tr w:rsidR="003C16A0" w:rsidTr="00A12094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3C16A0" w:rsidP="00A12094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3C16A0" w:rsidP="00A1209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前年度からの</w:t>
            </w:r>
          </w:p>
          <w:p w:rsidR="003C16A0" w:rsidRDefault="003C16A0" w:rsidP="00A12094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57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繰越数量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3C16A0" w:rsidP="00A12094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譲受数量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3C16A0" w:rsidP="00A12094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譲渡数量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C16A0" w:rsidRDefault="003C16A0" w:rsidP="00A1209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現在数量</w:t>
            </w:r>
          </w:p>
          <w:p w:rsidR="003C16A0" w:rsidRDefault="003C16A0" w:rsidP="00A1209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翌年度への繰越数量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7562DC">
              <w:rPr>
                <w:rFonts w:hAnsi="Times New Roman" w:cs="Times New Roman" w:hint="eastAsia"/>
                <w:spacing w:val="475"/>
                <w:fitText w:val="1330" w:id="-2105200379"/>
              </w:rPr>
              <w:t>火</w:t>
            </w:r>
            <w:r w:rsidRPr="007562DC">
              <w:rPr>
                <w:rFonts w:hAnsi="Times New Roman" w:cs="Times New Roman" w:hint="eastAsia"/>
                <w:fitText w:val="1330" w:id="-2105200379"/>
              </w:rPr>
              <w:t>薬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．</w:t>
            </w:r>
            <w:r>
              <w:t xml:space="preserve">    </w:t>
            </w:r>
            <w:r>
              <w:rPr>
                <w:rFonts w:hAnsi="Times New Roman" w:hint="eastAsia"/>
              </w:rPr>
              <w:t>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．</w:t>
            </w:r>
            <w:r>
              <w:t xml:space="preserve">    </w:t>
            </w:r>
            <w:r>
              <w:rPr>
                <w:rFonts w:hAnsi="Times New Roman" w:hint="eastAsia"/>
              </w:rPr>
              <w:t>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．</w:t>
            </w:r>
            <w:r>
              <w:t xml:space="preserve">    </w:t>
            </w:r>
            <w:r>
              <w:rPr>
                <w:rFonts w:hAnsi="Times New Roman" w:hint="eastAsia"/>
              </w:rPr>
              <w:t>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．</w:t>
            </w:r>
            <w:r>
              <w:t xml:space="preserve">    </w:t>
            </w:r>
            <w:r>
              <w:rPr>
                <w:rFonts w:hAnsi="Times New Roman" w:hint="eastAsia"/>
              </w:rPr>
              <w:t>㎏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color w:val="auto"/>
                <w:spacing w:val="475"/>
                <w:fitText w:val="1330" w:id="-2105200380"/>
              </w:rPr>
              <w:t>爆</w:t>
            </w:r>
            <w:r w:rsidRPr="002F41D4">
              <w:rPr>
                <w:rFonts w:hAnsi="Times New Roman" w:cs="Times New Roman" w:hint="eastAsia"/>
                <w:color w:val="auto"/>
                <w:fitText w:val="1330" w:id="-2105200380"/>
              </w:rPr>
              <w:t>薬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．</w:t>
            </w:r>
            <w:r>
              <w:t xml:space="preserve">    </w:t>
            </w:r>
            <w:r>
              <w:rPr>
                <w:rFonts w:hAnsi="Times New Roman" w:hint="eastAsia"/>
              </w:rPr>
              <w:t>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．</w:t>
            </w:r>
            <w:r>
              <w:t xml:space="preserve">    </w:t>
            </w:r>
            <w:r>
              <w:rPr>
                <w:rFonts w:hAnsi="Times New Roman" w:hint="eastAsia"/>
              </w:rPr>
              <w:t>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．</w:t>
            </w:r>
            <w:r>
              <w:t xml:space="preserve">    </w:t>
            </w:r>
            <w:r>
              <w:rPr>
                <w:rFonts w:hAnsi="Times New Roman" w:hint="eastAsia"/>
              </w:rPr>
              <w:t>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．</w:t>
            </w:r>
            <w:r>
              <w:t xml:space="preserve">    </w:t>
            </w:r>
            <w:r>
              <w:rPr>
                <w:rFonts w:hAnsi="Times New Roman" w:hint="eastAsia"/>
              </w:rPr>
              <w:t>㎏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spacing w:val="95"/>
                <w:fitText w:val="1330" w:id="-2105200381"/>
              </w:rPr>
              <w:t>工業雷</w:t>
            </w:r>
            <w:r w:rsidRPr="002F41D4">
              <w:rPr>
                <w:rFonts w:hAnsi="Times New Roman" w:cs="Times New Roman" w:hint="eastAsia"/>
                <w:fitText w:val="1330" w:id="-2105200381"/>
              </w:rPr>
              <w:t>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spacing w:val="95"/>
                <w:fitText w:val="1330" w:id="-2105200382"/>
              </w:rPr>
              <w:t>電気雷</w:t>
            </w:r>
            <w:r w:rsidRPr="002F41D4">
              <w:rPr>
                <w:rFonts w:hAnsi="Times New Roman" w:cs="Times New Roman" w:hint="eastAsia"/>
                <w:fitText w:val="1330" w:id="-2105200382"/>
              </w:rPr>
              <w:t>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spacing w:val="95"/>
                <w:fitText w:val="1330" w:id="-2105200383"/>
              </w:rPr>
              <w:t>銃用雷</w:t>
            </w:r>
            <w:r w:rsidRPr="002F41D4">
              <w:rPr>
                <w:rFonts w:hAnsi="Times New Roman" w:cs="Times New Roman" w:hint="eastAsia"/>
                <w:fitText w:val="1330" w:id="-2105200383"/>
              </w:rPr>
              <w:t>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</w:t>
            </w:r>
            <w:bookmarkStart w:id="0" w:name="_GoBack"/>
            <w:bookmarkEnd w:id="0"/>
            <w:r>
              <w:t xml:space="preserve">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spacing w:val="475"/>
                <w:fitText w:val="1330" w:id="-2105200384"/>
              </w:rPr>
              <w:t>実</w:t>
            </w:r>
            <w:r w:rsidRPr="002F41D4">
              <w:rPr>
                <w:rFonts w:hAnsi="Times New Roman" w:cs="Times New Roman" w:hint="eastAsia"/>
                <w:fitText w:val="1330" w:id="-2105200384"/>
              </w:rPr>
              <w:t>包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spacing w:val="475"/>
                <w:fitText w:val="1330" w:id="-2105200368"/>
              </w:rPr>
              <w:t>空</w:t>
            </w:r>
            <w:r w:rsidRPr="002F41D4">
              <w:rPr>
                <w:rFonts w:hAnsi="Times New Roman" w:cs="Times New Roman" w:hint="eastAsia"/>
                <w:fitText w:val="1330" w:id="-2105200368"/>
              </w:rPr>
              <w:t>包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094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spacing w:val="190"/>
                <w:fitText w:val="1330" w:id="-2105200369"/>
              </w:rPr>
              <w:t>導爆</w:t>
            </w:r>
            <w:r w:rsidRPr="002F41D4">
              <w:rPr>
                <w:rFonts w:hAnsi="Times New Roman" w:cs="Times New Roman" w:hint="eastAsia"/>
                <w:fitText w:val="1330" w:id="-2105200369"/>
              </w:rPr>
              <w:t>線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spacing w:val="190"/>
                <w:fitText w:val="1330" w:id="-2105200370"/>
              </w:rPr>
              <w:t>導火</w:t>
            </w:r>
            <w:r w:rsidRPr="002F41D4">
              <w:rPr>
                <w:rFonts w:hAnsi="Times New Roman" w:cs="Times New Roman" w:hint="eastAsia"/>
                <w:fitText w:val="1330" w:id="-2105200370"/>
              </w:rPr>
              <w:t>線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color w:val="auto"/>
                <w:spacing w:val="23"/>
                <w:fitText w:val="1330" w:id="-2105200371"/>
              </w:rPr>
              <w:t>ｺﾝｸﾘｰﾄ破砕</w:t>
            </w:r>
            <w:r w:rsidRPr="002F41D4">
              <w:rPr>
                <w:rFonts w:hAnsi="Times New Roman" w:cs="Times New Roman" w:hint="eastAsia"/>
                <w:color w:val="auto"/>
                <w:spacing w:val="-19"/>
                <w:fitText w:val="1330" w:id="-2105200371"/>
              </w:rPr>
              <w:t>器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Pr="00A12094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建びょう銃用空砲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spacing w:val="19"/>
                <w:fitText w:val="1330" w:id="-2105200372"/>
              </w:rPr>
              <w:t>競技用紙雷</w:t>
            </w:r>
            <w:r w:rsidRPr="002F41D4">
              <w:rPr>
                <w:rFonts w:hAnsi="Times New Roman" w:cs="Times New Roman" w:hint="eastAsia"/>
                <w:fitText w:val="1330" w:id="-2105200372"/>
              </w:rPr>
              <w:t>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枚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A12094">
              <w:rPr>
                <w:rFonts w:hAnsi="Times New Roman" w:cs="Times New Roman" w:hint="eastAsia"/>
                <w:color w:val="auto"/>
                <w:sz w:val="16"/>
              </w:rPr>
              <w:t>救命ﾛｰﾌﾟ発射銃用空包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spacing w:val="19"/>
                <w:fitText w:val="1330" w:id="-2105200373"/>
              </w:rPr>
              <w:t>導火管付雷</w:t>
            </w:r>
            <w:r w:rsidRPr="002F41D4">
              <w:rPr>
                <w:rFonts w:hAnsi="Times New Roman" w:cs="Times New Roman" w:hint="eastAsia"/>
                <w:fitText w:val="1330" w:id="-2105200373"/>
              </w:rPr>
              <w:t>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spacing w:val="19"/>
                <w:fitText w:val="1330" w:id="-2105200374"/>
              </w:rPr>
              <w:t>と殺銃用空</w:t>
            </w:r>
            <w:r w:rsidRPr="002F41D4">
              <w:rPr>
                <w:rFonts w:hAnsi="Times New Roman" w:cs="Times New Roman" w:hint="eastAsia"/>
                <w:fitText w:val="1330" w:id="-2105200374"/>
              </w:rPr>
              <w:t>包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094" w:rsidRPr="00A12094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ﾓﾃﾞﾙﾛｹｯﾄ推進具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ｇ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ｇ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ｇ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spacing w:val="95"/>
                <w:fitText w:val="1330" w:id="-2105200375"/>
              </w:rPr>
              <w:t>打揚煙</w:t>
            </w:r>
            <w:r w:rsidRPr="002F41D4">
              <w:rPr>
                <w:rFonts w:hAnsi="Times New Roman" w:cs="Times New Roman" w:hint="eastAsia"/>
                <w:fitText w:val="1330" w:id="-2105200375"/>
              </w:rPr>
              <w:t>火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spacing w:val="95"/>
                <w:fitText w:val="1330" w:id="-2105200376"/>
              </w:rPr>
              <w:t>仕掛煙</w:t>
            </w:r>
            <w:r w:rsidRPr="002F41D4">
              <w:rPr>
                <w:rFonts w:hAnsi="Times New Roman" w:cs="Times New Roman" w:hint="eastAsia"/>
                <w:fitText w:val="1330" w:id="-2105200376"/>
              </w:rPr>
              <w:t>火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color w:val="auto"/>
                <w:spacing w:val="47"/>
                <w:fitText w:val="1330" w:id="-2105200377"/>
              </w:rPr>
              <w:t>その他煙</w:t>
            </w:r>
            <w:r w:rsidRPr="002F41D4">
              <w:rPr>
                <w:rFonts w:hAnsi="Times New Roman" w:cs="Times New Roman" w:hint="eastAsia"/>
                <w:color w:val="auto"/>
                <w:spacing w:val="2"/>
                <w:fitText w:val="1330" w:id="-2105200377"/>
              </w:rPr>
              <w:t>火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spacing w:val="190"/>
                <w:fitText w:val="1330" w:id="-2105200378"/>
              </w:rPr>
              <w:t>点火</w:t>
            </w:r>
            <w:r w:rsidRPr="002F41D4">
              <w:rPr>
                <w:rFonts w:hAnsi="Times New Roman" w:cs="Times New Roman" w:hint="eastAsia"/>
                <w:fitText w:val="1330" w:id="-2105200378"/>
              </w:rPr>
              <w:t>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spacing w:val="95"/>
                <w:fitText w:val="1330" w:id="-2105200379"/>
              </w:rPr>
              <w:t>雷コー</w:t>
            </w:r>
            <w:r w:rsidRPr="002F41D4">
              <w:rPr>
                <w:rFonts w:hAnsi="Times New Roman" w:cs="Times New Roman" w:hint="eastAsia"/>
                <w:fitText w:val="1330" w:id="-2105200379"/>
              </w:rPr>
              <w:t>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spacing w:val="190"/>
                <w:fitText w:val="1330" w:id="-2105200380"/>
              </w:rPr>
              <w:t>速火</w:t>
            </w:r>
            <w:r w:rsidRPr="002F41D4">
              <w:rPr>
                <w:rFonts w:hAnsi="Times New Roman" w:cs="Times New Roman" w:hint="eastAsia"/>
                <w:fitText w:val="1330" w:id="-2105200380"/>
              </w:rPr>
              <w:t>線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A12094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F41D4">
              <w:rPr>
                <w:rFonts w:hAnsi="Times New Roman" w:cs="Times New Roman" w:hint="eastAsia"/>
                <w:spacing w:val="95"/>
                <w:fitText w:val="1330" w:id="-2105200381"/>
              </w:rPr>
              <w:t>親コー</w:t>
            </w:r>
            <w:r w:rsidRPr="002F41D4">
              <w:rPr>
                <w:rFonts w:hAnsi="Times New Roman" w:cs="Times New Roman" w:hint="eastAsia"/>
                <w:fitText w:val="1330" w:id="-2105200381"/>
              </w:rPr>
              <w:t>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3C16A0" w:rsidTr="00A12094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16A0" w:rsidRDefault="003C16A0" w:rsidP="007562DC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</w:tbl>
    <w:p w:rsidR="00A12094" w:rsidRDefault="00A12094" w:rsidP="007562DC">
      <w:pPr>
        <w:adjustRightInd/>
        <w:spacing w:line="280" w:lineRule="exact"/>
      </w:pPr>
    </w:p>
    <w:p w:rsidR="003C16A0" w:rsidRDefault="003C16A0" w:rsidP="00A12094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この報告は、毎年度集計したものを４月３０日までに提出すること。</w:t>
      </w:r>
    </w:p>
    <w:p w:rsidR="00442F1E" w:rsidRPr="003C16A0" w:rsidRDefault="003C16A0" w:rsidP="00A12094">
      <w:pPr>
        <w:spacing w:line="240" w:lineRule="exact"/>
      </w:pPr>
      <w:r>
        <w:t xml:space="preserve">        </w:t>
      </w:r>
      <w:r>
        <w:rPr>
          <w:rFonts w:hint="eastAsia"/>
        </w:rPr>
        <w:t>２　この用紙の大きさは、日本産業規格Ａ４とすること。</w:t>
      </w:r>
    </w:p>
    <w:sectPr w:rsidR="00442F1E" w:rsidRPr="003C16A0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A1" w:rsidRDefault="00B85BA1" w:rsidP="00881DEF">
      <w:r>
        <w:separator/>
      </w:r>
    </w:p>
  </w:endnote>
  <w:endnote w:type="continuationSeparator" w:id="0">
    <w:p w:rsidR="00B85BA1" w:rsidRDefault="00B85BA1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A1" w:rsidRDefault="00B85BA1" w:rsidP="00881DEF">
      <w:r>
        <w:separator/>
      </w:r>
    </w:p>
  </w:footnote>
  <w:footnote w:type="continuationSeparator" w:id="0">
    <w:p w:rsidR="00B85BA1" w:rsidRDefault="00B85BA1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5033A"/>
    <w:rsid w:val="00064AC8"/>
    <w:rsid w:val="000C2AFF"/>
    <w:rsid w:val="000F1F20"/>
    <w:rsid w:val="00215698"/>
    <w:rsid w:val="00276860"/>
    <w:rsid w:val="002F41D4"/>
    <w:rsid w:val="00326176"/>
    <w:rsid w:val="003737CA"/>
    <w:rsid w:val="003B5BCF"/>
    <w:rsid w:val="003C16A0"/>
    <w:rsid w:val="003C3C7C"/>
    <w:rsid w:val="003F6D9A"/>
    <w:rsid w:val="00441EB5"/>
    <w:rsid w:val="00442F1E"/>
    <w:rsid w:val="0047484A"/>
    <w:rsid w:val="004C6F8E"/>
    <w:rsid w:val="00500476"/>
    <w:rsid w:val="00574F50"/>
    <w:rsid w:val="00576EAA"/>
    <w:rsid w:val="00581969"/>
    <w:rsid w:val="00694883"/>
    <w:rsid w:val="007562DC"/>
    <w:rsid w:val="00784548"/>
    <w:rsid w:val="007A43D3"/>
    <w:rsid w:val="00823324"/>
    <w:rsid w:val="00863AEA"/>
    <w:rsid w:val="00881DEF"/>
    <w:rsid w:val="008A0BD9"/>
    <w:rsid w:val="008F04B0"/>
    <w:rsid w:val="00A12094"/>
    <w:rsid w:val="00A16E43"/>
    <w:rsid w:val="00B66249"/>
    <w:rsid w:val="00B85BA1"/>
    <w:rsid w:val="00BD559E"/>
    <w:rsid w:val="00C0542D"/>
    <w:rsid w:val="00CA532D"/>
    <w:rsid w:val="00CD2244"/>
    <w:rsid w:val="00D64619"/>
    <w:rsid w:val="00D956D0"/>
    <w:rsid w:val="00DC5732"/>
    <w:rsid w:val="00EA6D09"/>
    <w:rsid w:val="00EC597D"/>
    <w:rsid w:val="00F30805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1906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2020-01-20T00:23:00Z</dcterms:created>
  <dcterms:modified xsi:type="dcterms:W3CDTF">2020-02-16T11:51:00Z</dcterms:modified>
</cp:coreProperties>
</file>