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FF" w:rsidRDefault="000C2AFF" w:rsidP="000C2AFF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１８（規則第</w:t>
      </w:r>
      <w:r>
        <w:t>81</w:t>
      </w:r>
      <w:r>
        <w:rPr>
          <w:rFonts w:hint="eastAsia"/>
        </w:rPr>
        <w:t>条の</w:t>
      </w:r>
      <w:r>
        <w:t>14</w:t>
      </w:r>
      <w:r>
        <w:rPr>
          <w:rFonts w:hint="eastAsia"/>
        </w:rPr>
        <w:t>関係）</w:t>
      </w:r>
    </w:p>
    <w:p w:rsidR="000C2AFF" w:rsidRDefault="000C2AFF" w:rsidP="000C2AFF">
      <w:pPr>
        <w:adjustRightInd/>
        <w:rPr>
          <w:rFonts w:hAnsi="Times New Roman" w:cs="Times New Roman"/>
        </w:rPr>
      </w:pPr>
    </w:p>
    <w:p w:rsidR="000C2AFF" w:rsidRDefault="000C2AFF" w:rsidP="000C2AFF">
      <w:pPr>
        <w:adjustRightInd/>
        <w:spacing w:line="468" w:lineRule="exact"/>
        <w:rPr>
          <w:rFonts w:hAnsi="Times New Roman" w:cs="Times New Roman"/>
        </w:rPr>
      </w:pPr>
      <w:r>
        <w:t xml:space="preserve">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2"/>
          <w:szCs w:val="32"/>
        </w:rPr>
        <w:instrText>煙火製造数量報告書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:rsidR="00AD7BDB" w:rsidRDefault="00AD7BDB" w:rsidP="00AD7BDB">
      <w:pPr>
        <w:adjustRightInd/>
        <w:rPr>
          <w:rFonts w:hAnsi="Times New Roman" w:cs="Times New Roman"/>
        </w:rPr>
      </w:pPr>
    </w:p>
    <w:p w:rsidR="00AD7BDB" w:rsidRDefault="00AD7BDB" w:rsidP="00AD7BDB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AD7BDB" w:rsidRDefault="00AD7BDB" w:rsidP="00AD7BDB">
      <w:pPr>
        <w:adjustRightInd/>
        <w:rPr>
          <w:rFonts w:hAnsi="Times New Roman" w:cs="Times New Roman"/>
        </w:rPr>
      </w:pPr>
    </w:p>
    <w:p w:rsidR="00AD7BDB" w:rsidRDefault="00AD7BDB" w:rsidP="00AD7BD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AD7BDB">
        <w:rPr>
          <w:rFonts w:hint="eastAsia"/>
          <w:spacing w:val="30"/>
          <w:sz w:val="24"/>
          <w:szCs w:val="24"/>
          <w:fitText w:val="1440" w:id="-2105208320"/>
        </w:rPr>
        <w:t>中津川市</w:t>
      </w:r>
      <w:r w:rsidRPr="00AD7BDB">
        <w:rPr>
          <w:rFonts w:hint="eastAsia"/>
          <w:sz w:val="24"/>
          <w:szCs w:val="24"/>
          <w:fitText w:val="1440" w:id="-2105208320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AD7BDB" w:rsidRDefault="00AD7BDB" w:rsidP="00AD7BDB">
      <w:pPr>
        <w:adjustRightInd/>
        <w:rPr>
          <w:rFonts w:hAnsi="Times New Roman" w:cs="Times New Roman"/>
        </w:rPr>
      </w:pPr>
    </w:p>
    <w:p w:rsidR="00AD7BDB" w:rsidRDefault="00AD7BDB" w:rsidP="00AD7BDB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AD7BDB" w:rsidRDefault="00AD7BDB" w:rsidP="00AD7BDB">
      <w:pPr>
        <w:adjustRightInd/>
      </w:pPr>
    </w:p>
    <w:p w:rsidR="00AD7BDB" w:rsidRDefault="00AD7BDB" w:rsidP="00AD7BDB">
      <w:pPr>
        <w:adjustRightInd/>
        <w:rPr>
          <w:rFonts w:hAnsi="Times New Roman" w:cs="Times New Roman"/>
        </w:rPr>
      </w:pPr>
    </w:p>
    <w:p w:rsidR="00AD7BDB" w:rsidRDefault="00AD7BDB" w:rsidP="00AD7BDB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4"/>
        <w:gridCol w:w="1141"/>
        <w:gridCol w:w="1252"/>
        <w:gridCol w:w="1253"/>
        <w:gridCol w:w="1253"/>
        <w:gridCol w:w="1350"/>
        <w:gridCol w:w="1253"/>
        <w:gridCol w:w="1445"/>
      </w:tblGrid>
      <w:tr w:rsidR="000C2AFF" w:rsidTr="00AD7BDB">
        <w:tc>
          <w:tcPr>
            <w:tcW w:w="17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FF" w:rsidRPr="00AD7BDB" w:rsidRDefault="000C2AFF" w:rsidP="00AD7BD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 w:val="20"/>
              </w:rPr>
            </w:pPr>
            <w:r w:rsidRPr="00AD7BDB">
              <w:rPr>
                <w:rFonts w:hint="eastAsia"/>
                <w:sz w:val="20"/>
              </w:rPr>
              <w:t>種　　　別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FF" w:rsidRPr="00AD7BDB" w:rsidRDefault="000C2AFF" w:rsidP="00AD7BD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 w:val="20"/>
              </w:rPr>
            </w:pPr>
            <w:r w:rsidRPr="00AD7BDB">
              <w:rPr>
                <w:rFonts w:hint="eastAsia"/>
                <w:sz w:val="20"/>
              </w:rPr>
              <w:t>繰越数</w:t>
            </w:r>
            <w:r w:rsidRPr="00AD7BDB">
              <w:rPr>
                <w:sz w:val="20"/>
              </w:rPr>
              <w:t>(</w:t>
            </w:r>
            <w:r w:rsidRPr="00AD7BDB">
              <w:rPr>
                <w:rFonts w:hint="eastAsia"/>
                <w:sz w:val="20"/>
              </w:rPr>
              <w:t>個</w:t>
            </w:r>
            <w:r w:rsidRPr="00AD7BDB">
              <w:rPr>
                <w:sz w:val="20"/>
              </w:rPr>
              <w:t>)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FF" w:rsidRPr="00AD7BDB" w:rsidRDefault="000C2AFF" w:rsidP="00AD7BD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 w:val="20"/>
              </w:rPr>
            </w:pPr>
            <w:r w:rsidRPr="00AD7BDB">
              <w:rPr>
                <w:rFonts w:hint="eastAsia"/>
                <w:sz w:val="20"/>
              </w:rPr>
              <w:t>生産数</w:t>
            </w:r>
            <w:r w:rsidRPr="00AD7BDB">
              <w:rPr>
                <w:sz w:val="20"/>
              </w:rPr>
              <w:t>(</w:t>
            </w:r>
            <w:r w:rsidRPr="00AD7BDB">
              <w:rPr>
                <w:rFonts w:hint="eastAsia"/>
                <w:sz w:val="20"/>
              </w:rPr>
              <w:t>個</w:t>
            </w:r>
            <w:r w:rsidRPr="00AD7BDB">
              <w:rPr>
                <w:sz w:val="20"/>
              </w:rPr>
              <w:t>)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FF" w:rsidRPr="00AD7BDB" w:rsidRDefault="000C2AFF" w:rsidP="00AD7BD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 w:val="20"/>
              </w:rPr>
            </w:pPr>
            <w:r w:rsidRPr="00AD7BDB">
              <w:rPr>
                <w:rFonts w:hint="eastAsia"/>
                <w:sz w:val="20"/>
              </w:rPr>
              <w:t>譲受数</w:t>
            </w:r>
            <w:r w:rsidRPr="00AD7BDB">
              <w:rPr>
                <w:sz w:val="20"/>
              </w:rPr>
              <w:t>(</w:t>
            </w:r>
            <w:r w:rsidRPr="00AD7BDB">
              <w:rPr>
                <w:rFonts w:hint="eastAsia"/>
                <w:sz w:val="20"/>
              </w:rPr>
              <w:t>個</w:t>
            </w:r>
            <w:r w:rsidRPr="00AD7BDB">
              <w:rPr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FF" w:rsidRPr="00AD7BDB" w:rsidRDefault="000C2AFF" w:rsidP="00AD7BD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 w:val="20"/>
              </w:rPr>
            </w:pPr>
            <w:r w:rsidRPr="00AD7BDB">
              <w:rPr>
                <w:rFonts w:hint="eastAsia"/>
                <w:sz w:val="20"/>
              </w:rPr>
              <w:t>譲渡数</w:t>
            </w:r>
            <w:r w:rsidRPr="00AD7BDB">
              <w:rPr>
                <w:sz w:val="20"/>
              </w:rPr>
              <w:t>(</w:t>
            </w:r>
            <w:r w:rsidRPr="00AD7BDB">
              <w:rPr>
                <w:rFonts w:hint="eastAsia"/>
                <w:sz w:val="20"/>
              </w:rPr>
              <w:t>個</w:t>
            </w:r>
            <w:r w:rsidRPr="00AD7BDB">
              <w:rPr>
                <w:sz w:val="20"/>
              </w:rPr>
              <w:t>)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FF" w:rsidRPr="00AD7BDB" w:rsidRDefault="000C2AFF" w:rsidP="00AD7BD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 w:val="20"/>
              </w:rPr>
            </w:pPr>
            <w:r w:rsidRPr="00AD7BDB">
              <w:rPr>
                <w:rFonts w:hint="eastAsia"/>
                <w:sz w:val="20"/>
              </w:rPr>
              <w:t>現在数</w:t>
            </w:r>
            <w:r w:rsidRPr="00AD7BDB">
              <w:rPr>
                <w:sz w:val="20"/>
              </w:rPr>
              <w:t>(</w:t>
            </w:r>
            <w:r w:rsidRPr="00AD7BDB">
              <w:rPr>
                <w:rFonts w:hint="eastAsia"/>
                <w:sz w:val="20"/>
              </w:rPr>
              <w:t>個</w:t>
            </w:r>
            <w:r w:rsidRPr="00AD7BDB">
              <w:rPr>
                <w:sz w:val="20"/>
              </w:rPr>
              <w:t>)</w:t>
            </w:r>
          </w:p>
        </w:tc>
        <w:tc>
          <w:tcPr>
            <w:tcW w:w="14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2AFF" w:rsidRPr="00AD7BDB" w:rsidRDefault="000C2AFF" w:rsidP="00AD7BD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 w:val="20"/>
              </w:rPr>
            </w:pPr>
            <w:r w:rsidRPr="00AD7BDB">
              <w:rPr>
                <w:rFonts w:hint="eastAsia"/>
                <w:sz w:val="20"/>
              </w:rPr>
              <w:t>生産額</w:t>
            </w:r>
            <w:r w:rsidRPr="00AD7BDB">
              <w:rPr>
                <w:sz w:val="20"/>
              </w:rPr>
              <w:t>(</w:t>
            </w:r>
            <w:r w:rsidRPr="00AD7BDB">
              <w:rPr>
                <w:rFonts w:hint="eastAsia"/>
                <w:sz w:val="20"/>
              </w:rPr>
              <w:t>円</w:t>
            </w:r>
            <w:r w:rsidRPr="00AD7BDB">
              <w:rPr>
                <w:sz w:val="20"/>
              </w:rPr>
              <w:t>)</w:t>
            </w:r>
          </w:p>
        </w:tc>
      </w:tr>
      <w:tr w:rsidR="000C2AFF" w:rsidTr="00AD7BDB">
        <w:tc>
          <w:tcPr>
            <w:tcW w:w="59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AD7BDB" w:rsidRDefault="00AD7BDB" w:rsidP="00AD7BDB">
            <w:pPr>
              <w:kinsoku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Times New Roman" w:cs="Times New Roman" w:hint="eastAsia"/>
              </w:rPr>
            </w:pPr>
            <w:r w:rsidRPr="00AD7BDB">
              <w:rPr>
                <w:rFonts w:hAnsi="Times New Roman" w:cs="Times New Roman" w:hint="eastAsia"/>
                <w:sz w:val="21"/>
              </w:rPr>
              <w:t>打　　　　揚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２</w:t>
            </w:r>
            <w:r>
              <w:t>.</w:t>
            </w:r>
            <w:r>
              <w:rPr>
                <w:rFonts w:hint="eastAsia"/>
              </w:rPr>
              <w:t>５号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C2AFF" w:rsidTr="00AD7BDB">
        <w:tc>
          <w:tcPr>
            <w:tcW w:w="59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2AFF" w:rsidRDefault="000C2AFF" w:rsidP="00AA60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３号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2AFF" w:rsidRDefault="000C2AFF" w:rsidP="00AD7B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0C2AFF" w:rsidTr="00AD7BDB">
        <w:tc>
          <w:tcPr>
            <w:tcW w:w="59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2AFF" w:rsidRDefault="000C2AFF" w:rsidP="00AA60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４号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C2AFF" w:rsidTr="00AD7BDB">
        <w:tc>
          <w:tcPr>
            <w:tcW w:w="59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2AFF" w:rsidRDefault="000C2AFF" w:rsidP="00AA60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５号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2AFF" w:rsidRDefault="000C2AFF" w:rsidP="00AD7B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0C2AFF" w:rsidTr="00AD7BDB">
        <w:tc>
          <w:tcPr>
            <w:tcW w:w="59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2AFF" w:rsidRDefault="000C2AFF" w:rsidP="00AA60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６号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C2AFF" w:rsidTr="00AD7BDB">
        <w:tc>
          <w:tcPr>
            <w:tcW w:w="59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2AFF" w:rsidRDefault="000C2AFF" w:rsidP="00AA60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７号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2AFF" w:rsidRDefault="000C2AFF" w:rsidP="00AD7B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0C2AFF" w:rsidTr="00AD7BDB">
        <w:tc>
          <w:tcPr>
            <w:tcW w:w="59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2AFF" w:rsidRDefault="000C2AFF" w:rsidP="00AA60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８号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2AFF" w:rsidRDefault="000C2AFF" w:rsidP="00AD7B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0C2AFF" w:rsidTr="00AD7BDB">
        <w:tc>
          <w:tcPr>
            <w:tcW w:w="59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2AFF" w:rsidRDefault="000C2AFF" w:rsidP="00AA60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９号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C2AFF" w:rsidTr="00AD7BDB">
        <w:tc>
          <w:tcPr>
            <w:tcW w:w="59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2AFF" w:rsidRDefault="000C2AFF" w:rsidP="00AA60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１０号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2AFF" w:rsidRDefault="000C2AFF" w:rsidP="00AD7B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0C2AFF" w:rsidTr="00AD7BDB">
        <w:tc>
          <w:tcPr>
            <w:tcW w:w="59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A60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10</w:t>
            </w:r>
            <w:r>
              <w:rPr>
                <w:rFonts w:hint="eastAsia"/>
                <w:w w:val="50"/>
              </w:rPr>
              <w:t>号を超える物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2AFF" w:rsidRDefault="000C2AFF" w:rsidP="00AD7B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0C2AFF" w:rsidTr="00AD7BDB">
        <w:tc>
          <w:tcPr>
            <w:tcW w:w="17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仕</w:t>
            </w:r>
            <w:r>
              <w:t xml:space="preserve">  </w:t>
            </w:r>
            <w:r>
              <w:rPr>
                <w:rFonts w:hint="eastAsia"/>
              </w:rPr>
              <w:t xml:space="preserve">　　　掛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 xml:space="preserve">　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基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C2AFF" w:rsidTr="00AD7BDB">
        <w:tc>
          <w:tcPr>
            <w:tcW w:w="17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スターマイン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組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組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>組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組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2AFF" w:rsidRDefault="000C2AFF" w:rsidP="00AD7B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0C2AFF" w:rsidTr="00AD7BDB">
        <w:tc>
          <w:tcPr>
            <w:tcW w:w="17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計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2AFF" w:rsidRDefault="000C2AFF" w:rsidP="00AD7B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0C2AFF" w:rsidTr="00AD7BDB">
        <w:tc>
          <w:tcPr>
            <w:tcW w:w="59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0C2AFF" w:rsidRDefault="007A43D3" w:rsidP="00AD7BDB">
            <w:pPr>
              <w:kinsoku w:val="0"/>
              <w:wordWrap/>
              <w:overflowPunct w:val="0"/>
              <w:autoSpaceDE w:val="0"/>
              <w:autoSpaceDN w:val="0"/>
              <w:ind w:left="113" w:right="113"/>
              <w:jc w:val="center"/>
              <w:rPr>
                <w:rFonts w:hAnsi="Times New Roman" w:cs="Times New Roman"/>
              </w:rPr>
            </w:pPr>
            <w:r w:rsidRPr="00AD7BDB">
              <w:rPr>
                <w:rFonts w:hAnsi="Times New Roman" w:cs="Times New Roman" w:hint="eastAsia"/>
                <w:sz w:val="21"/>
              </w:rPr>
              <w:t>がん具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C2AFF" w:rsidTr="00AD7BDB">
        <w:tc>
          <w:tcPr>
            <w:tcW w:w="594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0C2AFF" w:rsidRDefault="000C2AFF" w:rsidP="00AD7BDB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C2AFF" w:rsidTr="00AD7BDB">
        <w:tc>
          <w:tcPr>
            <w:tcW w:w="59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C2AFF" w:rsidRDefault="000C2AFF" w:rsidP="00AD7BDB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C2AFF" w:rsidTr="00AD7BDB">
        <w:tc>
          <w:tcPr>
            <w:tcW w:w="59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0C2AFF" w:rsidRDefault="007A43D3" w:rsidP="00AD7BDB">
            <w:pPr>
              <w:kinsoku w:val="0"/>
              <w:wordWrap/>
              <w:overflowPunct w:val="0"/>
              <w:autoSpaceDE w:val="0"/>
              <w:autoSpaceDN w:val="0"/>
              <w:ind w:left="113" w:right="113"/>
              <w:jc w:val="center"/>
              <w:rPr>
                <w:rFonts w:hAnsi="Times New Roman" w:cs="Times New Roman"/>
              </w:rPr>
            </w:pPr>
            <w:r w:rsidRPr="00AD7BDB">
              <w:rPr>
                <w:rFonts w:hAnsi="Times New Roman" w:cs="Times New Roman" w:hint="eastAsia"/>
                <w:sz w:val="21"/>
              </w:rPr>
              <w:t>使用した火薬及び原料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C2AFF" w:rsidTr="00AD7BDB">
        <w:tc>
          <w:tcPr>
            <w:tcW w:w="59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2AFF" w:rsidRDefault="000C2AFF" w:rsidP="00AD7B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2AFF" w:rsidRDefault="000C2AFF" w:rsidP="00AD7B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0C2AFF" w:rsidTr="00AD7BDB">
        <w:tc>
          <w:tcPr>
            <w:tcW w:w="59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2AFF" w:rsidRDefault="000C2AFF" w:rsidP="00AD7B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2AFF" w:rsidRDefault="000C2AFF" w:rsidP="00AD7B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0C2AFF" w:rsidTr="00AD7BDB">
        <w:tc>
          <w:tcPr>
            <w:tcW w:w="59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2AFF" w:rsidRDefault="000C2AFF" w:rsidP="00AD7B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2AFF" w:rsidRDefault="000C2AFF" w:rsidP="00AD7B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0C2AFF" w:rsidTr="00AD7BDB">
        <w:tc>
          <w:tcPr>
            <w:tcW w:w="59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2AFF" w:rsidRDefault="000C2AFF" w:rsidP="00AD7B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2AFF" w:rsidRDefault="000C2AFF" w:rsidP="00AD7B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0C2AFF" w:rsidTr="00AD7BDB">
        <w:tc>
          <w:tcPr>
            <w:tcW w:w="59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2AFF" w:rsidRDefault="000C2AFF" w:rsidP="00AD7B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2AFF" w:rsidRDefault="000C2AFF" w:rsidP="00AD7B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0C2AFF" w:rsidTr="00AD7BDB">
        <w:tc>
          <w:tcPr>
            <w:tcW w:w="59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C2AFF" w:rsidRDefault="000C2AFF" w:rsidP="00AD7B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C2AFF" w:rsidRDefault="000C2AFF" w:rsidP="00AD7BDB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C2AFF" w:rsidRDefault="000C2AFF" w:rsidP="00AD7B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</w:tbl>
    <w:p w:rsidR="00AD7BDB" w:rsidRDefault="00AD7BDB" w:rsidP="00AD7BDB">
      <w:pPr>
        <w:adjustRightInd/>
        <w:spacing w:line="240" w:lineRule="exact"/>
      </w:pPr>
    </w:p>
    <w:p w:rsidR="000C2AFF" w:rsidRDefault="000C2AFF" w:rsidP="00AD7BDB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　この報告は、毎年度集計したものを４月３０日までに提出すること。</w:t>
      </w:r>
    </w:p>
    <w:p w:rsidR="000C2AFF" w:rsidRDefault="000C2AFF" w:rsidP="00AD7BDB">
      <w:pPr>
        <w:adjustRightInd/>
        <w:spacing w:line="240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生産額は、各区分の煙火の合計額を記載すること。</w:t>
      </w:r>
    </w:p>
    <w:p w:rsidR="00442F1E" w:rsidRPr="000C2AFF" w:rsidRDefault="000C2AFF" w:rsidP="00AD7BDB">
      <w:pPr>
        <w:spacing w:line="240" w:lineRule="exact"/>
      </w:pPr>
      <w:r>
        <w:t xml:space="preserve">        </w:t>
      </w:r>
      <w:r>
        <w:rPr>
          <w:rFonts w:hint="eastAsia"/>
        </w:rPr>
        <w:t>３　この用紙の大きさは、日本</w:t>
      </w:r>
      <w:r w:rsidR="007A43D3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442F1E" w:rsidRPr="000C2AFF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1A1" w:rsidRDefault="003C61A1" w:rsidP="00881DEF">
      <w:r>
        <w:separator/>
      </w:r>
    </w:p>
  </w:endnote>
  <w:endnote w:type="continuationSeparator" w:id="0">
    <w:p w:rsidR="003C61A1" w:rsidRDefault="003C61A1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1A1" w:rsidRDefault="003C61A1" w:rsidP="00881DEF">
      <w:r>
        <w:separator/>
      </w:r>
    </w:p>
  </w:footnote>
  <w:footnote w:type="continuationSeparator" w:id="0">
    <w:p w:rsidR="003C61A1" w:rsidRDefault="003C61A1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C2AFF"/>
    <w:rsid w:val="000F1F20"/>
    <w:rsid w:val="00215698"/>
    <w:rsid w:val="00276860"/>
    <w:rsid w:val="00326176"/>
    <w:rsid w:val="003737CA"/>
    <w:rsid w:val="003C3C7C"/>
    <w:rsid w:val="003C61A1"/>
    <w:rsid w:val="003F6D9A"/>
    <w:rsid w:val="00442F1E"/>
    <w:rsid w:val="0047484A"/>
    <w:rsid w:val="00500476"/>
    <w:rsid w:val="00574F50"/>
    <w:rsid w:val="00576EAA"/>
    <w:rsid w:val="00581969"/>
    <w:rsid w:val="00694883"/>
    <w:rsid w:val="00784548"/>
    <w:rsid w:val="007A43D3"/>
    <w:rsid w:val="00823324"/>
    <w:rsid w:val="00863AEA"/>
    <w:rsid w:val="00881DEF"/>
    <w:rsid w:val="00AD7BDB"/>
    <w:rsid w:val="00B66249"/>
    <w:rsid w:val="00BD559E"/>
    <w:rsid w:val="00C0542D"/>
    <w:rsid w:val="00CA532D"/>
    <w:rsid w:val="00CD2244"/>
    <w:rsid w:val="00D64619"/>
    <w:rsid w:val="00D956D0"/>
    <w:rsid w:val="00DC5732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13EB6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2020-01-19T15:19:00Z</dcterms:created>
  <dcterms:modified xsi:type="dcterms:W3CDTF">2020-02-16T11:22:00Z</dcterms:modified>
</cp:coreProperties>
</file>