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24" w:rsidRDefault="00823324" w:rsidP="00823324">
      <w:pPr>
        <w:adjustRightInd/>
        <w:rPr>
          <w:rFonts w:hAnsi="Times New Roman" w:cs="Times New Roman"/>
        </w:rPr>
      </w:pPr>
      <w:r>
        <w:rPr>
          <w:rFonts w:hint="eastAsia"/>
        </w:rPr>
        <w:t>様式　１７</w:t>
      </w:r>
    </w:p>
    <w:p w:rsidR="00823324" w:rsidRDefault="00823324" w:rsidP="00823324">
      <w:pPr>
        <w:adjustRightInd/>
        <w:spacing w:line="446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煙火製造施設定期自主検査結果表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B1335" w:rsidRDefault="004B1335" w:rsidP="00823324">
      <w:pPr>
        <w:adjustRightInd/>
        <w:spacing w:line="446" w:lineRule="exact"/>
        <w:jc w:val="center"/>
        <w:rPr>
          <w:rFonts w:hAnsi="Times New Roman" w:cs="Times New Roman"/>
        </w:rPr>
      </w:pPr>
    </w:p>
    <w:tbl>
      <w:tblPr>
        <w:tblW w:w="95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893"/>
        <w:gridCol w:w="2526"/>
        <w:gridCol w:w="1965"/>
        <w:gridCol w:w="711"/>
        <w:gridCol w:w="1161"/>
        <w:gridCol w:w="842"/>
      </w:tblGrid>
      <w:tr w:rsidR="00823324" w:rsidTr="004B1335">
        <w:trPr>
          <w:trHeight w:val="510"/>
        </w:trPr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 w:rsidRPr="004B1335">
              <w:rPr>
                <w:rFonts w:hint="eastAsia"/>
                <w:spacing w:val="-2"/>
                <w:fitText w:val="1710" w:id="-2105212415"/>
              </w:rPr>
              <w:t>製</w:t>
            </w:r>
            <w:r w:rsidRPr="004B1335">
              <w:rPr>
                <w:rFonts w:hint="eastAsia"/>
                <w:fitText w:val="1710" w:id="-2105212415"/>
              </w:rPr>
              <w:t>造所の附近にある</w:t>
            </w:r>
          </w:p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Ansi="Times New Roman" w:cs="Times New Roman" w:hint="eastAsia"/>
                <w:color w:val="auto"/>
                <w:spacing w:val="31"/>
                <w:fitText w:val="1710" w:id="-2105212416"/>
              </w:rPr>
              <w:t>保安物件の名</w:t>
            </w:r>
            <w:r w:rsidRPr="004B1335">
              <w:rPr>
                <w:rFonts w:hAnsi="Times New Roman" w:cs="Times New Roman" w:hint="eastAsia"/>
                <w:color w:val="auto"/>
                <w:spacing w:val="4"/>
                <w:fitText w:val="1710" w:id="-2105212416"/>
              </w:rPr>
              <w:t>称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当該保安物件から最短</w:t>
            </w:r>
          </w:p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距離にある危険工室等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 w:rsidRPr="004B1335">
              <w:rPr>
                <w:rFonts w:hint="eastAsia"/>
                <w:spacing w:val="13"/>
                <w:fitText w:val="1710" w:id="-2105212159"/>
              </w:rPr>
              <w:t>保安距離及び当</w:t>
            </w:r>
            <w:r w:rsidRPr="004B1335">
              <w:rPr>
                <w:rFonts w:hint="eastAsia"/>
                <w:spacing w:val="4"/>
                <w:fitText w:val="1710" w:id="-2105212159"/>
              </w:rPr>
              <w:t>該</w:t>
            </w:r>
          </w:p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1710" w:id="-2105212160"/>
              </w:rPr>
              <w:t>保</w:t>
            </w:r>
            <w:r w:rsidRPr="004B1335">
              <w:rPr>
                <w:rFonts w:hint="eastAsia"/>
                <w:fitText w:val="1710" w:id="-2105212160"/>
              </w:rPr>
              <w:t>安物件までの距離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土堤・簡易土堤</w:t>
            </w:r>
          </w:p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又は防爆壁の別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判定</w:t>
            </w:r>
          </w:p>
        </w:tc>
      </w:tr>
      <w:tr w:rsidR="00823324" w:rsidTr="004B1335">
        <w:trPr>
          <w:cantSplit/>
          <w:trHeight w:val="118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Ansi="Times New Roman" w:cs="Times New Roman" w:hint="eastAsia"/>
                <w:spacing w:val="47"/>
                <w:fitText w:val="760" w:id="-2105210621"/>
              </w:rPr>
              <w:t>第一</w:t>
            </w:r>
            <w:r w:rsidRPr="004B1335">
              <w:rPr>
                <w:rFonts w:hAnsi="Times New Roman" w:cs="Times New Roman" w:hint="eastAsia"/>
                <w:spacing w:val="1"/>
                <w:fitText w:val="760" w:id="-2105210621"/>
              </w:rPr>
              <w:t>種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P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AA609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rPr>
          <w:cantSplit/>
          <w:trHeight w:val="113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4B1335" w:rsidRDefault="004B1335" w:rsidP="004B1335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 w:hint="eastAsia"/>
                <w:spacing w:val="-2"/>
              </w:rPr>
            </w:pPr>
            <w:r w:rsidRPr="004B1335">
              <w:rPr>
                <w:rFonts w:hAnsi="Times New Roman" w:cs="Times New Roman" w:hint="eastAsia"/>
                <w:spacing w:val="47"/>
                <w:fitText w:val="760" w:id="-2105210622"/>
              </w:rPr>
              <w:t>第二</w:t>
            </w:r>
            <w:r w:rsidRPr="004B1335">
              <w:rPr>
                <w:rFonts w:hAnsi="Times New Roman" w:cs="Times New Roman" w:hint="eastAsia"/>
                <w:spacing w:val="1"/>
                <w:fitText w:val="760" w:id="-2105210622"/>
              </w:rPr>
              <w:t>種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P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rPr>
          <w:cantSplit/>
          <w:trHeight w:val="113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Ansi="Times New Roman" w:cs="Times New Roman" w:hint="eastAsia"/>
                <w:spacing w:val="47"/>
                <w:fitText w:val="760" w:id="-2105210623"/>
              </w:rPr>
              <w:t>第三</w:t>
            </w:r>
            <w:r w:rsidRPr="004B1335">
              <w:rPr>
                <w:rFonts w:hAnsi="Times New Roman" w:cs="Times New Roman" w:hint="eastAsia"/>
                <w:spacing w:val="1"/>
                <w:fitText w:val="760" w:id="-2105210623"/>
              </w:rPr>
              <w:t>種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（事業用・非事業）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P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rPr>
          <w:cantSplit/>
          <w:trHeight w:val="113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Ansi="Times New Roman" w:cs="Times New Roman" w:hint="eastAsia"/>
                <w:spacing w:val="47"/>
                <w:fitText w:val="760" w:id="-2105210624"/>
              </w:rPr>
              <w:t>第四</w:t>
            </w:r>
            <w:r w:rsidRPr="004B1335">
              <w:rPr>
                <w:rFonts w:hAnsi="Times New Roman" w:cs="Times New Roman" w:hint="eastAsia"/>
                <w:spacing w:val="1"/>
                <w:fitText w:val="760" w:id="-2105210624"/>
              </w:rPr>
              <w:t>種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（事業用・非事業）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爆発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発火</w:t>
            </w:r>
            <w:r>
              <w:t xml:space="preserve">        </w:t>
            </w:r>
            <w:r>
              <w:rPr>
                <w:rFonts w:hint="eastAsia"/>
              </w:rPr>
              <w:t>・</w:t>
            </w:r>
            <w:r>
              <w:t xml:space="preserve">         </w:t>
            </w:r>
            <w:r>
              <w:rPr>
                <w:rFonts w:hint="eastAsia"/>
              </w:rPr>
              <w:t>㎏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w w:val="50"/>
              </w:rPr>
              <w:t>一時置場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  <w:p w:rsidR="00823324" w:rsidRP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検査項目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   </w:t>
            </w:r>
            <w:r>
              <w:rPr>
                <w:rFonts w:hint="eastAsia"/>
                <w:spacing w:val="-2"/>
              </w:rPr>
              <w:t>検　　　査　　　内　　　容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P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6"/>
              </w:rPr>
            </w:pPr>
            <w:r w:rsidRPr="00823324">
              <w:rPr>
                <w:rFonts w:hint="eastAsia"/>
                <w:spacing w:val="-2"/>
                <w:sz w:val="18"/>
                <w:szCs w:val="16"/>
              </w:rPr>
              <w:t>補正修正事項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判　定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05"/>
              </w:rPr>
              <w:t>標</w:t>
            </w:r>
            <w:r w:rsidRPr="004B1335">
              <w:rPr>
                <w:rFonts w:hint="eastAsia"/>
                <w:fitText w:val="950" w:id="-2105210105"/>
              </w:rPr>
              <w:t xml:space="preserve">　　　識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製造所入口付近の見易い場所に掲げてあるか。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06"/>
              </w:rPr>
              <w:t>掲</w:t>
            </w:r>
            <w:r w:rsidRPr="004B1335">
              <w:rPr>
                <w:rFonts w:hint="eastAsia"/>
                <w:fitText w:val="950" w:id="-2105210106"/>
              </w:rPr>
              <w:t xml:space="preserve">　示　板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避難方法、消火活動等は明記されているか。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07"/>
              </w:rPr>
              <w:t>境</w:t>
            </w:r>
            <w:r w:rsidRPr="004B1335">
              <w:rPr>
                <w:rFonts w:hint="eastAsia"/>
                <w:fitText w:val="950" w:id="-2105210107"/>
              </w:rPr>
              <w:t xml:space="preserve">　界　柵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危険区域の周囲に、無用者が容易に立ち入れないように設けてあるか。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08"/>
              </w:rPr>
              <w:t>警</w:t>
            </w:r>
            <w:r w:rsidRPr="004B1335">
              <w:rPr>
                <w:rFonts w:hint="eastAsia"/>
                <w:fitText w:val="950" w:id="-2105210108"/>
              </w:rPr>
              <w:t xml:space="preserve">　戒　札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危険区域の入口</w:t>
            </w:r>
            <w:r>
              <w:rPr>
                <w:rFonts w:hint="eastAsia"/>
                <w:spacing w:val="-4"/>
              </w:rPr>
              <w:t>､</w:t>
            </w:r>
            <w:r>
              <w:rPr>
                <w:rFonts w:hint="eastAsia"/>
                <w:spacing w:val="-2"/>
              </w:rPr>
              <w:t>危険区域及び製造所との境界の必要な箇所か</w:t>
            </w:r>
            <w:r>
              <w:rPr>
                <w:rFonts w:hint="eastAsia"/>
                <w:spacing w:val="-4"/>
              </w:rPr>
              <w:t>｡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また</w:t>
            </w:r>
            <w:r>
              <w:rPr>
                <w:rFonts w:hint="eastAsia"/>
                <w:spacing w:val="-4"/>
              </w:rPr>
              <w:t>､</w:t>
            </w:r>
            <w:r>
              <w:rPr>
                <w:rFonts w:hint="eastAsia"/>
                <w:spacing w:val="-2"/>
              </w:rPr>
              <w:t>見易い場所であるか</w:t>
            </w:r>
            <w:r>
              <w:rPr>
                <w:rFonts w:hint="eastAsia"/>
                <w:spacing w:val="-4"/>
              </w:rPr>
              <w:t>｡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防火用空地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森林内は境界柵沿いに巾２ｍ以上維持されているか。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Ansi="Times New Roman" w:cs="Times New Roman" w:hint="eastAsia"/>
                <w:spacing w:val="71"/>
                <w:fitText w:val="1520" w:id="-2105210368"/>
              </w:rPr>
              <w:t>危険区域</w:t>
            </w:r>
            <w:r w:rsidRPr="004B1335">
              <w:rPr>
                <w:rFonts w:hAnsi="Times New Roman" w:cs="Times New Roman" w:hint="eastAsia"/>
                <w:spacing w:val="1"/>
                <w:fitText w:val="1520" w:id="-2105210368"/>
              </w:rPr>
              <w:t>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 xml:space="preserve">　設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Pr="001E518F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作業上やむを得ないものか。また、必要としなくなったものではないか。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823324" w:rsidTr="004B1335"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Pr="001E518F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気かん室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固定燃料を使用していないか。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823324" w:rsidTr="004B1335"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Pr="001E518F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t xml:space="preserve"> </w:t>
            </w:r>
            <w:r w:rsidRPr="001E518F">
              <w:rPr>
                <w:rFonts w:hint="eastAsia"/>
                <w:sz w:val="18"/>
                <w:szCs w:val="18"/>
              </w:rPr>
              <w:t>保安間隔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停滞量に応じた距離は維持されているか。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823324" w:rsidTr="004B1335"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爆発の危険工室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構造、材料は火焔、爆発に対して維持されているか。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823324" w:rsidTr="004B1335"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Pr="001E518F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>
              <w:rPr>
                <w:spacing w:val="-2"/>
              </w:rPr>
              <w:t xml:space="preserve"> </w:t>
            </w:r>
            <w:r w:rsidRPr="001E518F">
              <w:rPr>
                <w:rFonts w:hint="eastAsia"/>
                <w:spacing w:val="-2"/>
                <w:sz w:val="18"/>
                <w:szCs w:val="18"/>
              </w:rPr>
              <w:t>一時置場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煙火の種類、停滞量により避雷装置を要するものではないか。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45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爆発の危険工室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耐火構造は維持され、防火壁を要するものではないか。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09"/>
              </w:rPr>
              <w:t>土</w:t>
            </w:r>
            <w:r w:rsidRPr="004B1335">
              <w:rPr>
                <w:rFonts w:hint="eastAsia"/>
                <w:fitText w:val="950" w:id="-2105210109"/>
              </w:rPr>
              <w:t xml:space="preserve">　</w:t>
            </w:r>
            <w:r w:rsidRPr="004B1335">
              <w:rPr>
                <w:fitText w:val="950" w:id="-2105210109"/>
              </w:rPr>
              <w:t xml:space="preserve">  </w:t>
            </w:r>
            <w:r w:rsidRPr="004B1335">
              <w:rPr>
                <w:rFonts w:hint="eastAsia"/>
                <w:fitText w:val="950" w:id="-2105210109"/>
              </w:rPr>
              <w:t xml:space="preserve">　堤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こう配、高さ、厚さ等の基準は維持されているか。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4B1335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31"/>
                <w:fitText w:val="950" w:id="-2105210110"/>
              </w:rPr>
              <w:t>簡易土</w:t>
            </w:r>
            <w:r w:rsidRPr="004B1335">
              <w:rPr>
                <w:rFonts w:hint="eastAsia"/>
                <w:spacing w:val="2"/>
                <w:fitText w:val="950" w:id="-2105210110"/>
              </w:rPr>
              <w:t>堤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  <w:r>
              <w:rPr>
                <w:rFonts w:hint="eastAsia"/>
                <w:spacing w:val="-2"/>
              </w:rPr>
              <w:t>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11"/>
              </w:rPr>
              <w:t>防</w:t>
            </w:r>
            <w:r w:rsidRPr="004B1335">
              <w:rPr>
                <w:rFonts w:hint="eastAsia"/>
                <w:fitText w:val="950" w:id="-2105210111"/>
              </w:rPr>
              <w:t xml:space="preserve">　爆　壁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位置、構造、材質等の基準は維持されているか。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-2"/>
                <w:fitText w:val="950" w:id="-2105210112"/>
              </w:rPr>
              <w:t>防</w:t>
            </w:r>
            <w:r w:rsidRPr="004B1335">
              <w:rPr>
                <w:rFonts w:hint="eastAsia"/>
                <w:fitText w:val="950" w:id="-2105210112"/>
              </w:rPr>
              <w:t xml:space="preserve">　火　壁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延焼を防止できる構造は維持されているか。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823324" w:rsidTr="004B1335">
        <w:tc>
          <w:tcPr>
            <w:tcW w:w="1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3324" w:rsidRDefault="00823324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延焼遮断装置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常緑樹に枯れ等の異常はないか。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3324" w:rsidRDefault="00823324" w:rsidP="0082332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</w:tbl>
    <w:p w:rsidR="003C3C7C" w:rsidRDefault="003C3C7C" w:rsidP="00823324"/>
    <w:p w:rsidR="003C3C7C" w:rsidRDefault="003C3C7C">
      <w:pPr>
        <w:widowControl/>
        <w:suppressAutoHyphens w:val="0"/>
        <w:wordWrap/>
        <w:adjustRightInd/>
        <w:textAlignment w:val="auto"/>
      </w:pPr>
      <w:r>
        <w:br w:type="page"/>
      </w:r>
    </w:p>
    <w:tbl>
      <w:tblPr>
        <w:tblpPr w:leftFromText="142" w:rightFromText="142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993"/>
        <w:gridCol w:w="888"/>
        <w:gridCol w:w="5053"/>
        <w:gridCol w:w="1217"/>
        <w:gridCol w:w="842"/>
      </w:tblGrid>
      <w:tr w:rsidR="003C3C7C" w:rsidTr="004B1335">
        <w:tc>
          <w:tcPr>
            <w:tcW w:w="1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lastRenderedPageBreak/>
              <w:t>検査項目</w:t>
            </w:r>
          </w:p>
        </w:tc>
        <w:tc>
          <w:tcPr>
            <w:tcW w:w="5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検　　　査　　　内　　　容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  <w:sz w:val="16"/>
                <w:szCs w:val="16"/>
              </w:rPr>
            </w:pPr>
            <w:r w:rsidRPr="001E518F">
              <w:rPr>
                <w:rFonts w:hint="eastAsia"/>
                <w:spacing w:val="-2"/>
                <w:sz w:val="16"/>
                <w:szCs w:val="16"/>
              </w:rPr>
              <w:t>補正修正事項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判　定</w:t>
            </w:r>
          </w:p>
        </w:tc>
      </w:tr>
      <w:tr w:rsidR="003C3C7C" w:rsidTr="004B1335">
        <w:tc>
          <w:tcPr>
            <w:tcW w:w="1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避雷装置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別紙点検表のとおり・・・・・・・・・様式４５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3C3C7C" w:rsidTr="004B1335">
        <w:tc>
          <w:tcPr>
            <w:tcW w:w="1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消火装置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貯水池等の水量、消火栓の機能は正常に作動するか。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C3C7C" w:rsidRDefault="004B1335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Ansi="Times New Roman" w:cs="Times New Roman" w:hint="eastAsia"/>
                <w:spacing w:val="253"/>
                <w:fitText w:val="2280" w:id="-2105209344"/>
              </w:rPr>
              <w:t>危険工</w:t>
            </w:r>
            <w:r w:rsidRPr="004B1335">
              <w:rPr>
                <w:rFonts w:hAnsi="Times New Roman" w:cs="Times New Roman" w:hint="eastAsia"/>
                <w:spacing w:val="1"/>
                <w:fitText w:val="2280" w:id="-2105209344"/>
              </w:rPr>
              <w:t>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z w:val="16"/>
                <w:szCs w:val="16"/>
              </w:rPr>
              <w:t>防爆式構造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構造、厚さ、屋根、防爆面等の基準は維持されているか。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扉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外側に開き、避難し易いか。金具には鉄と摩擦しない様真ちゅう等が使用されているか。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ガラスは不透明なものを使用しているか。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土砂類のはく落、飛散を防ぐ構造に異常はないか。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鉄類は表われていないか。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原動機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設置は隔壁で完全に仕切られた別室であるか。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機械器具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Pr="001E518F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確実に固定され、動揺、部品の脱落、腐食のないよう管理されているか。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</w:rPr>
            </w:pPr>
            <w:r w:rsidRPr="001E518F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電燈の安全な防護措置に異常はないか。また、室内に電動線の表われはないか。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機械設備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金属部の接地に異常はないか。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4B1335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w w:val="50"/>
                <w:sz w:val="18"/>
                <w:szCs w:val="18"/>
              </w:rPr>
              <w:t>火薬類の粉塵の飛散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カバー等の防止措置に異常はないか。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加圧設備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ストッパー、圧力計の作動に異常はないか。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乾燥設備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温度測定装置は正常に作動するか。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Pr="001E518F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  <w:sz w:val="18"/>
                <w:szCs w:val="18"/>
              </w:rPr>
            </w:pPr>
            <w:r w:rsidRPr="001E518F">
              <w:rPr>
                <w:rFonts w:hint="eastAsia"/>
                <w:sz w:val="18"/>
                <w:szCs w:val="18"/>
              </w:rPr>
              <w:t>加温装置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火薬類の侵入しない措置に異常はないか。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z w:val="13"/>
                <w:szCs w:val="13"/>
              </w:rPr>
              <w:t>静電気の発生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帯電防止剤等の静電気除去措置に異常はないか。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掲示板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火薬類の種類、停滞量、原料の種類、存置量、定員、取扱心得等は明記さ</w:t>
            </w:r>
            <w:r>
              <w:rPr>
                <w:rFonts w:hint="eastAsia"/>
                <w:spacing w:val="-2"/>
              </w:rPr>
              <w:t>れているか。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入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口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静電気除去設備に異常はないか。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>火薬類の飛散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天井、内壁に隙間はなく、水洗に耐え、表面は滑らかになっているか。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1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4B1335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普通木造建築物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危険工室に面している場合の耐火措置は良いか。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1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24"/>
                <w:fitText w:val="1140" w:id="-2105208831"/>
              </w:rPr>
              <w:t xml:space="preserve">日　乾　</w:t>
            </w:r>
            <w:r w:rsidRPr="004B1335">
              <w:rPr>
                <w:rFonts w:hint="eastAsia"/>
                <w:fitText w:val="1140" w:id="-2105208831"/>
              </w:rPr>
              <w:t>場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乾燥台の高さは良いか。また、放冷設備を要するものではないか。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1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 w:rsidRPr="004B1335">
              <w:rPr>
                <w:rFonts w:hint="eastAsia"/>
                <w:spacing w:val="24"/>
                <w:fitText w:val="1140" w:id="-2105208832"/>
              </w:rPr>
              <w:t>廃薬焼却</w:t>
            </w:r>
            <w:r w:rsidRPr="004B1335">
              <w:rPr>
                <w:rFonts w:hint="eastAsia"/>
                <w:fitText w:val="1140" w:id="-2105208832"/>
              </w:rPr>
              <w:t>場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周囲の樹木雑草等は伐採してあるか。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1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4B1335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原料薬品貯蔵所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4B1335"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C3C7C" w:rsidRDefault="004B1335" w:rsidP="004B133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運　　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容　器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収納物に合った材料を使用しているか｡また蓋の取付けに異常はないか。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手押車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ゴム車輪等で衝撃を緩和できる構造か。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t xml:space="preserve"> </w:t>
            </w:r>
            <w:r>
              <w:rPr>
                <w:rFonts w:hint="eastAsia"/>
              </w:rPr>
              <w:t>適・否</w:t>
            </w:r>
          </w:p>
        </w:tc>
      </w:tr>
      <w:tr w:rsidR="003C3C7C" w:rsidTr="004B1335">
        <w:tc>
          <w:tcPr>
            <w:tcW w:w="55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7C" w:rsidRDefault="003C3C7C" w:rsidP="004B13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通　路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路面は平坦であるか。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適・否</w:t>
            </w:r>
          </w:p>
        </w:tc>
      </w:tr>
      <w:tr w:rsidR="003C3C7C" w:rsidTr="003C3C7C">
        <w:tc>
          <w:tcPr>
            <w:tcW w:w="24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検査を指揮監督した保安</w:t>
            </w: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責任者による記名、押印</w:t>
            </w:r>
          </w:p>
        </w:tc>
        <w:tc>
          <w:tcPr>
            <w:tcW w:w="7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  <w:p w:rsidR="003C3C7C" w:rsidRDefault="003C3C7C" w:rsidP="003C3C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bookmarkStart w:id="0" w:name="_GoBack"/>
            <w:bookmarkEnd w:id="0"/>
          </w:p>
        </w:tc>
      </w:tr>
    </w:tbl>
    <w:p w:rsidR="00442F1E" w:rsidRPr="00823324" w:rsidRDefault="00442F1E" w:rsidP="004B1335"/>
    <w:sectPr w:rsidR="00442F1E" w:rsidRPr="00823324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46" w:rsidRDefault="00DE7046" w:rsidP="00881DEF">
      <w:r>
        <w:separator/>
      </w:r>
    </w:p>
  </w:endnote>
  <w:endnote w:type="continuationSeparator" w:id="0">
    <w:p w:rsidR="00DE7046" w:rsidRDefault="00DE7046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46" w:rsidRDefault="00DE7046" w:rsidP="00881DEF">
      <w:r>
        <w:separator/>
      </w:r>
    </w:p>
  </w:footnote>
  <w:footnote w:type="continuationSeparator" w:id="0">
    <w:p w:rsidR="00DE7046" w:rsidRDefault="00DE7046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F1F20"/>
    <w:rsid w:val="00215698"/>
    <w:rsid w:val="00276860"/>
    <w:rsid w:val="00326176"/>
    <w:rsid w:val="003737CA"/>
    <w:rsid w:val="003A5AA6"/>
    <w:rsid w:val="003C3C7C"/>
    <w:rsid w:val="003F6D9A"/>
    <w:rsid w:val="00442F1E"/>
    <w:rsid w:val="0047484A"/>
    <w:rsid w:val="004B1335"/>
    <w:rsid w:val="00500476"/>
    <w:rsid w:val="00574F50"/>
    <w:rsid w:val="00576EAA"/>
    <w:rsid w:val="00581969"/>
    <w:rsid w:val="005F0C1C"/>
    <w:rsid w:val="00694883"/>
    <w:rsid w:val="00784548"/>
    <w:rsid w:val="00823324"/>
    <w:rsid w:val="00863AEA"/>
    <w:rsid w:val="00881DEF"/>
    <w:rsid w:val="00B66249"/>
    <w:rsid w:val="00BD559E"/>
    <w:rsid w:val="00CA532D"/>
    <w:rsid w:val="00CD2244"/>
    <w:rsid w:val="00D64619"/>
    <w:rsid w:val="00D956D0"/>
    <w:rsid w:val="00DC5732"/>
    <w:rsid w:val="00DE7046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37BD4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2087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2020-01-19T15:16:00Z</dcterms:created>
  <dcterms:modified xsi:type="dcterms:W3CDTF">2020-02-16T11:17:00Z</dcterms:modified>
</cp:coreProperties>
</file>