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52" w:rsidRPr="00664DFC" w:rsidRDefault="00825421" w:rsidP="0006739E">
      <w:pPr>
        <w:jc w:val="center"/>
        <w:rPr>
          <w:sz w:val="28"/>
          <w:szCs w:val="28"/>
        </w:rPr>
      </w:pPr>
      <w:r w:rsidRPr="00664DFC">
        <w:rPr>
          <w:rFonts w:hint="eastAsia"/>
          <w:sz w:val="28"/>
          <w:szCs w:val="28"/>
        </w:rPr>
        <w:t>資料</w:t>
      </w:r>
      <w:r w:rsidR="00A534AA">
        <w:rPr>
          <w:rFonts w:hint="eastAsia"/>
          <w:sz w:val="28"/>
          <w:szCs w:val="28"/>
        </w:rPr>
        <w:t>（古文書・貴重図書）</w:t>
      </w:r>
      <w:r w:rsidRPr="00664DFC">
        <w:rPr>
          <w:rFonts w:hint="eastAsia"/>
          <w:sz w:val="28"/>
          <w:szCs w:val="28"/>
        </w:rPr>
        <w:t>閲覧申請書</w:t>
      </w:r>
    </w:p>
    <w:p w:rsidR="00DB6A42" w:rsidRDefault="00DB6A42" w:rsidP="00A20BA8">
      <w:pPr>
        <w:ind w:firstLineChars="3459" w:firstLine="6650"/>
        <w:jc w:val="right"/>
      </w:pPr>
      <w:r>
        <w:rPr>
          <w:rFonts w:hint="eastAsia"/>
        </w:rPr>
        <w:t>年　　月　　日</w:t>
      </w:r>
    </w:p>
    <w:p w:rsidR="00825421" w:rsidRDefault="00825421">
      <w:r>
        <w:rPr>
          <w:rFonts w:hint="eastAsia"/>
        </w:rPr>
        <w:t>施設名</w:t>
      </w:r>
    </w:p>
    <w:p w:rsidR="00825421" w:rsidRDefault="00825421">
      <w:r>
        <w:rPr>
          <w:rFonts w:hint="eastAsia"/>
        </w:rPr>
        <w:t xml:space="preserve">　　　　　　　　　　　　　</w:t>
      </w:r>
      <w:r w:rsidR="00527CA0">
        <w:rPr>
          <w:rFonts w:hint="eastAsia"/>
        </w:rPr>
        <w:t xml:space="preserve">　</w:t>
      </w:r>
      <w:r>
        <w:rPr>
          <w:rFonts w:hint="eastAsia"/>
        </w:rPr>
        <w:t xml:space="preserve">館長　</w:t>
      </w:r>
      <w:r w:rsidR="0006739E">
        <w:rPr>
          <w:rFonts w:hint="eastAsia"/>
        </w:rPr>
        <w:t>様</w:t>
      </w:r>
    </w:p>
    <w:p w:rsidR="00A20BA8" w:rsidRDefault="00825421" w:rsidP="00A20BA8">
      <w:pPr>
        <w:tabs>
          <w:tab w:val="left" w:pos="5184"/>
        </w:tabs>
        <w:ind w:leftChars="2000" w:left="4614" w:hangingChars="400" w:hanging="769"/>
        <w:jc w:val="left"/>
      </w:pPr>
      <w:r>
        <w:rPr>
          <w:rFonts w:hint="eastAsia"/>
        </w:rPr>
        <w:t>申請者</w:t>
      </w:r>
      <w:r w:rsidR="00A20BA8">
        <w:tab/>
      </w:r>
      <w:r>
        <w:rPr>
          <w:rFonts w:hint="eastAsia"/>
        </w:rPr>
        <w:t>住所</w:t>
      </w:r>
      <w:r w:rsidR="00A20BA8">
        <w:tab/>
      </w:r>
    </w:p>
    <w:p w:rsidR="00A20BA8" w:rsidRDefault="00A20BA8" w:rsidP="00A20BA8">
      <w:pPr>
        <w:ind w:leftChars="2400" w:left="5191" w:hangingChars="300" w:hanging="577"/>
        <w:jc w:val="left"/>
      </w:pPr>
    </w:p>
    <w:p w:rsidR="00A20BA8" w:rsidRDefault="00825421" w:rsidP="00A20BA8">
      <w:pPr>
        <w:ind w:leftChars="2400" w:left="5191" w:hangingChars="300" w:hanging="577"/>
        <w:jc w:val="left"/>
      </w:pPr>
      <w:r>
        <w:rPr>
          <w:rFonts w:hint="eastAsia"/>
        </w:rPr>
        <w:t>氏名</w:t>
      </w:r>
      <w:r w:rsidR="00A20BA8">
        <w:tab/>
      </w:r>
    </w:p>
    <w:p w:rsidR="00A20BA8" w:rsidRDefault="00A20BA8" w:rsidP="00A20BA8">
      <w:pPr>
        <w:ind w:leftChars="2400" w:left="5191" w:hangingChars="300" w:hanging="577"/>
        <w:jc w:val="left"/>
      </w:pPr>
    </w:p>
    <w:p w:rsidR="00A20BA8" w:rsidRDefault="00192638" w:rsidP="00A20BA8">
      <w:pPr>
        <w:ind w:leftChars="2400" w:left="5191" w:hangingChars="300" w:hanging="577"/>
        <w:jc w:val="left"/>
      </w:pPr>
      <w:r>
        <w:rPr>
          <w:rFonts w:hint="eastAsia"/>
        </w:rPr>
        <w:t>電話</w:t>
      </w:r>
      <w:r w:rsidR="00A20BA8">
        <w:tab/>
      </w:r>
    </w:p>
    <w:p w:rsidR="00A20BA8" w:rsidRDefault="00A20BA8" w:rsidP="00A20BA8">
      <w:pPr>
        <w:ind w:leftChars="2400" w:left="5191" w:hangingChars="300" w:hanging="577"/>
        <w:jc w:val="left"/>
      </w:pPr>
    </w:p>
    <w:p w:rsidR="00192638" w:rsidRDefault="00192638" w:rsidP="00A20BA8">
      <w:pPr>
        <w:ind w:leftChars="2400" w:left="5191" w:hangingChars="300" w:hanging="577"/>
        <w:jc w:val="left"/>
      </w:pPr>
      <w:r>
        <w:rPr>
          <w:rFonts w:hint="eastAsia"/>
        </w:rPr>
        <w:t>所属</w:t>
      </w:r>
      <w:r w:rsidR="00A20BA8">
        <w:tab/>
      </w:r>
    </w:p>
    <w:p w:rsidR="00DB6A42" w:rsidRDefault="00DB6A42"/>
    <w:p w:rsidR="00825421" w:rsidRPr="0006739E" w:rsidRDefault="00825421">
      <w:pPr>
        <w:rPr>
          <w:sz w:val="22"/>
          <w:szCs w:val="22"/>
        </w:rPr>
      </w:pPr>
      <w:r w:rsidRPr="0006739E">
        <w:rPr>
          <w:rFonts w:hint="eastAsia"/>
          <w:sz w:val="22"/>
          <w:szCs w:val="22"/>
        </w:rPr>
        <w:t>下記資料の閲覧を申請します。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17"/>
        <w:gridCol w:w="7409"/>
      </w:tblGrid>
      <w:tr w:rsidR="00A56C8D" w:rsidRPr="00664DFC" w:rsidTr="00A20BA8">
        <w:tc>
          <w:tcPr>
            <w:tcW w:w="1517" w:type="dxa"/>
            <w:vMerge w:val="restart"/>
          </w:tcPr>
          <w:p w:rsidR="00A56C8D" w:rsidRPr="00664DFC" w:rsidRDefault="00A56C8D" w:rsidP="003F14FC">
            <w:r w:rsidRPr="00664DFC">
              <w:rPr>
                <w:rFonts w:hint="eastAsia"/>
              </w:rPr>
              <w:t>閲覧目的</w:t>
            </w:r>
          </w:p>
          <w:p w:rsidR="00A56C8D" w:rsidRPr="00664DFC" w:rsidRDefault="00A56C8D" w:rsidP="003F14FC">
            <w:r w:rsidRPr="00664DFC">
              <w:rPr>
                <w:rFonts w:hint="eastAsia"/>
              </w:rPr>
              <w:t>(</w:t>
            </w:r>
            <w:r w:rsidRPr="00664DFC">
              <w:rPr>
                <w:rFonts w:hint="eastAsia"/>
              </w:rPr>
              <w:t>使用</w:t>
            </w:r>
            <w:r w:rsidR="00192638">
              <w:rPr>
                <w:rFonts w:hint="eastAsia"/>
              </w:rPr>
              <w:t>・研究</w:t>
            </w:r>
            <w:r w:rsidRPr="00664DFC">
              <w:rPr>
                <w:rFonts w:hint="eastAsia"/>
              </w:rPr>
              <w:t>内容など</w:t>
            </w:r>
            <w:r w:rsidRPr="00664DFC">
              <w:rPr>
                <w:rFonts w:hint="eastAsia"/>
              </w:rPr>
              <w:t>)</w:t>
            </w:r>
          </w:p>
        </w:tc>
        <w:tc>
          <w:tcPr>
            <w:tcW w:w="7409" w:type="dxa"/>
          </w:tcPr>
          <w:p w:rsidR="00A56C8D" w:rsidRPr="00664DFC" w:rsidRDefault="00A56C8D" w:rsidP="00664DFC"/>
        </w:tc>
      </w:tr>
      <w:tr w:rsidR="00A56C8D" w:rsidRPr="00664DFC" w:rsidTr="00A20BA8">
        <w:tc>
          <w:tcPr>
            <w:tcW w:w="1517" w:type="dxa"/>
            <w:vMerge/>
          </w:tcPr>
          <w:p w:rsidR="00A56C8D" w:rsidRPr="00664DFC" w:rsidRDefault="00A56C8D" w:rsidP="003F14FC"/>
        </w:tc>
        <w:tc>
          <w:tcPr>
            <w:tcW w:w="7409" w:type="dxa"/>
          </w:tcPr>
          <w:p w:rsidR="00A56C8D" w:rsidRPr="00664DFC" w:rsidRDefault="00A56C8D" w:rsidP="00664DFC"/>
        </w:tc>
      </w:tr>
      <w:tr w:rsidR="00A56C8D" w:rsidRPr="00664DFC" w:rsidTr="00A20BA8">
        <w:tc>
          <w:tcPr>
            <w:tcW w:w="1517" w:type="dxa"/>
            <w:vMerge/>
          </w:tcPr>
          <w:p w:rsidR="00A56C8D" w:rsidRPr="00664DFC" w:rsidRDefault="00A56C8D" w:rsidP="003F14FC"/>
        </w:tc>
        <w:tc>
          <w:tcPr>
            <w:tcW w:w="7409" w:type="dxa"/>
          </w:tcPr>
          <w:p w:rsidR="00A56C8D" w:rsidRPr="00664DFC" w:rsidRDefault="00A56C8D" w:rsidP="003F14FC"/>
        </w:tc>
      </w:tr>
      <w:tr w:rsidR="00664DFC" w:rsidRPr="00664DFC" w:rsidTr="00A20BA8">
        <w:tc>
          <w:tcPr>
            <w:tcW w:w="1517" w:type="dxa"/>
          </w:tcPr>
          <w:p w:rsidR="00664DFC" w:rsidRPr="00664DFC" w:rsidRDefault="00664DFC" w:rsidP="003F14FC">
            <w:r w:rsidRPr="00664DFC">
              <w:rPr>
                <w:rFonts w:hint="eastAsia"/>
              </w:rPr>
              <w:t>閲覧希望日</w:t>
            </w:r>
          </w:p>
        </w:tc>
        <w:tc>
          <w:tcPr>
            <w:tcW w:w="7409" w:type="dxa"/>
          </w:tcPr>
          <w:p w:rsidR="00664DFC" w:rsidRPr="00664DFC" w:rsidRDefault="00664DFC" w:rsidP="00664DFC">
            <w:pPr>
              <w:ind w:firstLineChars="400" w:firstLine="769"/>
            </w:pPr>
            <w:r w:rsidRPr="00664DFC">
              <w:rPr>
                <w:rFonts w:hint="eastAsia"/>
              </w:rPr>
              <w:t xml:space="preserve">年　　　月　　　日　　</w:t>
            </w:r>
            <w:r>
              <w:rPr>
                <w:rFonts w:hint="eastAsia"/>
              </w:rPr>
              <w:t xml:space="preserve">　</w:t>
            </w:r>
            <w:r w:rsidRPr="00664DFC">
              <w:rPr>
                <w:rFonts w:hint="eastAsia"/>
              </w:rPr>
              <w:t xml:space="preserve">　　　時　　</w:t>
            </w:r>
            <w:r>
              <w:rPr>
                <w:rFonts w:hint="eastAsia"/>
              </w:rPr>
              <w:t xml:space="preserve">　</w:t>
            </w:r>
            <w:r w:rsidRPr="00664DFC">
              <w:rPr>
                <w:rFonts w:hint="eastAsia"/>
              </w:rPr>
              <w:t xml:space="preserve">分から　　</w:t>
            </w:r>
            <w:r>
              <w:rPr>
                <w:rFonts w:hint="eastAsia"/>
              </w:rPr>
              <w:t xml:space="preserve">　</w:t>
            </w:r>
            <w:r w:rsidRPr="00664DFC">
              <w:rPr>
                <w:rFonts w:hint="eastAsia"/>
              </w:rPr>
              <w:t xml:space="preserve">　時　</w:t>
            </w:r>
            <w:r>
              <w:rPr>
                <w:rFonts w:hint="eastAsia"/>
              </w:rPr>
              <w:t xml:space="preserve">　　</w:t>
            </w:r>
            <w:r w:rsidRPr="00664DFC">
              <w:rPr>
                <w:rFonts w:hint="eastAsia"/>
              </w:rPr>
              <w:t>分</w:t>
            </w:r>
          </w:p>
        </w:tc>
      </w:tr>
    </w:tbl>
    <w:p w:rsidR="00664DFC" w:rsidRDefault="00664DFC"/>
    <w:p w:rsidR="00825421" w:rsidRPr="0006739E" w:rsidRDefault="00DB6A42">
      <w:pPr>
        <w:rPr>
          <w:sz w:val="22"/>
          <w:szCs w:val="22"/>
        </w:rPr>
      </w:pPr>
      <w:r w:rsidRPr="0006739E">
        <w:rPr>
          <w:rFonts w:hint="eastAsia"/>
          <w:sz w:val="22"/>
          <w:szCs w:val="22"/>
        </w:rPr>
        <w:t>閲覧希望資料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76"/>
        <w:gridCol w:w="5419"/>
        <w:gridCol w:w="1553"/>
      </w:tblGrid>
      <w:tr w:rsidR="00664DFC" w:rsidRPr="00664DFC" w:rsidTr="00A20BA8">
        <w:tc>
          <w:tcPr>
            <w:tcW w:w="1976" w:type="dxa"/>
          </w:tcPr>
          <w:p w:rsidR="00664DFC" w:rsidRPr="00664DFC" w:rsidRDefault="00664DFC" w:rsidP="00C42ED4">
            <w:pPr>
              <w:ind w:firstLineChars="100" w:firstLine="192"/>
            </w:pPr>
            <w:r w:rsidRPr="00664DFC">
              <w:rPr>
                <w:rFonts w:hint="eastAsia"/>
              </w:rPr>
              <w:t>番号</w:t>
            </w:r>
          </w:p>
        </w:tc>
        <w:tc>
          <w:tcPr>
            <w:tcW w:w="5419" w:type="dxa"/>
          </w:tcPr>
          <w:p w:rsidR="00664DFC" w:rsidRPr="00664DFC" w:rsidRDefault="00664DFC" w:rsidP="00664DFC">
            <w:pPr>
              <w:ind w:left="336"/>
            </w:pPr>
            <w:r w:rsidRPr="00664DFC">
              <w:rPr>
                <w:rFonts w:hint="eastAsia"/>
              </w:rPr>
              <w:t>資料名</w:t>
            </w:r>
          </w:p>
        </w:tc>
        <w:tc>
          <w:tcPr>
            <w:tcW w:w="1553" w:type="dxa"/>
          </w:tcPr>
          <w:p w:rsidR="00664DFC" w:rsidRPr="00664DFC" w:rsidRDefault="00664DFC" w:rsidP="00A56C8D">
            <w:r w:rsidRPr="00664DFC">
              <w:rPr>
                <w:rFonts w:hint="eastAsia"/>
              </w:rPr>
              <w:t>数量（冊・枚）</w:t>
            </w:r>
          </w:p>
        </w:tc>
      </w:tr>
      <w:tr w:rsidR="00664DFC" w:rsidRPr="00664DFC" w:rsidTr="00A20BA8">
        <w:trPr>
          <w:trHeight w:val="580"/>
        </w:trPr>
        <w:tc>
          <w:tcPr>
            <w:tcW w:w="1976" w:type="dxa"/>
            <w:tcBorders>
              <w:bottom w:val="single" w:sz="4" w:space="0" w:color="auto"/>
            </w:tcBorders>
          </w:tcPr>
          <w:p w:rsidR="00664DFC" w:rsidRPr="00664DFC" w:rsidRDefault="00664DFC" w:rsidP="003F14FC"/>
        </w:tc>
        <w:tc>
          <w:tcPr>
            <w:tcW w:w="5419" w:type="dxa"/>
            <w:tcBorders>
              <w:bottom w:val="single" w:sz="4" w:space="0" w:color="auto"/>
            </w:tcBorders>
          </w:tcPr>
          <w:p w:rsidR="00664DFC" w:rsidRPr="00664DFC" w:rsidRDefault="00664DFC" w:rsidP="003F14FC"/>
        </w:tc>
        <w:tc>
          <w:tcPr>
            <w:tcW w:w="1553" w:type="dxa"/>
            <w:tcBorders>
              <w:bottom w:val="single" w:sz="4" w:space="0" w:color="auto"/>
            </w:tcBorders>
          </w:tcPr>
          <w:p w:rsidR="00664DFC" w:rsidRPr="00664DFC" w:rsidRDefault="00664DFC" w:rsidP="003F14FC"/>
        </w:tc>
      </w:tr>
      <w:tr w:rsidR="00664DFC" w:rsidRPr="00664DFC" w:rsidTr="00A20BA8">
        <w:trPr>
          <w:trHeight w:val="580"/>
        </w:trPr>
        <w:tc>
          <w:tcPr>
            <w:tcW w:w="1976" w:type="dxa"/>
            <w:tcBorders>
              <w:bottom w:val="single" w:sz="4" w:space="0" w:color="auto"/>
            </w:tcBorders>
          </w:tcPr>
          <w:p w:rsidR="00664DFC" w:rsidRPr="00664DFC" w:rsidRDefault="00664DFC" w:rsidP="003F14FC"/>
        </w:tc>
        <w:tc>
          <w:tcPr>
            <w:tcW w:w="5419" w:type="dxa"/>
            <w:tcBorders>
              <w:bottom w:val="single" w:sz="4" w:space="0" w:color="auto"/>
            </w:tcBorders>
          </w:tcPr>
          <w:p w:rsidR="00664DFC" w:rsidRPr="00664DFC" w:rsidRDefault="00664DFC" w:rsidP="003F14FC"/>
        </w:tc>
        <w:tc>
          <w:tcPr>
            <w:tcW w:w="1553" w:type="dxa"/>
            <w:tcBorders>
              <w:bottom w:val="single" w:sz="4" w:space="0" w:color="auto"/>
            </w:tcBorders>
          </w:tcPr>
          <w:p w:rsidR="00664DFC" w:rsidRPr="00664DFC" w:rsidRDefault="00664DFC" w:rsidP="003F14FC"/>
        </w:tc>
      </w:tr>
      <w:tr w:rsidR="00664DFC" w:rsidRPr="00664DFC" w:rsidTr="00A20BA8">
        <w:trPr>
          <w:trHeight w:val="580"/>
        </w:trPr>
        <w:tc>
          <w:tcPr>
            <w:tcW w:w="1976" w:type="dxa"/>
            <w:tcBorders>
              <w:bottom w:val="single" w:sz="4" w:space="0" w:color="auto"/>
            </w:tcBorders>
          </w:tcPr>
          <w:p w:rsidR="00664DFC" w:rsidRPr="00664DFC" w:rsidRDefault="00664DFC" w:rsidP="003F14FC"/>
        </w:tc>
        <w:tc>
          <w:tcPr>
            <w:tcW w:w="5419" w:type="dxa"/>
            <w:tcBorders>
              <w:bottom w:val="single" w:sz="4" w:space="0" w:color="auto"/>
            </w:tcBorders>
          </w:tcPr>
          <w:p w:rsidR="00664DFC" w:rsidRPr="00664DFC" w:rsidRDefault="00664DFC" w:rsidP="003F14FC"/>
        </w:tc>
        <w:tc>
          <w:tcPr>
            <w:tcW w:w="1553" w:type="dxa"/>
            <w:tcBorders>
              <w:bottom w:val="single" w:sz="4" w:space="0" w:color="auto"/>
            </w:tcBorders>
          </w:tcPr>
          <w:p w:rsidR="00664DFC" w:rsidRPr="00664DFC" w:rsidRDefault="00664DFC" w:rsidP="003F14FC"/>
        </w:tc>
      </w:tr>
      <w:tr w:rsidR="00664DFC" w:rsidRPr="00664DFC" w:rsidTr="00A20BA8">
        <w:trPr>
          <w:trHeight w:val="580"/>
        </w:trPr>
        <w:tc>
          <w:tcPr>
            <w:tcW w:w="1976" w:type="dxa"/>
            <w:tcBorders>
              <w:bottom w:val="single" w:sz="4" w:space="0" w:color="auto"/>
            </w:tcBorders>
          </w:tcPr>
          <w:p w:rsidR="00664DFC" w:rsidRPr="00664DFC" w:rsidRDefault="00664DFC" w:rsidP="003F14FC"/>
        </w:tc>
        <w:tc>
          <w:tcPr>
            <w:tcW w:w="5419" w:type="dxa"/>
            <w:tcBorders>
              <w:bottom w:val="single" w:sz="4" w:space="0" w:color="auto"/>
            </w:tcBorders>
          </w:tcPr>
          <w:p w:rsidR="00664DFC" w:rsidRPr="00664DFC" w:rsidRDefault="00664DFC" w:rsidP="003F14FC"/>
        </w:tc>
        <w:tc>
          <w:tcPr>
            <w:tcW w:w="1553" w:type="dxa"/>
            <w:tcBorders>
              <w:bottom w:val="single" w:sz="4" w:space="0" w:color="auto"/>
            </w:tcBorders>
          </w:tcPr>
          <w:p w:rsidR="00664DFC" w:rsidRPr="00664DFC" w:rsidRDefault="00664DFC" w:rsidP="003F14FC"/>
        </w:tc>
      </w:tr>
      <w:tr w:rsidR="00664DFC" w:rsidRPr="00664DFC" w:rsidTr="00A20BA8">
        <w:trPr>
          <w:trHeight w:val="580"/>
        </w:trPr>
        <w:tc>
          <w:tcPr>
            <w:tcW w:w="1976" w:type="dxa"/>
            <w:tcBorders>
              <w:bottom w:val="single" w:sz="4" w:space="0" w:color="auto"/>
            </w:tcBorders>
          </w:tcPr>
          <w:p w:rsidR="00664DFC" w:rsidRPr="00664DFC" w:rsidRDefault="00664DFC" w:rsidP="003F14FC"/>
        </w:tc>
        <w:tc>
          <w:tcPr>
            <w:tcW w:w="5419" w:type="dxa"/>
            <w:tcBorders>
              <w:bottom w:val="single" w:sz="4" w:space="0" w:color="auto"/>
            </w:tcBorders>
          </w:tcPr>
          <w:p w:rsidR="00664DFC" w:rsidRPr="00664DFC" w:rsidRDefault="00664DFC" w:rsidP="003F14FC"/>
        </w:tc>
        <w:tc>
          <w:tcPr>
            <w:tcW w:w="1553" w:type="dxa"/>
            <w:tcBorders>
              <w:bottom w:val="single" w:sz="4" w:space="0" w:color="auto"/>
            </w:tcBorders>
          </w:tcPr>
          <w:p w:rsidR="00664DFC" w:rsidRPr="00664DFC" w:rsidRDefault="00664DFC" w:rsidP="003F14FC"/>
        </w:tc>
      </w:tr>
      <w:tr w:rsidR="00A56C8D" w:rsidRPr="00664DFC" w:rsidTr="00A20BA8">
        <w:trPr>
          <w:trHeight w:val="580"/>
        </w:trPr>
        <w:tc>
          <w:tcPr>
            <w:tcW w:w="1976" w:type="dxa"/>
            <w:tcBorders>
              <w:bottom w:val="single" w:sz="4" w:space="0" w:color="auto"/>
            </w:tcBorders>
          </w:tcPr>
          <w:p w:rsidR="00A56C8D" w:rsidRPr="00664DFC" w:rsidRDefault="00A56C8D" w:rsidP="003F14FC"/>
        </w:tc>
        <w:tc>
          <w:tcPr>
            <w:tcW w:w="5419" w:type="dxa"/>
            <w:tcBorders>
              <w:bottom w:val="single" w:sz="4" w:space="0" w:color="auto"/>
            </w:tcBorders>
          </w:tcPr>
          <w:p w:rsidR="00A56C8D" w:rsidRPr="00664DFC" w:rsidRDefault="00A56C8D" w:rsidP="003F14FC"/>
        </w:tc>
        <w:tc>
          <w:tcPr>
            <w:tcW w:w="1553" w:type="dxa"/>
            <w:tcBorders>
              <w:bottom w:val="single" w:sz="4" w:space="0" w:color="auto"/>
            </w:tcBorders>
          </w:tcPr>
          <w:p w:rsidR="00A56C8D" w:rsidRPr="00664DFC" w:rsidRDefault="00A56C8D" w:rsidP="003F14FC"/>
        </w:tc>
      </w:tr>
      <w:tr w:rsidR="00A56C8D" w:rsidRPr="00664DFC" w:rsidTr="00A20BA8">
        <w:trPr>
          <w:trHeight w:val="580"/>
        </w:trPr>
        <w:tc>
          <w:tcPr>
            <w:tcW w:w="1976" w:type="dxa"/>
            <w:tcBorders>
              <w:bottom w:val="single" w:sz="4" w:space="0" w:color="auto"/>
            </w:tcBorders>
          </w:tcPr>
          <w:p w:rsidR="00A56C8D" w:rsidRPr="00664DFC" w:rsidRDefault="00A56C8D" w:rsidP="003F14FC"/>
        </w:tc>
        <w:tc>
          <w:tcPr>
            <w:tcW w:w="5419" w:type="dxa"/>
            <w:tcBorders>
              <w:bottom w:val="single" w:sz="4" w:space="0" w:color="auto"/>
            </w:tcBorders>
          </w:tcPr>
          <w:p w:rsidR="00A56C8D" w:rsidRPr="00664DFC" w:rsidRDefault="00A56C8D" w:rsidP="003F14FC"/>
        </w:tc>
        <w:tc>
          <w:tcPr>
            <w:tcW w:w="1553" w:type="dxa"/>
            <w:tcBorders>
              <w:bottom w:val="single" w:sz="4" w:space="0" w:color="auto"/>
            </w:tcBorders>
          </w:tcPr>
          <w:p w:rsidR="00A56C8D" w:rsidRPr="00664DFC" w:rsidRDefault="00A56C8D" w:rsidP="003F14FC"/>
        </w:tc>
      </w:tr>
      <w:tr w:rsidR="00A56C8D" w:rsidRPr="00664DFC" w:rsidTr="00A20BA8">
        <w:trPr>
          <w:trHeight w:val="580"/>
        </w:trPr>
        <w:tc>
          <w:tcPr>
            <w:tcW w:w="1976" w:type="dxa"/>
            <w:tcBorders>
              <w:bottom w:val="single" w:sz="4" w:space="0" w:color="auto"/>
            </w:tcBorders>
          </w:tcPr>
          <w:p w:rsidR="00A56C8D" w:rsidRPr="00664DFC" w:rsidRDefault="00A56C8D" w:rsidP="003F14FC"/>
        </w:tc>
        <w:tc>
          <w:tcPr>
            <w:tcW w:w="5419" w:type="dxa"/>
            <w:tcBorders>
              <w:bottom w:val="single" w:sz="4" w:space="0" w:color="auto"/>
            </w:tcBorders>
          </w:tcPr>
          <w:p w:rsidR="00A56C8D" w:rsidRPr="00664DFC" w:rsidRDefault="00A56C8D" w:rsidP="003F14FC"/>
        </w:tc>
        <w:tc>
          <w:tcPr>
            <w:tcW w:w="1553" w:type="dxa"/>
            <w:tcBorders>
              <w:bottom w:val="single" w:sz="4" w:space="0" w:color="auto"/>
            </w:tcBorders>
          </w:tcPr>
          <w:p w:rsidR="00A56C8D" w:rsidRPr="00664DFC" w:rsidRDefault="00A56C8D" w:rsidP="003F14FC"/>
        </w:tc>
      </w:tr>
      <w:tr w:rsidR="00664DFC" w:rsidRPr="00664DFC" w:rsidTr="00A20BA8">
        <w:trPr>
          <w:trHeight w:val="580"/>
        </w:trPr>
        <w:tc>
          <w:tcPr>
            <w:tcW w:w="1976" w:type="dxa"/>
            <w:tcBorders>
              <w:bottom w:val="single" w:sz="4" w:space="0" w:color="auto"/>
            </w:tcBorders>
          </w:tcPr>
          <w:p w:rsidR="00664DFC" w:rsidRPr="00664DFC" w:rsidRDefault="00664DFC" w:rsidP="003F14FC"/>
        </w:tc>
        <w:tc>
          <w:tcPr>
            <w:tcW w:w="5419" w:type="dxa"/>
            <w:tcBorders>
              <w:bottom w:val="single" w:sz="4" w:space="0" w:color="auto"/>
            </w:tcBorders>
          </w:tcPr>
          <w:p w:rsidR="00664DFC" w:rsidRPr="00664DFC" w:rsidRDefault="00664DFC" w:rsidP="003F14FC"/>
        </w:tc>
        <w:tc>
          <w:tcPr>
            <w:tcW w:w="1553" w:type="dxa"/>
            <w:tcBorders>
              <w:bottom w:val="single" w:sz="4" w:space="0" w:color="auto"/>
            </w:tcBorders>
          </w:tcPr>
          <w:p w:rsidR="00664DFC" w:rsidRPr="00664DFC" w:rsidRDefault="00664DFC" w:rsidP="003F14FC"/>
        </w:tc>
      </w:tr>
      <w:tr w:rsidR="00664DFC" w:rsidRPr="00664DFC" w:rsidTr="00A20BA8">
        <w:trPr>
          <w:trHeight w:val="580"/>
        </w:trPr>
        <w:tc>
          <w:tcPr>
            <w:tcW w:w="1976" w:type="dxa"/>
            <w:tcBorders>
              <w:bottom w:val="single" w:sz="4" w:space="0" w:color="auto"/>
            </w:tcBorders>
          </w:tcPr>
          <w:p w:rsidR="00664DFC" w:rsidRPr="00664DFC" w:rsidRDefault="00664DFC" w:rsidP="003F14FC"/>
        </w:tc>
        <w:tc>
          <w:tcPr>
            <w:tcW w:w="5419" w:type="dxa"/>
            <w:tcBorders>
              <w:bottom w:val="single" w:sz="4" w:space="0" w:color="auto"/>
            </w:tcBorders>
          </w:tcPr>
          <w:p w:rsidR="00664DFC" w:rsidRPr="00664DFC" w:rsidRDefault="00664DFC" w:rsidP="003F14FC"/>
        </w:tc>
        <w:tc>
          <w:tcPr>
            <w:tcW w:w="1553" w:type="dxa"/>
            <w:tcBorders>
              <w:bottom w:val="single" w:sz="4" w:space="0" w:color="auto"/>
            </w:tcBorders>
          </w:tcPr>
          <w:p w:rsidR="00664DFC" w:rsidRPr="00664DFC" w:rsidRDefault="00664DFC" w:rsidP="003F14FC"/>
        </w:tc>
      </w:tr>
    </w:tbl>
    <w:p w:rsidR="00527CA0" w:rsidRPr="00527CA0" w:rsidRDefault="00527CA0" w:rsidP="00527CA0">
      <w:pPr>
        <w:ind w:left="809" w:hangingChars="400" w:hanging="809"/>
        <w:jc w:val="left"/>
        <w:rPr>
          <w:sz w:val="22"/>
          <w:szCs w:val="22"/>
        </w:rPr>
      </w:pPr>
      <w:r w:rsidRPr="00527CA0">
        <w:rPr>
          <w:rFonts w:hint="eastAsia"/>
          <w:sz w:val="22"/>
          <w:szCs w:val="22"/>
        </w:rPr>
        <w:t>＊注意</w:t>
      </w:r>
    </w:p>
    <w:p w:rsidR="00527CA0" w:rsidRPr="00527CA0" w:rsidRDefault="00527CA0" w:rsidP="00527CA0">
      <w:pPr>
        <w:jc w:val="left"/>
        <w:rPr>
          <w:sz w:val="22"/>
          <w:szCs w:val="22"/>
        </w:rPr>
      </w:pPr>
      <w:r w:rsidRPr="00527CA0">
        <w:rPr>
          <w:rFonts w:hint="eastAsia"/>
          <w:sz w:val="22"/>
          <w:szCs w:val="22"/>
        </w:rPr>
        <w:t>・閲覧により資料等を損傷した場合には</w:t>
      </w:r>
      <w:r w:rsidR="00A76C25">
        <w:rPr>
          <w:rFonts w:hint="eastAsia"/>
          <w:sz w:val="22"/>
          <w:szCs w:val="22"/>
        </w:rPr>
        <w:t>、</w:t>
      </w:r>
      <w:r w:rsidRPr="00527CA0">
        <w:rPr>
          <w:rFonts w:hint="eastAsia"/>
          <w:sz w:val="22"/>
          <w:szCs w:val="22"/>
        </w:rPr>
        <w:t>修復にかかる費用を負担していただくことがあります。</w:t>
      </w:r>
    </w:p>
    <w:p w:rsidR="00C673F1" w:rsidRDefault="00A923E6" w:rsidP="00527CA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C673F1">
        <w:rPr>
          <w:rFonts w:hint="eastAsia"/>
          <w:sz w:val="22"/>
          <w:szCs w:val="22"/>
        </w:rPr>
        <w:t>利用により著作権</w:t>
      </w:r>
      <w:r w:rsidR="00BB3AB7">
        <w:rPr>
          <w:rFonts w:hint="eastAsia"/>
          <w:sz w:val="22"/>
          <w:szCs w:val="22"/>
        </w:rPr>
        <w:t>法</w:t>
      </w:r>
      <w:r w:rsidR="00A76C25">
        <w:rPr>
          <w:rFonts w:hint="eastAsia"/>
          <w:sz w:val="22"/>
          <w:szCs w:val="22"/>
        </w:rPr>
        <w:t>、</w:t>
      </w:r>
      <w:r w:rsidR="00C673F1">
        <w:rPr>
          <w:rFonts w:hint="eastAsia"/>
          <w:sz w:val="22"/>
          <w:szCs w:val="22"/>
        </w:rPr>
        <w:t>その他の責任が生じた場合は</w:t>
      </w:r>
      <w:r w:rsidR="00A76C25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申請者が</w:t>
      </w:r>
      <w:r w:rsidR="00C673F1">
        <w:rPr>
          <w:rFonts w:hint="eastAsia"/>
          <w:sz w:val="22"/>
          <w:szCs w:val="22"/>
        </w:rPr>
        <w:t>一切の責任を負います。</w:t>
      </w:r>
    </w:p>
    <w:p w:rsidR="00664DFC" w:rsidRPr="00BD488C" w:rsidRDefault="00527CA0" w:rsidP="00BD488C">
      <w:pPr>
        <w:jc w:val="left"/>
        <w:rPr>
          <w:rFonts w:hint="eastAsia"/>
          <w:sz w:val="22"/>
          <w:szCs w:val="22"/>
        </w:rPr>
      </w:pPr>
      <w:r w:rsidRPr="00527CA0">
        <w:rPr>
          <w:rFonts w:hint="eastAsia"/>
          <w:sz w:val="22"/>
          <w:szCs w:val="22"/>
        </w:rPr>
        <w:t>・撮影</w:t>
      </w:r>
      <w:r w:rsidR="00A76C25">
        <w:rPr>
          <w:rFonts w:hint="eastAsia"/>
          <w:sz w:val="22"/>
          <w:szCs w:val="22"/>
        </w:rPr>
        <w:t>、</w:t>
      </w:r>
      <w:r w:rsidR="00BB3AB7">
        <w:rPr>
          <w:rFonts w:hint="eastAsia"/>
          <w:sz w:val="22"/>
          <w:szCs w:val="22"/>
        </w:rPr>
        <w:t>出版等</w:t>
      </w:r>
      <w:r w:rsidRPr="00527CA0">
        <w:rPr>
          <w:rFonts w:hint="eastAsia"/>
          <w:sz w:val="22"/>
          <w:szCs w:val="22"/>
        </w:rPr>
        <w:t>をされる場合には</w:t>
      </w:r>
      <w:r w:rsidR="00A76C25">
        <w:rPr>
          <w:rFonts w:hint="eastAsia"/>
          <w:sz w:val="22"/>
          <w:szCs w:val="22"/>
        </w:rPr>
        <w:t>、</w:t>
      </w:r>
      <w:r w:rsidRPr="00527CA0">
        <w:rPr>
          <w:rFonts w:hint="eastAsia"/>
          <w:sz w:val="22"/>
          <w:szCs w:val="22"/>
        </w:rPr>
        <w:t>別途申請が必要です。</w:t>
      </w:r>
      <w:bookmarkStart w:id="0" w:name="_GoBack"/>
      <w:bookmarkEnd w:id="0"/>
    </w:p>
    <w:sectPr w:rsidR="00664DFC" w:rsidRPr="00BD488C" w:rsidSect="00BD488C">
      <w:headerReference w:type="default" r:id="rId6"/>
      <w:footerReference w:type="default" r:id="rId7"/>
      <w:pgSz w:w="11906" w:h="16838" w:code="9"/>
      <w:pgMar w:top="1418" w:right="1474" w:bottom="794" w:left="1474" w:header="1134" w:footer="680" w:gutter="0"/>
      <w:cols w:space="425"/>
      <w:docGrid w:type="linesAndChars" w:linePitch="286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BA8" w:rsidRDefault="00A20BA8" w:rsidP="00A20BA8">
      <w:r>
        <w:separator/>
      </w:r>
    </w:p>
  </w:endnote>
  <w:endnote w:type="continuationSeparator" w:id="0">
    <w:p w:rsidR="00A20BA8" w:rsidRDefault="00A20BA8" w:rsidP="00A2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Look w:val="01E0" w:firstRow="1" w:lastRow="1" w:firstColumn="1" w:lastColumn="1" w:noHBand="0" w:noVBand="0"/>
    </w:tblPr>
    <w:tblGrid>
      <w:gridCol w:w="628"/>
      <w:gridCol w:w="1312"/>
      <w:gridCol w:w="3757"/>
      <w:gridCol w:w="1694"/>
      <w:gridCol w:w="1557"/>
    </w:tblGrid>
    <w:tr w:rsidR="00BD488C" w:rsidRPr="00664DFC" w:rsidTr="0044194B">
      <w:tc>
        <w:tcPr>
          <w:tcW w:w="630" w:type="dxa"/>
          <w:vMerge w:val="restart"/>
          <w:textDirection w:val="tbRlV"/>
          <w:vAlign w:val="center"/>
        </w:tcPr>
        <w:p w:rsidR="00BD488C" w:rsidRPr="00664DFC" w:rsidRDefault="00BD488C" w:rsidP="00BD488C">
          <w:pPr>
            <w:ind w:left="113" w:right="113"/>
            <w:jc w:val="center"/>
          </w:pPr>
          <w:r w:rsidRPr="00BD488C">
            <w:rPr>
              <w:rFonts w:hint="eastAsia"/>
              <w:spacing w:val="79"/>
              <w:kern w:val="0"/>
              <w:fitText w:val="576" w:id="-1807042048"/>
            </w:rPr>
            <w:t>承</w:t>
          </w:r>
          <w:r w:rsidRPr="00BD488C">
            <w:rPr>
              <w:rFonts w:hint="eastAsia"/>
              <w:kern w:val="0"/>
              <w:fitText w:val="576" w:id="-1807042048"/>
            </w:rPr>
            <w:t>認</w:t>
          </w:r>
        </w:p>
      </w:tc>
      <w:tc>
        <w:tcPr>
          <w:tcW w:w="1321" w:type="dxa"/>
        </w:tcPr>
        <w:p w:rsidR="00BD488C" w:rsidRPr="00664DFC" w:rsidRDefault="00BD488C" w:rsidP="00BD488C">
          <w:pPr>
            <w:jc w:val="center"/>
          </w:pPr>
          <w:r w:rsidRPr="00BD488C">
            <w:rPr>
              <w:rFonts w:hint="eastAsia"/>
              <w:spacing w:val="79"/>
              <w:kern w:val="0"/>
              <w:fitText w:val="576" w:id="-1807042047"/>
            </w:rPr>
            <w:t>館</w:t>
          </w:r>
          <w:r w:rsidRPr="00BD488C">
            <w:rPr>
              <w:rFonts w:hint="eastAsia"/>
              <w:spacing w:val="-1"/>
              <w:kern w:val="0"/>
              <w:fitText w:val="576" w:id="-1807042047"/>
            </w:rPr>
            <w:t>長</w:t>
          </w:r>
        </w:p>
      </w:tc>
      <w:tc>
        <w:tcPr>
          <w:tcW w:w="3809" w:type="dxa"/>
        </w:tcPr>
        <w:p w:rsidR="00BD488C" w:rsidRPr="00664DFC" w:rsidRDefault="00BD488C" w:rsidP="00BD488C">
          <w:pPr>
            <w:jc w:val="center"/>
          </w:pPr>
          <w:r w:rsidRPr="00BD488C">
            <w:rPr>
              <w:rFonts w:hint="eastAsia"/>
              <w:spacing w:val="79"/>
              <w:kern w:val="0"/>
              <w:fitText w:val="576" w:id="-1807042046"/>
            </w:rPr>
            <w:t>担</w:t>
          </w:r>
          <w:r w:rsidRPr="00BD488C">
            <w:rPr>
              <w:rFonts w:hint="eastAsia"/>
              <w:spacing w:val="-1"/>
              <w:kern w:val="0"/>
              <w:fitText w:val="576" w:id="-1807042046"/>
            </w:rPr>
            <w:t>当</w:t>
          </w:r>
        </w:p>
      </w:tc>
      <w:tc>
        <w:tcPr>
          <w:tcW w:w="1710" w:type="dxa"/>
        </w:tcPr>
        <w:p w:rsidR="00BD488C" w:rsidRPr="00664DFC" w:rsidRDefault="00BD488C" w:rsidP="00BD488C">
          <w:pPr>
            <w:jc w:val="center"/>
          </w:pPr>
          <w:r w:rsidRPr="00BD488C">
            <w:rPr>
              <w:rFonts w:hint="eastAsia"/>
              <w:spacing w:val="79"/>
              <w:kern w:val="0"/>
              <w:fitText w:val="576" w:id="-1807042045"/>
            </w:rPr>
            <w:t>受</w:t>
          </w:r>
          <w:r w:rsidRPr="00BD488C">
            <w:rPr>
              <w:rFonts w:hint="eastAsia"/>
              <w:spacing w:val="-1"/>
              <w:kern w:val="0"/>
              <w:fitText w:val="576" w:id="-1807042045"/>
            </w:rPr>
            <w:t>付</w:t>
          </w:r>
        </w:p>
      </w:tc>
      <w:tc>
        <w:tcPr>
          <w:tcW w:w="1577" w:type="dxa"/>
        </w:tcPr>
        <w:p w:rsidR="00BD488C" w:rsidRPr="00664DFC" w:rsidRDefault="00BD488C" w:rsidP="00BD488C">
          <w:pPr>
            <w:jc w:val="center"/>
          </w:pPr>
          <w:r w:rsidRPr="00664DFC">
            <w:rPr>
              <w:rFonts w:hint="eastAsia"/>
            </w:rPr>
            <w:t>返却確認</w:t>
          </w:r>
        </w:p>
      </w:tc>
    </w:tr>
    <w:tr w:rsidR="00BD488C" w:rsidRPr="00664DFC" w:rsidTr="0044194B">
      <w:trPr>
        <w:trHeight w:val="580"/>
      </w:trPr>
      <w:tc>
        <w:tcPr>
          <w:tcW w:w="630" w:type="dxa"/>
          <w:vMerge/>
        </w:tcPr>
        <w:p w:rsidR="00BD488C" w:rsidRPr="00664DFC" w:rsidRDefault="00BD488C" w:rsidP="00BD488C"/>
      </w:tc>
      <w:tc>
        <w:tcPr>
          <w:tcW w:w="1321" w:type="dxa"/>
          <w:vMerge w:val="restart"/>
        </w:tcPr>
        <w:p w:rsidR="00BD488C" w:rsidRPr="00664DFC" w:rsidRDefault="00BD488C" w:rsidP="00BD488C"/>
      </w:tc>
      <w:tc>
        <w:tcPr>
          <w:tcW w:w="3809" w:type="dxa"/>
          <w:vMerge w:val="restart"/>
        </w:tcPr>
        <w:p w:rsidR="00BD488C" w:rsidRPr="00664DFC" w:rsidRDefault="00BD488C" w:rsidP="00BD488C"/>
      </w:tc>
      <w:tc>
        <w:tcPr>
          <w:tcW w:w="1710" w:type="dxa"/>
          <w:vMerge w:val="restart"/>
        </w:tcPr>
        <w:p w:rsidR="00BD488C" w:rsidRPr="00664DFC" w:rsidRDefault="00BD488C" w:rsidP="00BD488C"/>
      </w:tc>
      <w:tc>
        <w:tcPr>
          <w:tcW w:w="1577" w:type="dxa"/>
          <w:tcBorders>
            <w:bottom w:val="nil"/>
          </w:tcBorders>
        </w:tcPr>
        <w:p w:rsidR="00BD488C" w:rsidRPr="00664DFC" w:rsidRDefault="00BD488C" w:rsidP="00BD488C"/>
      </w:tc>
    </w:tr>
    <w:tr w:rsidR="00BD488C" w:rsidTr="0044194B">
      <w:tc>
        <w:tcPr>
          <w:tcW w:w="630" w:type="dxa"/>
          <w:vMerge/>
        </w:tcPr>
        <w:p w:rsidR="00BD488C" w:rsidRDefault="00BD488C" w:rsidP="00BD488C"/>
      </w:tc>
      <w:tc>
        <w:tcPr>
          <w:tcW w:w="1321" w:type="dxa"/>
          <w:vMerge/>
        </w:tcPr>
        <w:p w:rsidR="00BD488C" w:rsidRDefault="00BD488C" w:rsidP="00BD488C"/>
      </w:tc>
      <w:tc>
        <w:tcPr>
          <w:tcW w:w="3809" w:type="dxa"/>
          <w:vMerge/>
        </w:tcPr>
        <w:p w:rsidR="00BD488C" w:rsidRDefault="00BD488C" w:rsidP="00BD488C"/>
      </w:tc>
      <w:tc>
        <w:tcPr>
          <w:tcW w:w="1710" w:type="dxa"/>
          <w:vMerge/>
        </w:tcPr>
        <w:p w:rsidR="00BD488C" w:rsidRDefault="00BD488C" w:rsidP="00BD488C"/>
      </w:tc>
      <w:tc>
        <w:tcPr>
          <w:tcW w:w="1577" w:type="dxa"/>
          <w:tcBorders>
            <w:top w:val="nil"/>
          </w:tcBorders>
        </w:tcPr>
        <w:p w:rsidR="00BD488C" w:rsidRDefault="00BD488C" w:rsidP="00BD488C"/>
      </w:tc>
    </w:tr>
  </w:tbl>
  <w:p w:rsidR="00BD488C" w:rsidRDefault="00BD48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BA8" w:rsidRDefault="00A20BA8" w:rsidP="00A20BA8">
      <w:r>
        <w:separator/>
      </w:r>
    </w:p>
  </w:footnote>
  <w:footnote w:type="continuationSeparator" w:id="0">
    <w:p w:rsidR="00A20BA8" w:rsidRDefault="00A20BA8" w:rsidP="00A20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A8" w:rsidRDefault="00A20BA8" w:rsidP="00A20BA8">
    <w:pPr>
      <w:pStyle w:val="a4"/>
      <w:autoSpaceDN w:val="0"/>
    </w:pPr>
    <w:r>
      <w:rPr>
        <w:rFonts w:hint="eastAsia"/>
      </w:rPr>
      <w:t>第</w:t>
    </w:r>
    <w:r>
      <w:rPr>
        <w:rFonts w:hint="eastAsia"/>
      </w:rPr>
      <w:t>11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21"/>
    <w:rsid w:val="0000075C"/>
    <w:rsid w:val="0000719D"/>
    <w:rsid w:val="00010571"/>
    <w:rsid w:val="00025B87"/>
    <w:rsid w:val="000500AD"/>
    <w:rsid w:val="00053DEB"/>
    <w:rsid w:val="00057D8D"/>
    <w:rsid w:val="0006739E"/>
    <w:rsid w:val="00082272"/>
    <w:rsid w:val="0008480F"/>
    <w:rsid w:val="00093DDC"/>
    <w:rsid w:val="000B2256"/>
    <w:rsid w:val="000B504B"/>
    <w:rsid w:val="000E26D2"/>
    <w:rsid w:val="000E5AF8"/>
    <w:rsid w:val="000F6A91"/>
    <w:rsid w:val="00136A76"/>
    <w:rsid w:val="001374E9"/>
    <w:rsid w:val="00151897"/>
    <w:rsid w:val="0015493B"/>
    <w:rsid w:val="00170287"/>
    <w:rsid w:val="00174CFC"/>
    <w:rsid w:val="00192638"/>
    <w:rsid w:val="001D1A75"/>
    <w:rsid w:val="001D1DBA"/>
    <w:rsid w:val="001D2068"/>
    <w:rsid w:val="001F56F5"/>
    <w:rsid w:val="001F64C4"/>
    <w:rsid w:val="00214A35"/>
    <w:rsid w:val="00222385"/>
    <w:rsid w:val="00227865"/>
    <w:rsid w:val="00231A4A"/>
    <w:rsid w:val="00251FD8"/>
    <w:rsid w:val="00262270"/>
    <w:rsid w:val="00276067"/>
    <w:rsid w:val="002836DF"/>
    <w:rsid w:val="00292285"/>
    <w:rsid w:val="002B479B"/>
    <w:rsid w:val="002D4D2F"/>
    <w:rsid w:val="002E14E1"/>
    <w:rsid w:val="002E7404"/>
    <w:rsid w:val="00300D44"/>
    <w:rsid w:val="00304BFA"/>
    <w:rsid w:val="00305E30"/>
    <w:rsid w:val="00310FAD"/>
    <w:rsid w:val="0031339C"/>
    <w:rsid w:val="00313765"/>
    <w:rsid w:val="00320C5C"/>
    <w:rsid w:val="003523DB"/>
    <w:rsid w:val="00370F08"/>
    <w:rsid w:val="003763A4"/>
    <w:rsid w:val="00384ABA"/>
    <w:rsid w:val="003874A0"/>
    <w:rsid w:val="00387E83"/>
    <w:rsid w:val="003A07A8"/>
    <w:rsid w:val="003A3D63"/>
    <w:rsid w:val="003C6A59"/>
    <w:rsid w:val="003C7F01"/>
    <w:rsid w:val="003F14FC"/>
    <w:rsid w:val="00401823"/>
    <w:rsid w:val="00401CCB"/>
    <w:rsid w:val="00406057"/>
    <w:rsid w:val="004163C4"/>
    <w:rsid w:val="00433B46"/>
    <w:rsid w:val="00437B67"/>
    <w:rsid w:val="0045403B"/>
    <w:rsid w:val="00462471"/>
    <w:rsid w:val="0048222A"/>
    <w:rsid w:val="00487D20"/>
    <w:rsid w:val="00490D1C"/>
    <w:rsid w:val="00493FB6"/>
    <w:rsid w:val="00495A8D"/>
    <w:rsid w:val="004A0349"/>
    <w:rsid w:val="004B0A79"/>
    <w:rsid w:val="004B11D5"/>
    <w:rsid w:val="004C2029"/>
    <w:rsid w:val="004F1854"/>
    <w:rsid w:val="00505093"/>
    <w:rsid w:val="00506A56"/>
    <w:rsid w:val="005229B4"/>
    <w:rsid w:val="00527CA0"/>
    <w:rsid w:val="00541398"/>
    <w:rsid w:val="00561C53"/>
    <w:rsid w:val="00565226"/>
    <w:rsid w:val="00584E8A"/>
    <w:rsid w:val="005925C6"/>
    <w:rsid w:val="00592FE7"/>
    <w:rsid w:val="00594551"/>
    <w:rsid w:val="005B149C"/>
    <w:rsid w:val="005B1D00"/>
    <w:rsid w:val="005D25FE"/>
    <w:rsid w:val="005D3ADE"/>
    <w:rsid w:val="005E0BBA"/>
    <w:rsid w:val="005F5009"/>
    <w:rsid w:val="006032D7"/>
    <w:rsid w:val="0060532D"/>
    <w:rsid w:val="00611050"/>
    <w:rsid w:val="00612389"/>
    <w:rsid w:val="00625E0F"/>
    <w:rsid w:val="006279B1"/>
    <w:rsid w:val="00637AC3"/>
    <w:rsid w:val="00664DFC"/>
    <w:rsid w:val="0066699C"/>
    <w:rsid w:val="00682807"/>
    <w:rsid w:val="006920C1"/>
    <w:rsid w:val="00692DAD"/>
    <w:rsid w:val="006A5B45"/>
    <w:rsid w:val="006B3C76"/>
    <w:rsid w:val="006B56D3"/>
    <w:rsid w:val="006C3434"/>
    <w:rsid w:val="00707A6C"/>
    <w:rsid w:val="00710482"/>
    <w:rsid w:val="00714EDE"/>
    <w:rsid w:val="007238F7"/>
    <w:rsid w:val="00734D11"/>
    <w:rsid w:val="00741661"/>
    <w:rsid w:val="00746C3A"/>
    <w:rsid w:val="00764FF1"/>
    <w:rsid w:val="00766696"/>
    <w:rsid w:val="00783402"/>
    <w:rsid w:val="00794EC1"/>
    <w:rsid w:val="007A5ED2"/>
    <w:rsid w:val="007B6D77"/>
    <w:rsid w:val="007B7B02"/>
    <w:rsid w:val="007C3FD3"/>
    <w:rsid w:val="007C5CD9"/>
    <w:rsid w:val="007E6C98"/>
    <w:rsid w:val="007F0789"/>
    <w:rsid w:val="0080153A"/>
    <w:rsid w:val="00825421"/>
    <w:rsid w:val="00832BAB"/>
    <w:rsid w:val="008431A9"/>
    <w:rsid w:val="00843CB6"/>
    <w:rsid w:val="00845EA1"/>
    <w:rsid w:val="00852222"/>
    <w:rsid w:val="00852E82"/>
    <w:rsid w:val="00853330"/>
    <w:rsid w:val="008538B0"/>
    <w:rsid w:val="00857AB4"/>
    <w:rsid w:val="00886A8B"/>
    <w:rsid w:val="008B44AB"/>
    <w:rsid w:val="008E1829"/>
    <w:rsid w:val="009225BE"/>
    <w:rsid w:val="009274C9"/>
    <w:rsid w:val="00930691"/>
    <w:rsid w:val="009742F1"/>
    <w:rsid w:val="00976149"/>
    <w:rsid w:val="00981606"/>
    <w:rsid w:val="00983122"/>
    <w:rsid w:val="00987DEB"/>
    <w:rsid w:val="0099094C"/>
    <w:rsid w:val="009D6856"/>
    <w:rsid w:val="009D6F54"/>
    <w:rsid w:val="009E2FA8"/>
    <w:rsid w:val="00A02127"/>
    <w:rsid w:val="00A0219D"/>
    <w:rsid w:val="00A15BB5"/>
    <w:rsid w:val="00A20BA8"/>
    <w:rsid w:val="00A236D6"/>
    <w:rsid w:val="00A534AA"/>
    <w:rsid w:val="00A56C8D"/>
    <w:rsid w:val="00A72B4E"/>
    <w:rsid w:val="00A74F4D"/>
    <w:rsid w:val="00A7687F"/>
    <w:rsid w:val="00A76C25"/>
    <w:rsid w:val="00A86612"/>
    <w:rsid w:val="00A923E6"/>
    <w:rsid w:val="00A973D1"/>
    <w:rsid w:val="00AA32FC"/>
    <w:rsid w:val="00AA5652"/>
    <w:rsid w:val="00AB255C"/>
    <w:rsid w:val="00AC5816"/>
    <w:rsid w:val="00AF6AB2"/>
    <w:rsid w:val="00B02B24"/>
    <w:rsid w:val="00B1371A"/>
    <w:rsid w:val="00B21BF2"/>
    <w:rsid w:val="00B26CFB"/>
    <w:rsid w:val="00B3016C"/>
    <w:rsid w:val="00B31EE6"/>
    <w:rsid w:val="00B426D1"/>
    <w:rsid w:val="00B441E6"/>
    <w:rsid w:val="00B651ED"/>
    <w:rsid w:val="00B716AB"/>
    <w:rsid w:val="00B811A1"/>
    <w:rsid w:val="00BA4CF9"/>
    <w:rsid w:val="00BB3AB7"/>
    <w:rsid w:val="00BB454B"/>
    <w:rsid w:val="00BD488C"/>
    <w:rsid w:val="00C00C14"/>
    <w:rsid w:val="00C07F30"/>
    <w:rsid w:val="00C14461"/>
    <w:rsid w:val="00C279D4"/>
    <w:rsid w:val="00C339D0"/>
    <w:rsid w:val="00C35DDB"/>
    <w:rsid w:val="00C42ED4"/>
    <w:rsid w:val="00C4693A"/>
    <w:rsid w:val="00C47F71"/>
    <w:rsid w:val="00C600FB"/>
    <w:rsid w:val="00C673F1"/>
    <w:rsid w:val="00C80A0B"/>
    <w:rsid w:val="00C821BA"/>
    <w:rsid w:val="00C938F5"/>
    <w:rsid w:val="00CA0439"/>
    <w:rsid w:val="00CC1743"/>
    <w:rsid w:val="00CC4EA4"/>
    <w:rsid w:val="00CC7F1E"/>
    <w:rsid w:val="00CD422B"/>
    <w:rsid w:val="00D12445"/>
    <w:rsid w:val="00D41A3F"/>
    <w:rsid w:val="00D57BF1"/>
    <w:rsid w:val="00D74982"/>
    <w:rsid w:val="00D763A3"/>
    <w:rsid w:val="00DB39A6"/>
    <w:rsid w:val="00DB6A42"/>
    <w:rsid w:val="00DD100F"/>
    <w:rsid w:val="00DD36F8"/>
    <w:rsid w:val="00E12623"/>
    <w:rsid w:val="00E20DC7"/>
    <w:rsid w:val="00E42B2C"/>
    <w:rsid w:val="00E62CE7"/>
    <w:rsid w:val="00E81AF2"/>
    <w:rsid w:val="00EA6389"/>
    <w:rsid w:val="00EB1534"/>
    <w:rsid w:val="00EB6460"/>
    <w:rsid w:val="00EC55BA"/>
    <w:rsid w:val="00EC6F85"/>
    <w:rsid w:val="00ED6133"/>
    <w:rsid w:val="00EE00FB"/>
    <w:rsid w:val="00F005B5"/>
    <w:rsid w:val="00F01EC7"/>
    <w:rsid w:val="00F37FD4"/>
    <w:rsid w:val="00F7075B"/>
    <w:rsid w:val="00FB47EA"/>
    <w:rsid w:val="00FC3DEA"/>
    <w:rsid w:val="00FD3C11"/>
    <w:rsid w:val="00FE2B3A"/>
    <w:rsid w:val="00FE7413"/>
    <w:rsid w:val="00FE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D83A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0B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20BA8"/>
    <w:rPr>
      <w:kern w:val="2"/>
      <w:sz w:val="21"/>
      <w:szCs w:val="24"/>
    </w:rPr>
  </w:style>
  <w:style w:type="paragraph" w:styleId="a6">
    <w:name w:val="footer"/>
    <w:basedOn w:val="a"/>
    <w:link w:val="a7"/>
    <w:rsid w:val="00A20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20B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2019-07-21T08:10:00Z</dcterms:created>
  <dcterms:modified xsi:type="dcterms:W3CDTF">2021-04-09T02:00:00Z</dcterms:modified>
</cp:coreProperties>
</file>