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D348B" w:rsidRPr="00036B31" w:rsidTr="003F1BEA">
        <w:trPr>
          <w:cantSplit/>
          <w:trHeight w:hRule="exact" w:val="5103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3F1BEA" w:rsidRPr="00036B31" w:rsidRDefault="001B342E" w:rsidP="003F1BEA">
            <w:pPr>
              <w:spacing w:beforeLines="150" w:before="510"/>
              <w:ind w:left="2608" w:right="2608"/>
              <w:jc w:val="distribute"/>
              <w:rPr>
                <w:rFonts w:eastAsia="ＭＳ 明朝"/>
                <w:b/>
                <w:sz w:val="32"/>
              </w:rPr>
            </w:pPr>
            <w:r w:rsidRPr="001B342E">
              <w:rPr>
                <w:rFonts w:eastAsia="ＭＳ 明朝" w:hint="eastAsia"/>
                <w:b/>
                <w:sz w:val="32"/>
              </w:rPr>
              <w:t>資料等貸出許可申請書</w:t>
            </w:r>
          </w:p>
          <w:p w:rsidR="003F1BEA" w:rsidRPr="00036B31" w:rsidRDefault="002F12C8" w:rsidP="003F1BEA">
            <w:pPr>
              <w:spacing w:beforeLines="25" w:before="85"/>
              <w:ind w:left="6577" w:right="454"/>
              <w:jc w:val="distribute"/>
              <w:rPr>
                <w:rFonts w:eastAsia="ＭＳ 明朝"/>
                <w:lang w:eastAsia="zh-TW"/>
              </w:rPr>
            </w:pPr>
            <w:r>
              <w:rPr>
                <w:rFonts w:eastAsia="ＭＳ 明朝" w:hint="eastAsia"/>
              </w:rPr>
              <w:t xml:space="preserve">　　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年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月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日</w:t>
            </w:r>
          </w:p>
          <w:p w:rsidR="003F1BEA" w:rsidRPr="00E83748" w:rsidRDefault="003F1BEA" w:rsidP="003F1BEA">
            <w:pPr>
              <w:tabs>
                <w:tab w:val="left" w:pos="3402"/>
              </w:tabs>
              <w:ind w:left="680" w:right="454"/>
              <w:rPr>
                <w:rFonts w:eastAsia="ＭＳ 明朝"/>
                <w:sz w:val="24"/>
              </w:rPr>
            </w:pPr>
            <w:r w:rsidRPr="00E83748">
              <w:rPr>
                <w:rFonts w:eastAsia="ＭＳ 明朝"/>
                <w:sz w:val="24"/>
                <w:lang w:eastAsia="zh-TW"/>
              </w:rPr>
              <w:tab/>
            </w:r>
            <w:r w:rsidRPr="00E83748">
              <w:rPr>
                <w:rFonts w:eastAsia="ＭＳ 明朝" w:hint="eastAsia"/>
                <w:sz w:val="24"/>
              </w:rPr>
              <w:t>様</w:t>
            </w:r>
          </w:p>
          <w:p w:rsidR="003F1BEA" w:rsidRPr="00036B31" w:rsidRDefault="003F1BEA" w:rsidP="00BA6AD6">
            <w:pPr>
              <w:tabs>
                <w:tab w:val="left" w:pos="5852"/>
                <w:tab w:val="right" w:pos="8987"/>
              </w:tabs>
              <w:spacing w:beforeLines="50" w:before="170" w:line="320" w:lineRule="exact"/>
              <w:ind w:leftChars="2300" w:left="4818" w:right="454"/>
              <w:rPr>
                <w:rFonts w:eastAsia="ＭＳ 明朝"/>
              </w:rPr>
            </w:pPr>
            <w:r w:rsidRPr="00FD71D2">
              <w:rPr>
                <w:rFonts w:eastAsia="ＭＳ 明朝" w:hint="eastAsia"/>
                <w:spacing w:val="208"/>
                <w:kern w:val="0"/>
                <w:fitText w:val="836" w:id="366111748"/>
              </w:rPr>
              <w:t>住</w:t>
            </w:r>
            <w:r w:rsidRPr="00FD71D2">
              <w:rPr>
                <w:rFonts w:eastAsia="ＭＳ 明朝" w:hint="eastAsia"/>
                <w:kern w:val="0"/>
                <w:fitText w:val="836" w:id="366111748"/>
              </w:rPr>
              <w:t>所</w:t>
            </w:r>
            <w:r w:rsidRPr="00036B31">
              <w:rPr>
                <w:rFonts w:eastAsia="ＭＳ 明朝"/>
                <w:kern w:val="0"/>
              </w:rPr>
              <w:tab/>
            </w:r>
          </w:p>
          <w:p w:rsidR="003F1BEA" w:rsidRPr="00036B31" w:rsidRDefault="003F1BEA" w:rsidP="00BA6AD6">
            <w:pPr>
              <w:tabs>
                <w:tab w:val="left" w:pos="5852"/>
                <w:tab w:val="right" w:pos="8987"/>
              </w:tabs>
              <w:spacing w:beforeLines="20" w:before="68" w:afterLines="20" w:after="68" w:line="320" w:lineRule="exact"/>
              <w:ind w:leftChars="1950" w:left="4085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申請者</w:t>
            </w:r>
            <w:r w:rsidRPr="00036B31">
              <w:rPr>
                <w:rFonts w:eastAsia="ＭＳ 明朝"/>
              </w:rPr>
              <w:tab/>
            </w:r>
          </w:p>
          <w:p w:rsidR="003F1BEA" w:rsidRPr="00290F9F" w:rsidRDefault="003F1BEA" w:rsidP="00BA6AD6">
            <w:pPr>
              <w:tabs>
                <w:tab w:val="left" w:pos="5852"/>
                <w:tab w:val="right" w:pos="8987"/>
              </w:tabs>
              <w:spacing w:line="320" w:lineRule="exact"/>
              <w:ind w:leftChars="2300" w:left="4818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職・氏名</w:t>
            </w:r>
            <w:r w:rsidRPr="00036B31">
              <w:rPr>
                <w:rFonts w:eastAsia="ＭＳ 明朝"/>
              </w:rPr>
              <w:tab/>
            </w:r>
            <w:r w:rsidRPr="00036B31">
              <w:rPr>
                <w:rFonts w:eastAsia="ＭＳ 明朝"/>
              </w:rPr>
              <w:tab/>
            </w:r>
            <w:bookmarkStart w:id="0" w:name="_GoBack"/>
            <w:bookmarkEnd w:id="0"/>
          </w:p>
          <w:p w:rsidR="003F1BEA" w:rsidRPr="00036B31" w:rsidRDefault="001B342E" w:rsidP="003F1BEA">
            <w:pPr>
              <w:spacing w:beforeLines="200" w:before="680"/>
              <w:ind w:left="1021" w:right="454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貴館所蔵の資料等の貸出をうけたいので，下記のとおり申請します。</w:t>
            </w:r>
          </w:p>
          <w:p w:rsidR="008D348B" w:rsidRPr="00036B31" w:rsidRDefault="008D348B" w:rsidP="00D1347F">
            <w:pPr>
              <w:spacing w:beforeLines="100" w:before="340"/>
              <w:ind w:left="454" w:right="454"/>
              <w:jc w:val="center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記</w:t>
            </w:r>
          </w:p>
        </w:tc>
      </w:tr>
      <w:tr w:rsidR="008D348B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4F7279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資料等の名称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</w:tc>
      </w:tr>
      <w:tr w:rsidR="008D348B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1B342E" w:rsidP="00AC696D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借用の目的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 w:rsidP="001B342E">
            <w:pPr>
              <w:pStyle w:val="-0"/>
              <w:tabs>
                <w:tab w:val="right" w:pos="7629"/>
              </w:tabs>
              <w:rPr>
                <w:rFonts w:eastAsia="ＭＳ 明朝"/>
              </w:rPr>
            </w:pPr>
          </w:p>
        </w:tc>
      </w:tr>
      <w:tr w:rsidR="001B342E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B342E" w:rsidRPr="001B342E" w:rsidRDefault="001B342E" w:rsidP="00AC696D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貸出期間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B342E" w:rsidRPr="00036B31" w:rsidRDefault="001B342E" w:rsidP="001B342E">
            <w:pPr>
              <w:pStyle w:val="-0"/>
              <w:tabs>
                <w:tab w:val="right" w:pos="7629"/>
              </w:tabs>
              <w:rPr>
                <w:rFonts w:eastAsia="ＭＳ 明朝"/>
              </w:rPr>
            </w:pPr>
          </w:p>
        </w:tc>
      </w:tr>
      <w:tr w:rsidR="001B342E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B342E" w:rsidRPr="001B342E" w:rsidRDefault="001B342E" w:rsidP="00AC696D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展示の期間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B342E" w:rsidRPr="00036B31" w:rsidRDefault="001B342E" w:rsidP="001B342E">
            <w:pPr>
              <w:pStyle w:val="-0"/>
              <w:tabs>
                <w:tab w:val="right" w:pos="7629"/>
              </w:tabs>
              <w:rPr>
                <w:rFonts w:eastAsia="ＭＳ 明朝"/>
              </w:rPr>
            </w:pPr>
          </w:p>
        </w:tc>
      </w:tr>
      <w:tr w:rsidR="001B342E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B342E" w:rsidRPr="001B342E" w:rsidRDefault="001B342E" w:rsidP="00AC696D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展示の場所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B342E" w:rsidRPr="00036B31" w:rsidRDefault="001B342E" w:rsidP="001B342E">
            <w:pPr>
              <w:pStyle w:val="-0"/>
              <w:tabs>
                <w:tab w:val="right" w:pos="7629"/>
              </w:tabs>
              <w:rPr>
                <w:rFonts w:eastAsia="ＭＳ 明朝"/>
              </w:rPr>
            </w:pPr>
          </w:p>
        </w:tc>
      </w:tr>
      <w:tr w:rsidR="001B342E" w:rsidRPr="00036B31" w:rsidTr="001B342E">
        <w:trPr>
          <w:cantSplit/>
          <w:trHeight w:hRule="exact" w:val="709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B342E" w:rsidRPr="001B342E" w:rsidRDefault="001B342E" w:rsidP="00AC696D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輸送の手段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B342E" w:rsidRPr="00036B31" w:rsidRDefault="001B342E" w:rsidP="001B342E">
            <w:pPr>
              <w:pStyle w:val="-0"/>
              <w:tabs>
                <w:tab w:val="right" w:pos="7629"/>
              </w:tabs>
              <w:rPr>
                <w:rFonts w:eastAsia="ＭＳ 明朝"/>
              </w:rPr>
            </w:pPr>
          </w:p>
        </w:tc>
      </w:tr>
      <w:tr w:rsidR="008D348B" w:rsidRPr="00036B31" w:rsidTr="00B12757">
        <w:trPr>
          <w:cantSplit/>
          <w:trHeight w:hRule="exact" w:val="124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5D2C21">
            <w:pPr>
              <w:pStyle w:val="ad"/>
              <w:spacing w:line="360" w:lineRule="auto"/>
              <w:ind w:left="28" w:right="28"/>
              <w:rPr>
                <w:rFonts w:eastAsia="ＭＳ 明朝"/>
                <w:spacing w:val="-4"/>
              </w:rPr>
            </w:pPr>
            <w:r w:rsidRPr="00036B31">
              <w:rPr>
                <w:rFonts w:eastAsia="ＭＳ 明朝" w:hint="eastAsia"/>
                <w:spacing w:val="-4"/>
              </w:rPr>
              <w:t>責任者の</w:t>
            </w:r>
          </w:p>
          <w:p w:rsidR="008D348B" w:rsidRPr="00036B31" w:rsidRDefault="008D348B" w:rsidP="005D2C21">
            <w:pPr>
              <w:pStyle w:val="ad"/>
              <w:spacing w:line="360" w:lineRule="auto"/>
              <w:ind w:left="28" w:right="28"/>
              <w:rPr>
                <w:rFonts w:eastAsia="ＭＳ 明朝"/>
              </w:rPr>
            </w:pPr>
            <w:r w:rsidRPr="00036B31">
              <w:rPr>
                <w:rFonts w:eastAsia="ＭＳ 明朝" w:hint="eastAsia"/>
                <w:spacing w:val="-4"/>
              </w:rPr>
              <w:t>住所及び氏名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  <w:p w:rsidR="008D348B" w:rsidRPr="00036B31" w:rsidRDefault="008D348B" w:rsidP="00D1347F">
            <w:pPr>
              <w:pStyle w:val="-TEL"/>
              <w:spacing w:beforeLines="50" w:before="170"/>
              <w:ind w:leftChars="1700" w:left="3561" w:right="113"/>
              <w:jc w:val="both"/>
              <w:rPr>
                <w:rFonts w:eastAsia="ＭＳ 明朝"/>
              </w:rPr>
            </w:pPr>
            <w:r w:rsidRPr="00036B31">
              <w:rPr>
                <w:rFonts w:eastAsia="ＭＳ 明朝" w:hint="eastAsia"/>
                <w:lang w:eastAsia="zh-TW"/>
              </w:rPr>
              <w:t>電話番号</w:t>
            </w:r>
            <w:r w:rsidRPr="00036B31">
              <w:rPr>
                <w:rFonts w:eastAsia="ＭＳ 明朝"/>
              </w:rPr>
              <w:tab/>
              <w:t xml:space="preserve">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</w:t>
            </w:r>
          </w:p>
        </w:tc>
      </w:tr>
      <w:tr w:rsidR="008D348B" w:rsidRPr="00036B31" w:rsidTr="001B342E">
        <w:trPr>
          <w:cantSplit/>
          <w:trHeight w:val="709"/>
        </w:trPr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D348B" w:rsidRPr="00036B31" w:rsidRDefault="001B342E">
            <w:pPr>
              <w:pStyle w:val="ad"/>
              <w:rPr>
                <w:rFonts w:eastAsia="ＭＳ 明朝"/>
              </w:rPr>
            </w:pPr>
            <w:r w:rsidRPr="001B342E">
              <w:rPr>
                <w:rFonts w:eastAsia="ＭＳ 明朝" w:hint="eastAsia"/>
              </w:rPr>
              <w:t>添付資料他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D348B" w:rsidRPr="00036B31" w:rsidRDefault="008D348B" w:rsidP="00C666D4">
            <w:pPr>
              <w:pStyle w:val="-0"/>
              <w:rPr>
                <w:rFonts w:eastAsia="ＭＳ 明朝"/>
              </w:rPr>
            </w:pPr>
          </w:p>
        </w:tc>
      </w:tr>
    </w:tbl>
    <w:p w:rsidR="008D348B" w:rsidRPr="00036B31" w:rsidRDefault="003F1BEA" w:rsidP="003F1BEA">
      <w:pPr>
        <w:spacing w:line="300" w:lineRule="exact"/>
        <w:rPr>
          <w:rFonts w:eastAsia="ＭＳ 明朝"/>
        </w:rPr>
      </w:pPr>
      <w:r w:rsidRPr="00036B31">
        <w:rPr>
          <w:rFonts w:eastAsia="ＭＳ 明朝" w:hint="eastAsia"/>
        </w:rPr>
        <w:t>※太線枠内のみご記入ください。</w:t>
      </w:r>
    </w:p>
    <w:sectPr w:rsidR="008D348B" w:rsidRPr="00036B31" w:rsidSect="00B12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22" w:bottom="3686" w:left="1446" w:header="1162" w:footer="567" w:gutter="0"/>
      <w:cols w:space="425"/>
      <w:docGrid w:type="linesAndChars" w:linePitch="34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BC" w:rsidRDefault="005119BC">
      <w:r>
        <w:separator/>
      </w:r>
    </w:p>
  </w:endnote>
  <w:endnote w:type="continuationSeparator" w:id="0">
    <w:p w:rsidR="005119BC" w:rsidRDefault="0051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L">
    <w:panose1 w:val="020204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D2" w:rsidRDefault="00FD7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6"/>
      <w:gridCol w:w="1009"/>
      <w:gridCol w:w="1010"/>
      <w:gridCol w:w="1010"/>
      <w:gridCol w:w="1010"/>
      <w:gridCol w:w="1010"/>
      <w:gridCol w:w="1399"/>
      <w:gridCol w:w="2766"/>
    </w:tblGrid>
    <w:tr w:rsidR="003F1BEA" w:rsidRPr="00036B31" w:rsidTr="00E647F6">
      <w:trPr>
        <w:cantSplit/>
        <w:trHeight w:val="1718"/>
      </w:trPr>
      <w:tc>
        <w:tcPr>
          <w:tcW w:w="6864" w:type="dxa"/>
          <w:gridSpan w:val="7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150" w:before="360"/>
            <w:rPr>
              <w:rFonts w:eastAsia="ＭＳ 明朝"/>
            </w:rPr>
          </w:pPr>
          <w:r w:rsidRPr="00036B31">
            <w:rPr>
              <w:rFonts w:eastAsia="ＭＳ 明朝" w:hint="eastAsia"/>
            </w:rPr>
            <w:t>上記の申請を許可してよろしいか。</w:t>
          </w:r>
        </w:p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25" w:before="60"/>
            <w:ind w:leftChars="1644" w:left="3452"/>
            <w:rPr>
              <w:rFonts w:eastAsia="ＭＳ 明朝"/>
            </w:rPr>
          </w:pPr>
          <w:r w:rsidRPr="00FD71D2">
            <w:rPr>
              <w:rFonts w:eastAsia="ＭＳ 明朝" w:hint="eastAsia"/>
              <w:spacing w:val="45"/>
              <w:kern w:val="0"/>
              <w:fitText w:val="525" w:id="584363264"/>
            </w:rPr>
            <w:t>職</w:t>
          </w:r>
          <w:r w:rsidRPr="00FD71D2">
            <w:rPr>
              <w:rFonts w:eastAsia="ＭＳ 明朝" w:hint="eastAsia"/>
              <w:spacing w:val="7"/>
              <w:kern w:val="0"/>
              <w:fitText w:val="525" w:id="584363264"/>
            </w:rPr>
            <w:t>名</w:t>
          </w:r>
        </w:p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75" w:before="180"/>
            <w:ind w:leftChars="1644" w:left="3452"/>
            <w:rPr>
              <w:rFonts w:eastAsia="ＭＳ 明朝"/>
            </w:rPr>
          </w:pPr>
          <w:r w:rsidRPr="00FD71D2">
            <w:rPr>
              <w:rFonts w:eastAsia="ＭＳ 明朝" w:hint="eastAsia"/>
              <w:spacing w:val="45"/>
              <w:kern w:val="0"/>
              <w:fitText w:val="525" w:id="584363265"/>
            </w:rPr>
            <w:t>氏</w:t>
          </w:r>
          <w:r w:rsidRPr="00FD71D2">
            <w:rPr>
              <w:rFonts w:eastAsia="ＭＳ 明朝" w:hint="eastAsia"/>
              <w:spacing w:val="7"/>
              <w:kern w:val="0"/>
              <w:fitText w:val="525" w:id="584363265"/>
            </w:rPr>
            <w:t>名</w:t>
          </w:r>
        </w:p>
      </w:tc>
      <w:tc>
        <w:tcPr>
          <w:tcW w:w="2766" w:type="dxa"/>
          <w:vMerge w:val="restart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spacing w:before="30"/>
            <w:rPr>
              <w:rFonts w:eastAsia="ＭＳ 明朝"/>
              <w:sz w:val="18"/>
            </w:rPr>
          </w:pPr>
          <w:r w:rsidRPr="00E83748">
            <w:rPr>
              <w:rFonts w:eastAsia="ＭＳ 明朝" w:hint="eastAsia"/>
              <w:spacing w:val="15"/>
              <w:kern w:val="0"/>
              <w:sz w:val="18"/>
              <w:fitText w:val="630" w:id="584363266"/>
            </w:rPr>
            <w:t>受付日</w:t>
          </w:r>
        </w:p>
      </w:tc>
    </w:tr>
    <w:tr w:rsidR="003F1BEA" w:rsidRPr="00036B31" w:rsidTr="00E647F6">
      <w:trPr>
        <w:cantSplit/>
        <w:trHeight w:val="160"/>
      </w:trPr>
      <w:tc>
        <w:tcPr>
          <w:tcW w:w="416" w:type="dxa"/>
          <w:vMerge w:val="restart"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  <w:textDirection w:val="tbRlV"/>
        </w:tcPr>
        <w:p w:rsidR="003F1BEA" w:rsidRPr="00036B31" w:rsidRDefault="003F1BEA" w:rsidP="003F1BEA">
          <w:pPr>
            <w:pStyle w:val="a5"/>
            <w:ind w:left="113" w:right="113"/>
            <w:jc w:val="center"/>
            <w:rPr>
              <w:rFonts w:eastAsia="ＭＳ 明朝"/>
              <w:sz w:val="20"/>
            </w:rPr>
          </w:pPr>
          <w:r w:rsidRPr="008F69D2">
            <w:rPr>
              <w:rFonts w:eastAsia="ＭＳ 明朝" w:hint="eastAsia"/>
              <w:spacing w:val="165"/>
              <w:kern w:val="0"/>
              <w:sz w:val="20"/>
              <w:fitText w:val="735" w:id="584363267"/>
            </w:rPr>
            <w:t>決</w:t>
          </w:r>
          <w:r w:rsidRPr="008F69D2">
            <w:rPr>
              <w:rFonts w:eastAsia="ＭＳ 明朝" w:hint="eastAsia"/>
              <w:spacing w:val="7"/>
              <w:kern w:val="0"/>
              <w:sz w:val="20"/>
              <w:fitText w:val="735" w:id="584363267"/>
            </w:rPr>
            <w:t>裁</w:t>
          </w: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部長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次長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課長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課長補佐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館長</w:t>
          </w:r>
        </w:p>
      </w:tc>
      <w:tc>
        <w:tcPr>
          <w:tcW w:w="139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係</w:t>
          </w:r>
        </w:p>
      </w:tc>
      <w:tc>
        <w:tcPr>
          <w:tcW w:w="2766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</w:tr>
    <w:tr w:rsidR="003F1BEA" w:rsidRPr="00036B31" w:rsidTr="00E647F6">
      <w:trPr>
        <w:cantSplit/>
        <w:trHeight w:val="851"/>
      </w:trPr>
      <w:tc>
        <w:tcPr>
          <w:tcW w:w="416" w:type="dxa"/>
          <w:vMerge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39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276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adjustRightInd w:val="0"/>
            <w:spacing w:before="120" w:after="80"/>
            <w:jc w:val="distribute"/>
            <w:rPr>
              <w:rFonts w:eastAsia="ＭＳ 明朝"/>
              <w:sz w:val="20"/>
            </w:rPr>
          </w:pPr>
          <w:r w:rsidRPr="00036B31">
            <w:rPr>
              <w:rFonts w:eastAsia="ＭＳ 明朝" w:hint="eastAsia"/>
              <w:sz w:val="20"/>
            </w:rPr>
            <w:t>承認</w:t>
          </w:r>
          <w:r w:rsidRPr="00036B31">
            <w:rPr>
              <w:rFonts w:eastAsia="ＭＳ 明朝"/>
              <w:sz w:val="20"/>
            </w:rPr>
            <w:t xml:space="preserve"> </w:t>
          </w:r>
          <w:r w:rsidR="007A0343">
            <w:rPr>
              <w:rFonts w:eastAsia="ＭＳ 明朝" w:hint="eastAsia"/>
              <w:sz w:val="20"/>
            </w:rPr>
            <w:t xml:space="preserve">　　　</w:t>
          </w:r>
          <w:r w:rsidRPr="00036B31">
            <w:rPr>
              <w:rFonts w:eastAsia="ＭＳ 明朝" w:hint="eastAsia"/>
              <w:sz w:val="20"/>
            </w:rPr>
            <w:t>第　　　号</w:t>
          </w:r>
        </w:p>
        <w:p w:rsidR="003F1BEA" w:rsidRPr="00036B31" w:rsidRDefault="002F12C8" w:rsidP="003F1BEA">
          <w:pPr>
            <w:pStyle w:val="a5"/>
            <w:tabs>
              <w:tab w:val="clear" w:pos="4252"/>
              <w:tab w:val="clear" w:pos="8504"/>
            </w:tabs>
            <w:adjustRightInd w:val="0"/>
            <w:spacing w:before="120" w:after="80"/>
            <w:jc w:val="distribute"/>
            <w:rPr>
              <w:rFonts w:eastAsia="ＭＳ 明朝"/>
              <w:sz w:val="20"/>
            </w:rPr>
          </w:pPr>
          <w:r>
            <w:rPr>
              <w:rFonts w:eastAsia="ＭＳ 明朝" w:hint="eastAsia"/>
              <w:sz w:val="20"/>
            </w:rPr>
            <w:t xml:space="preserve">　　</w:t>
          </w:r>
          <w:r w:rsidR="003F1BEA" w:rsidRPr="00036B31">
            <w:rPr>
              <w:rFonts w:eastAsia="ＭＳ 明朝" w:hint="eastAsia"/>
              <w:sz w:val="20"/>
            </w:rPr>
            <w:t xml:space="preserve">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 xml:space="preserve">年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 xml:space="preserve">月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>日</w:t>
          </w:r>
        </w:p>
      </w:tc>
    </w:tr>
  </w:tbl>
  <w:p w:rsidR="003F1BEA" w:rsidRPr="00036B31" w:rsidRDefault="003F1BEA">
    <w:pPr>
      <w:pStyle w:val="a5"/>
      <w:rPr>
        <w:rFonts w:eastAsia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D2" w:rsidRDefault="00FD7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BC" w:rsidRDefault="005119BC">
      <w:r>
        <w:separator/>
      </w:r>
    </w:p>
  </w:footnote>
  <w:footnote w:type="continuationSeparator" w:id="0">
    <w:p w:rsidR="005119BC" w:rsidRDefault="0051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D2" w:rsidRDefault="00FD7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8B" w:rsidRPr="00036B31" w:rsidRDefault="008D348B">
    <w:pPr>
      <w:pStyle w:val="a3"/>
      <w:rPr>
        <w:rFonts w:eastAsia="ＭＳ 明朝"/>
      </w:rPr>
    </w:pPr>
    <w:r w:rsidRPr="00036B31">
      <w:rPr>
        <w:rFonts w:eastAsia="ＭＳ 明朝"/>
      </w:rPr>
      <w:t>第</w:t>
    </w:r>
    <w:r w:rsidR="008F69D2">
      <w:rPr>
        <w:rFonts w:eastAsia="ＭＳ 明朝" w:hint="eastAsia"/>
      </w:rPr>
      <w:t>6</w:t>
    </w:r>
    <w:r w:rsidRPr="00036B31">
      <w:rPr>
        <w:rFonts w:eastAsia="ＭＳ 明朝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D2" w:rsidRDefault="00FD7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209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1"/>
    <w:rsid w:val="00036B31"/>
    <w:rsid w:val="000615D9"/>
    <w:rsid w:val="00121D38"/>
    <w:rsid w:val="001510A8"/>
    <w:rsid w:val="00180293"/>
    <w:rsid w:val="001B342E"/>
    <w:rsid w:val="001C0DF7"/>
    <w:rsid w:val="00290F9F"/>
    <w:rsid w:val="002C76F6"/>
    <w:rsid w:val="002D7018"/>
    <w:rsid w:val="002F12C8"/>
    <w:rsid w:val="00343C95"/>
    <w:rsid w:val="003F1BEA"/>
    <w:rsid w:val="003F5EB0"/>
    <w:rsid w:val="00402526"/>
    <w:rsid w:val="00411B0D"/>
    <w:rsid w:val="00455F53"/>
    <w:rsid w:val="00470585"/>
    <w:rsid w:val="00493DF6"/>
    <w:rsid w:val="004A304F"/>
    <w:rsid w:val="004A4A15"/>
    <w:rsid w:val="004F7279"/>
    <w:rsid w:val="005119BC"/>
    <w:rsid w:val="00521C49"/>
    <w:rsid w:val="00586972"/>
    <w:rsid w:val="005C319F"/>
    <w:rsid w:val="005D2C21"/>
    <w:rsid w:val="0063114A"/>
    <w:rsid w:val="00631BBE"/>
    <w:rsid w:val="00662A43"/>
    <w:rsid w:val="006E3198"/>
    <w:rsid w:val="007276F6"/>
    <w:rsid w:val="00744F86"/>
    <w:rsid w:val="007566C9"/>
    <w:rsid w:val="00764FB9"/>
    <w:rsid w:val="007A0343"/>
    <w:rsid w:val="007B7CF9"/>
    <w:rsid w:val="007D0BF9"/>
    <w:rsid w:val="00804A91"/>
    <w:rsid w:val="008331B0"/>
    <w:rsid w:val="00865D94"/>
    <w:rsid w:val="008832EF"/>
    <w:rsid w:val="008B60D4"/>
    <w:rsid w:val="008B68A7"/>
    <w:rsid w:val="008D348B"/>
    <w:rsid w:val="008D6BB0"/>
    <w:rsid w:val="008F69D2"/>
    <w:rsid w:val="00902A1E"/>
    <w:rsid w:val="00904C7E"/>
    <w:rsid w:val="009C65F6"/>
    <w:rsid w:val="00A11B6B"/>
    <w:rsid w:val="00A13B47"/>
    <w:rsid w:val="00A16247"/>
    <w:rsid w:val="00A36521"/>
    <w:rsid w:val="00A46617"/>
    <w:rsid w:val="00A67F1C"/>
    <w:rsid w:val="00AB0070"/>
    <w:rsid w:val="00AC696D"/>
    <w:rsid w:val="00B12757"/>
    <w:rsid w:val="00B13B07"/>
    <w:rsid w:val="00B91C34"/>
    <w:rsid w:val="00BA6AD6"/>
    <w:rsid w:val="00BF5990"/>
    <w:rsid w:val="00C1435D"/>
    <w:rsid w:val="00C666D4"/>
    <w:rsid w:val="00CB6EA0"/>
    <w:rsid w:val="00CE3D82"/>
    <w:rsid w:val="00D1347F"/>
    <w:rsid w:val="00D55C05"/>
    <w:rsid w:val="00DE2C3C"/>
    <w:rsid w:val="00E83748"/>
    <w:rsid w:val="00ED0C41"/>
    <w:rsid w:val="00F1248D"/>
    <w:rsid w:val="00F23A02"/>
    <w:rsid w:val="00F639A0"/>
    <w:rsid w:val="00F75D9C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2F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85"/>
    <w:pPr>
      <w:widowControl w:val="0"/>
      <w:jc w:val="both"/>
    </w:pPr>
    <w:rPr>
      <w:rFonts w:ascii="Century" w:eastAsia="HGS明朝L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A67F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A67F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615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B7CF9"/>
    <w:rPr>
      <w:rFonts w:ascii="Arial" w:eastAsia="ＭＳ ゴシック" w:hAnsi="Arial" w:cs="Times New Roman"/>
      <w:sz w:val="2"/>
    </w:rPr>
  </w:style>
  <w:style w:type="paragraph" w:customStyle="1" w:styleId="ad">
    <w:name w:val="表タイトル"/>
    <w:basedOn w:val="a"/>
    <w:uiPriority w:val="99"/>
    <w:rsid w:val="00A67F1C"/>
    <w:pPr>
      <w:adjustRightInd w:val="0"/>
      <w:ind w:left="57" w:right="57"/>
      <w:jc w:val="distribute"/>
    </w:pPr>
  </w:style>
  <w:style w:type="paragraph" w:customStyle="1" w:styleId="-0">
    <w:name w:val="記入欄-0"/>
    <w:basedOn w:val="a"/>
    <w:uiPriority w:val="99"/>
    <w:rsid w:val="00A67F1C"/>
    <w:pPr>
      <w:adjustRightInd w:val="0"/>
      <w:ind w:left="113" w:right="113"/>
    </w:pPr>
  </w:style>
  <w:style w:type="paragraph" w:customStyle="1" w:styleId="-TEL">
    <w:name w:val="記入欄-TEL"/>
    <w:basedOn w:val="a"/>
    <w:uiPriority w:val="99"/>
    <w:rsid w:val="00A67F1C"/>
    <w:pPr>
      <w:wordWrap w:val="0"/>
      <w:adjustRightInd w:val="0"/>
      <w:ind w:left="113" w:right="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2021-04-16T02:03:00Z</dcterms:created>
  <dcterms:modified xsi:type="dcterms:W3CDTF">2021-06-23T01:35:00Z</dcterms:modified>
</cp:coreProperties>
</file>