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3D441" w14:textId="7C317507" w:rsidR="00C81692" w:rsidRPr="00842145" w:rsidRDefault="00E124DD" w:rsidP="00C81692">
      <w:pPr>
        <w:spacing w:line="280" w:lineRule="exact"/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様式第２号（第７条関係）</w:t>
      </w:r>
    </w:p>
    <w:p w14:paraId="12C2729F" w14:textId="77777777" w:rsidR="00C81692" w:rsidRPr="00842145" w:rsidRDefault="00C81692" w:rsidP="00C81692">
      <w:pPr>
        <w:spacing w:line="280" w:lineRule="exact"/>
        <w:ind w:left="420" w:hangingChars="200" w:hanging="420"/>
        <w:jc w:val="righ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第　　　号</w:t>
      </w:r>
    </w:p>
    <w:p w14:paraId="48B3E94B" w14:textId="77777777" w:rsidR="00C81692" w:rsidRPr="00842145" w:rsidRDefault="00C81692" w:rsidP="00C81692">
      <w:pPr>
        <w:spacing w:line="280" w:lineRule="exact"/>
        <w:ind w:left="420" w:hangingChars="200" w:hanging="420"/>
        <w:jc w:val="righ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3909D08B" w14:textId="77777777" w:rsidR="00C81692" w:rsidRPr="00842145" w:rsidRDefault="00C81692" w:rsidP="00C81692">
      <w:pPr>
        <w:spacing w:line="280" w:lineRule="exact"/>
        <w:ind w:left="420" w:hangingChars="200" w:hanging="420"/>
        <w:rPr>
          <w:rFonts w:ascii="ＭＳ 明朝" w:eastAsia="ＭＳ 明朝" w:hAnsi="ＭＳ 明朝"/>
          <w:color w:val="000000" w:themeColor="text1"/>
        </w:rPr>
      </w:pPr>
    </w:p>
    <w:p w14:paraId="4892265C" w14:textId="77777777" w:rsidR="00C81692" w:rsidRPr="00842145" w:rsidRDefault="00C81692" w:rsidP="00C81692">
      <w:pPr>
        <w:spacing w:line="280" w:lineRule="exact"/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　　　　　　　様</w:t>
      </w:r>
    </w:p>
    <w:p w14:paraId="29D6644D" w14:textId="77777777" w:rsidR="00C81692" w:rsidRPr="00842145" w:rsidRDefault="00C81692" w:rsidP="00C81692">
      <w:pPr>
        <w:spacing w:line="280" w:lineRule="exact"/>
        <w:ind w:firstLineChars="3200" w:firstLine="6720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中津川市長</w:t>
      </w:r>
    </w:p>
    <w:p w14:paraId="20D29F63" w14:textId="77777777" w:rsidR="00C81692" w:rsidRPr="00842145" w:rsidRDefault="00C81692" w:rsidP="00C81692">
      <w:pPr>
        <w:spacing w:line="280" w:lineRule="exact"/>
        <w:ind w:firstLineChars="3200" w:firstLine="6720"/>
        <w:rPr>
          <w:rFonts w:ascii="ＭＳ 明朝" w:eastAsia="ＭＳ 明朝" w:hAnsi="ＭＳ 明朝"/>
          <w:color w:val="000000" w:themeColor="text1"/>
        </w:rPr>
      </w:pPr>
    </w:p>
    <w:p w14:paraId="4B396265" w14:textId="77777777" w:rsidR="00C81692" w:rsidRPr="00842145" w:rsidRDefault="00C81692" w:rsidP="00C81692">
      <w:pPr>
        <w:spacing w:line="280" w:lineRule="exact"/>
        <w:ind w:firstLineChars="3200" w:firstLine="6720"/>
        <w:rPr>
          <w:rFonts w:ascii="ＭＳ 明朝" w:eastAsia="ＭＳ 明朝" w:hAnsi="ＭＳ 明朝"/>
          <w:color w:val="000000" w:themeColor="text1"/>
        </w:rPr>
      </w:pPr>
    </w:p>
    <w:p w14:paraId="738096D4" w14:textId="77777777" w:rsidR="00C81692" w:rsidRPr="00842145" w:rsidRDefault="00C81692" w:rsidP="00C81692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27273090" w14:textId="64FDDAF3" w:rsidR="00C81692" w:rsidRPr="00842145" w:rsidRDefault="00337D2E" w:rsidP="00C81692">
      <w:pPr>
        <w:spacing w:line="280" w:lineRule="exact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中津川市地域クラブ活動支援</w:t>
      </w:r>
      <w:r w:rsidR="00C81692" w:rsidRPr="00842145">
        <w:rPr>
          <w:rFonts w:ascii="ＭＳ 明朝" w:eastAsia="ＭＳ 明朝" w:hAnsi="ＭＳ 明朝" w:hint="eastAsia"/>
          <w:color w:val="000000" w:themeColor="text1"/>
        </w:rPr>
        <w:t>事業補助金交付</w:t>
      </w:r>
      <w:r w:rsidR="003067C5">
        <w:rPr>
          <w:rFonts w:ascii="ＭＳ 明朝" w:eastAsia="ＭＳ 明朝" w:hAnsi="ＭＳ 明朝" w:hint="eastAsia"/>
          <w:color w:val="000000" w:themeColor="text1"/>
        </w:rPr>
        <w:t>（</w:t>
      </w:r>
      <w:r w:rsidR="00E124DD">
        <w:rPr>
          <w:rFonts w:ascii="ＭＳ 明朝" w:eastAsia="ＭＳ 明朝" w:hAnsi="ＭＳ 明朝" w:hint="eastAsia"/>
          <w:color w:val="000000" w:themeColor="text1"/>
        </w:rPr>
        <w:t>不交付</w:t>
      </w:r>
      <w:r w:rsidR="003067C5">
        <w:rPr>
          <w:rFonts w:ascii="ＭＳ 明朝" w:eastAsia="ＭＳ 明朝" w:hAnsi="ＭＳ 明朝" w:hint="eastAsia"/>
          <w:color w:val="000000" w:themeColor="text1"/>
        </w:rPr>
        <w:t>）</w:t>
      </w:r>
      <w:r w:rsidR="00C81692" w:rsidRPr="00842145">
        <w:rPr>
          <w:rFonts w:ascii="ＭＳ 明朝" w:eastAsia="ＭＳ 明朝" w:hAnsi="ＭＳ 明朝" w:hint="eastAsia"/>
          <w:color w:val="000000" w:themeColor="text1"/>
        </w:rPr>
        <w:t>決定通知書</w:t>
      </w:r>
    </w:p>
    <w:p w14:paraId="257ECD5F" w14:textId="77777777" w:rsidR="00C81692" w:rsidRPr="00842145" w:rsidRDefault="00C81692" w:rsidP="00C81692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0C996CD0" w14:textId="77777777" w:rsidR="00C81692" w:rsidRPr="00842145" w:rsidRDefault="00C81692" w:rsidP="00C81692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74F01CFC" w14:textId="77777777" w:rsidR="00C81692" w:rsidRPr="00842145" w:rsidRDefault="00C81692" w:rsidP="00C81692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3A94DCF1" w14:textId="6D62CFA3" w:rsidR="00C81692" w:rsidRPr="00842145" w:rsidRDefault="00337D2E" w:rsidP="00C81692">
      <w:pPr>
        <w:spacing w:line="28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年　月　日付けで申請のあった中津川市地域クラブ活動支援</w:t>
      </w:r>
      <w:r w:rsidR="00C81692" w:rsidRPr="00842145">
        <w:rPr>
          <w:rFonts w:ascii="ＭＳ 明朝" w:eastAsia="ＭＳ 明朝" w:hAnsi="ＭＳ 明朝" w:hint="eastAsia"/>
          <w:color w:val="000000" w:themeColor="text1"/>
        </w:rPr>
        <w:t>事業補助金については、下記のとお</w:t>
      </w:r>
      <w:r>
        <w:rPr>
          <w:rFonts w:ascii="ＭＳ 明朝" w:eastAsia="ＭＳ 明朝" w:hAnsi="ＭＳ 明朝" w:hint="eastAsia"/>
          <w:color w:val="000000" w:themeColor="text1"/>
        </w:rPr>
        <w:t>り交付</w:t>
      </w:r>
      <w:r w:rsidR="00E124DD">
        <w:rPr>
          <w:rFonts w:ascii="ＭＳ 明朝" w:eastAsia="ＭＳ 明朝" w:hAnsi="ＭＳ 明朝" w:hint="eastAsia"/>
          <w:color w:val="000000" w:themeColor="text1"/>
        </w:rPr>
        <w:t>（不交付）</w:t>
      </w:r>
      <w:r>
        <w:rPr>
          <w:rFonts w:ascii="ＭＳ 明朝" w:eastAsia="ＭＳ 明朝" w:hAnsi="ＭＳ 明朝" w:hint="eastAsia"/>
          <w:color w:val="000000" w:themeColor="text1"/>
        </w:rPr>
        <w:t>すること</w:t>
      </w:r>
      <w:r w:rsidR="003067C5">
        <w:rPr>
          <w:rFonts w:ascii="ＭＳ 明朝" w:eastAsia="ＭＳ 明朝" w:hAnsi="ＭＳ 明朝" w:hint="eastAsia"/>
          <w:color w:val="000000" w:themeColor="text1"/>
        </w:rPr>
        <w:t>に決定したので、中津川市地域クラブ活動支援事業補助金交付要綱第７</w:t>
      </w:r>
      <w:bookmarkStart w:id="0" w:name="_GoBack"/>
      <w:bookmarkEnd w:id="0"/>
      <w:r w:rsidR="00C81692" w:rsidRPr="00842145">
        <w:rPr>
          <w:rFonts w:ascii="ＭＳ 明朝" w:eastAsia="ＭＳ 明朝" w:hAnsi="ＭＳ 明朝" w:hint="eastAsia"/>
          <w:color w:val="000000" w:themeColor="text1"/>
        </w:rPr>
        <w:t>条の規定により通知します。</w:t>
      </w:r>
    </w:p>
    <w:p w14:paraId="7BECEAE1" w14:textId="77777777" w:rsidR="00C81692" w:rsidRPr="00842145" w:rsidRDefault="00C81692" w:rsidP="00C81692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4AFBB811" w14:textId="77777777" w:rsidR="00C81692" w:rsidRPr="00842145" w:rsidRDefault="00C81692" w:rsidP="00C81692">
      <w:pPr>
        <w:pStyle w:val="a3"/>
        <w:rPr>
          <w:color w:val="000000" w:themeColor="text1"/>
        </w:rPr>
      </w:pPr>
      <w:r w:rsidRPr="00842145">
        <w:rPr>
          <w:rFonts w:hint="eastAsia"/>
          <w:color w:val="000000" w:themeColor="text1"/>
        </w:rPr>
        <w:t>記</w:t>
      </w:r>
    </w:p>
    <w:p w14:paraId="4F2AABA2" w14:textId="49322B79" w:rsidR="00C81692" w:rsidRPr="00842145" w:rsidRDefault="00C81692" w:rsidP="00C81692">
      <w:pPr>
        <w:pStyle w:val="a5"/>
        <w:jc w:val="left"/>
        <w:rPr>
          <w:color w:val="000000" w:themeColor="text1"/>
        </w:rPr>
      </w:pPr>
    </w:p>
    <w:p w14:paraId="33073B32" w14:textId="32D956C6" w:rsidR="00013AFA" w:rsidRDefault="00E124DD" w:rsidP="00C81692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</w:t>
      </w:r>
      <w:r w:rsidR="00C81692" w:rsidRPr="00842145">
        <w:rPr>
          <w:rFonts w:hint="eastAsia"/>
          <w:color w:val="000000" w:themeColor="text1"/>
        </w:rPr>
        <w:t xml:space="preserve">　補助金交付決定額　　　金　　　　　　　　　円</w:t>
      </w:r>
    </w:p>
    <w:p w14:paraId="56E2B4B0" w14:textId="523AB048" w:rsidR="00E124DD" w:rsidRDefault="00E124DD" w:rsidP="00C81692">
      <w:pPr>
        <w:rPr>
          <w:color w:val="000000" w:themeColor="text1"/>
        </w:rPr>
      </w:pPr>
    </w:p>
    <w:p w14:paraId="3089AD06" w14:textId="2CBF841D" w:rsidR="00E124DD" w:rsidRDefault="00E124DD" w:rsidP="00C81692">
      <w:pPr>
        <w:rPr>
          <w:color w:val="000000" w:themeColor="text1"/>
        </w:rPr>
      </w:pPr>
    </w:p>
    <w:p w14:paraId="4A3C2A92" w14:textId="0139FB4F" w:rsidR="00E124DD" w:rsidRDefault="00E124DD" w:rsidP="00C81692">
      <w:pPr>
        <w:rPr>
          <w:color w:val="000000" w:themeColor="text1"/>
        </w:rPr>
      </w:pPr>
    </w:p>
    <w:p w14:paraId="286AB821" w14:textId="6A6A6C3E" w:rsidR="00E124DD" w:rsidRPr="00E124DD" w:rsidRDefault="00E124DD" w:rsidP="00C81692">
      <w:r>
        <w:rPr>
          <w:rFonts w:hint="eastAsia"/>
          <w:color w:val="000000" w:themeColor="text1"/>
        </w:rPr>
        <w:t>不交付の理由</w:t>
      </w:r>
    </w:p>
    <w:sectPr w:rsidR="00E124DD" w:rsidRPr="00E124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A5EE6" w14:textId="77777777" w:rsidR="00641505" w:rsidRDefault="00641505" w:rsidP="005C142E">
      <w:r>
        <w:separator/>
      </w:r>
    </w:p>
  </w:endnote>
  <w:endnote w:type="continuationSeparator" w:id="0">
    <w:p w14:paraId="4A6F6C68" w14:textId="77777777" w:rsidR="00641505" w:rsidRDefault="00641505" w:rsidP="005C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D534A" w14:textId="77777777" w:rsidR="00641505" w:rsidRDefault="00641505" w:rsidP="005C142E">
      <w:r>
        <w:separator/>
      </w:r>
    </w:p>
  </w:footnote>
  <w:footnote w:type="continuationSeparator" w:id="0">
    <w:p w14:paraId="2343A16D" w14:textId="77777777" w:rsidR="00641505" w:rsidRDefault="00641505" w:rsidP="005C1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92"/>
    <w:rsid w:val="00013AFA"/>
    <w:rsid w:val="0013061A"/>
    <w:rsid w:val="00244F92"/>
    <w:rsid w:val="003067C5"/>
    <w:rsid w:val="00337D2E"/>
    <w:rsid w:val="005239F7"/>
    <w:rsid w:val="005C142E"/>
    <w:rsid w:val="00641505"/>
    <w:rsid w:val="006976D0"/>
    <w:rsid w:val="00AA2400"/>
    <w:rsid w:val="00C81692"/>
    <w:rsid w:val="00E1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F0AA1"/>
  <w15:chartTrackingRefBased/>
  <w15:docId w15:val="{73E5C510-3337-4FB0-B0CE-52F9C55B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69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8169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8169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8169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5C14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142E"/>
  </w:style>
  <w:style w:type="paragraph" w:styleId="a9">
    <w:name w:val="footer"/>
    <w:basedOn w:val="a"/>
    <w:link w:val="aa"/>
    <w:uiPriority w:val="99"/>
    <w:unhideWhenUsed/>
    <w:rsid w:val="005C14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1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市瀬拓巳</dc:creator>
  <cp:keywords/>
  <dc:description/>
  <cp:lastModifiedBy>Administrator</cp:lastModifiedBy>
  <cp:revision>5</cp:revision>
  <dcterms:created xsi:type="dcterms:W3CDTF">2025-10-23T23:03:00Z</dcterms:created>
  <dcterms:modified xsi:type="dcterms:W3CDTF">2025-12-08T00:05:00Z</dcterms:modified>
</cp:coreProperties>
</file>