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1C" w:rsidRPr="005F4E27" w:rsidRDefault="004305BC" w:rsidP="003F70EA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様式第２号</w:t>
      </w:r>
    </w:p>
    <w:p w:rsidR="004305BC" w:rsidRDefault="0018371C" w:rsidP="00386F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123FB5">
        <w:rPr>
          <w:rFonts w:ascii="ＭＳ ゴシック" w:eastAsia="ＭＳ ゴシック" w:hAnsi="ＭＳ ゴシック" w:hint="eastAsia"/>
          <w:spacing w:val="14"/>
          <w:kern w:val="0"/>
          <w:sz w:val="28"/>
          <w:fitText w:val="4913" w:id="-1573133823"/>
        </w:rPr>
        <w:t>資源分別回収事業奨励金交付申請</w:t>
      </w:r>
      <w:r w:rsidR="004305BC" w:rsidRPr="00123FB5">
        <w:rPr>
          <w:rFonts w:ascii="ＭＳ ゴシック" w:eastAsia="ＭＳ ゴシック" w:hAnsi="ＭＳ ゴシック" w:hint="eastAsia"/>
          <w:spacing w:val="7"/>
          <w:kern w:val="0"/>
          <w:sz w:val="28"/>
          <w:fitText w:val="4913" w:id="-1573133823"/>
        </w:rPr>
        <w:t>書</w:t>
      </w:r>
    </w:p>
    <w:p w:rsidR="004305BC" w:rsidRPr="004E74D9" w:rsidRDefault="004305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4305BC" w:rsidRDefault="00F25671" w:rsidP="00BE74C3">
      <w:pPr>
        <w:wordWrap w:val="0"/>
        <w:ind w:leftChars="300" w:left="657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305BC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4305BC" w:rsidRDefault="004305BC">
      <w:pPr>
        <w:rPr>
          <w:rFonts w:ascii="ＭＳ ゴシック" w:eastAsia="ＭＳ ゴシック" w:hAnsi="ＭＳ ゴシック"/>
          <w:sz w:val="22"/>
        </w:rPr>
      </w:pPr>
    </w:p>
    <w:p w:rsidR="00AF5EC9" w:rsidRPr="000A1CAF" w:rsidRDefault="004305BC" w:rsidP="000A1CAF">
      <w:pPr>
        <w:ind w:firstLineChars="100" w:firstLine="339"/>
        <w:rPr>
          <w:rFonts w:ascii="ＭＳ ゴシック" w:eastAsia="ＭＳ ゴシック" w:hAnsi="ＭＳ ゴシック"/>
          <w:sz w:val="22"/>
        </w:rPr>
      </w:pPr>
      <w:r w:rsidRPr="00FB3FEB">
        <w:rPr>
          <w:rFonts w:ascii="ＭＳ ゴシック" w:eastAsia="ＭＳ ゴシック" w:hAnsi="ＭＳ ゴシック" w:hint="eastAsia"/>
          <w:spacing w:val="55"/>
          <w:kern w:val="0"/>
          <w:sz w:val="22"/>
          <w:fitText w:val="1540" w:id="-1573229567"/>
        </w:rPr>
        <w:t>中津川市</w:t>
      </w:r>
      <w:r w:rsidRPr="00FB3FEB">
        <w:rPr>
          <w:rFonts w:ascii="ＭＳ ゴシック" w:eastAsia="ＭＳ ゴシック" w:hAnsi="ＭＳ ゴシック" w:hint="eastAsia"/>
          <w:kern w:val="0"/>
          <w:sz w:val="22"/>
          <w:fitText w:val="1540" w:id="-1573229567"/>
        </w:rPr>
        <w:t>長</w:t>
      </w:r>
      <w:r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0A1CAF" w:rsidRPr="000A1CAF" w:rsidRDefault="000A1CAF" w:rsidP="00FB3FEB">
      <w:pPr>
        <w:pStyle w:val="a5"/>
        <w:spacing w:line="360" w:lineRule="auto"/>
        <w:ind w:leftChars="1600" w:left="350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住　　　所　　</w:t>
      </w:r>
      <w:r w:rsidR="00FB3FE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中津川市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</w:t>
      </w:r>
    </w:p>
    <w:p w:rsidR="000A1CAF" w:rsidRPr="000A1CAF" w:rsidRDefault="00493A93" w:rsidP="00FB3FEB">
      <w:pPr>
        <w:pStyle w:val="a5"/>
        <w:spacing w:line="360" w:lineRule="auto"/>
        <w:ind w:leftChars="1600" w:left="3505"/>
        <w:jc w:val="left"/>
        <w:rPr>
          <w:rFonts w:ascii="ＭＳ ゴシック" w:eastAsia="ＭＳ ゴシック" w:hAnsi="ＭＳ ゴシック"/>
          <w:sz w:val="22"/>
        </w:rPr>
      </w:pPr>
      <w:r w:rsidRPr="00493A93">
        <w:rPr>
          <w:rFonts w:ascii="ＭＳ ゴシック" w:eastAsia="ＭＳ ゴシック" w:hAnsi="ＭＳ ゴシック" w:hint="eastAsia"/>
          <w:spacing w:val="121"/>
          <w:kern w:val="0"/>
          <w:sz w:val="22"/>
          <w:fitText w:val="1145" w:id="-1573127424"/>
        </w:rPr>
        <w:t>団体</w:t>
      </w:r>
      <w:r w:rsidRPr="00493A93">
        <w:rPr>
          <w:rFonts w:ascii="ＭＳ ゴシック" w:eastAsia="ＭＳ ゴシック" w:hAnsi="ＭＳ ゴシック" w:hint="eastAsia"/>
          <w:kern w:val="0"/>
          <w:sz w:val="22"/>
          <w:fitText w:val="1145" w:id="-1573127424"/>
        </w:rPr>
        <w:t>名</w:t>
      </w:r>
      <w:r w:rsidR="000A1CAF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FB3FE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</w:t>
      </w:r>
      <w:r w:rsidR="000A1CAF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</w:t>
      </w:r>
    </w:p>
    <w:p w:rsidR="000A1CAF" w:rsidRPr="0067244F" w:rsidRDefault="00493A93" w:rsidP="00FB3FEB">
      <w:pPr>
        <w:pStyle w:val="a5"/>
        <w:spacing w:line="360" w:lineRule="auto"/>
        <w:ind w:leftChars="1600" w:left="3505"/>
        <w:jc w:val="left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493A93">
        <w:rPr>
          <w:rFonts w:ascii="ＭＳ ゴシック" w:eastAsia="ＭＳ ゴシック" w:hAnsi="ＭＳ ゴシック" w:hint="eastAsia"/>
          <w:spacing w:val="44"/>
          <w:kern w:val="0"/>
          <w:sz w:val="22"/>
          <w:fitText w:val="1145" w:id="-1573127423"/>
        </w:rPr>
        <w:t>代表</w:t>
      </w:r>
      <w:r w:rsidR="000A1CAF" w:rsidRPr="00493A93">
        <w:rPr>
          <w:rFonts w:ascii="ＭＳ ゴシック" w:eastAsia="ＭＳ ゴシック" w:hAnsi="ＭＳ ゴシック" w:hint="eastAsia"/>
          <w:spacing w:val="44"/>
          <w:kern w:val="0"/>
          <w:sz w:val="22"/>
          <w:fitText w:val="1145" w:id="-1573127423"/>
        </w:rPr>
        <w:t>者</w:t>
      </w:r>
      <w:r w:rsidRPr="00493A93">
        <w:rPr>
          <w:rFonts w:ascii="ＭＳ ゴシック" w:eastAsia="ＭＳ ゴシック" w:hAnsi="ＭＳ ゴシック" w:hint="eastAsia"/>
          <w:spacing w:val="1"/>
          <w:kern w:val="0"/>
          <w:sz w:val="22"/>
          <w:fitText w:val="1145" w:id="-1573127423"/>
        </w:rPr>
        <w:t>名</w:t>
      </w:r>
      <w:r w:rsidR="000A1CAF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FB3FE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</w:t>
      </w:r>
      <w:r w:rsidR="00F5782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</w:t>
      </w:r>
      <w:r w:rsidR="00187247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</w:p>
    <w:p w:rsidR="00AF5EC9" w:rsidRDefault="000A1CAF" w:rsidP="00FB3FEB">
      <w:pPr>
        <w:spacing w:line="360" w:lineRule="auto"/>
        <w:ind w:leftChars="1596" w:left="3496"/>
        <w:rPr>
          <w:rFonts w:ascii="ＭＳ ゴシック" w:eastAsia="ＭＳ ゴシック" w:hAnsi="ＭＳ ゴシック"/>
          <w:sz w:val="22"/>
          <w:szCs w:val="22"/>
        </w:rPr>
      </w:pPr>
      <w:r w:rsidRPr="00CD3878">
        <w:rPr>
          <w:rFonts w:ascii="ＭＳ ゴシック" w:eastAsia="ＭＳ ゴシック" w:hAnsi="ＭＳ ゴシック" w:hint="eastAsia"/>
          <w:sz w:val="22"/>
          <w:szCs w:val="22"/>
        </w:rPr>
        <w:t xml:space="preserve">代　表　者℡　</w:t>
      </w:r>
      <w:r w:rsidRPr="00AF5E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E4A9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F4178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B3FE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F5E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E4A9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F5EC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0A1CAF" w:rsidRDefault="000A1CAF" w:rsidP="004108FD">
      <w:pPr>
        <w:pStyle w:val="a6"/>
        <w:ind w:firstLineChars="0" w:firstLine="0"/>
        <w:rPr>
          <w:rFonts w:ascii="ＭＳ ゴシック" w:eastAsia="ＭＳ ゴシック" w:hAnsi="ＭＳ ゴシック"/>
        </w:rPr>
      </w:pPr>
    </w:p>
    <w:p w:rsidR="004305BC" w:rsidRDefault="004305BC" w:rsidP="000A1CAF">
      <w:pPr>
        <w:pStyle w:val="a6"/>
        <w:ind w:firstLineChars="95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次のとおり、資源分別回</w:t>
      </w:r>
      <w:r w:rsidR="00BE74C3">
        <w:rPr>
          <w:rFonts w:ascii="ＭＳ ゴシック" w:eastAsia="ＭＳ ゴシック" w:hAnsi="ＭＳ ゴシック" w:hint="eastAsia"/>
        </w:rPr>
        <w:t>収事業を実施したので、中津川市資源分別回収事業奨励金交付要綱第</w:t>
      </w:r>
      <w:r w:rsidR="00F4178C">
        <w:rPr>
          <w:rFonts w:ascii="ＭＳ ゴシック" w:eastAsia="ＭＳ ゴシック" w:hAnsi="ＭＳ ゴシック" w:hint="eastAsia"/>
        </w:rPr>
        <w:t>５</w:t>
      </w:r>
      <w:r w:rsidR="000A1CAF">
        <w:rPr>
          <w:rFonts w:ascii="ＭＳ ゴシック" w:eastAsia="ＭＳ ゴシック" w:hAnsi="ＭＳ ゴシック" w:hint="eastAsia"/>
        </w:rPr>
        <w:t>条の規定に基づき申請</w:t>
      </w:r>
      <w:r>
        <w:rPr>
          <w:rFonts w:ascii="ＭＳ ゴシック" w:eastAsia="ＭＳ ゴシック" w:hAnsi="ＭＳ ゴシック" w:hint="eastAsia"/>
        </w:rPr>
        <w:t>します。</w:t>
      </w:r>
    </w:p>
    <w:p w:rsidR="004305BC" w:rsidRPr="000A1CAF" w:rsidRDefault="004305BC">
      <w:pPr>
        <w:pStyle w:val="a6"/>
        <w:ind w:firstLineChars="0" w:firstLine="0"/>
        <w:rPr>
          <w:rFonts w:ascii="ＭＳ ゴシック" w:eastAsia="ＭＳ ゴシック" w:hAnsi="ＭＳ ゴシック"/>
        </w:rPr>
      </w:pPr>
    </w:p>
    <w:p w:rsidR="00493A93" w:rsidRDefault="00493A93">
      <w:pPr>
        <w:rPr>
          <w:rFonts w:ascii="ＭＳ ゴシック" w:eastAsia="ＭＳ ゴシック" w:hAnsi="ＭＳ ゴシック"/>
          <w:sz w:val="22"/>
        </w:rPr>
      </w:pPr>
    </w:p>
    <w:p w:rsidR="004305BC" w:rsidRPr="0018371C" w:rsidRDefault="004305BC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8371C" w:rsidRPr="00493A93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73236223"/>
        </w:rPr>
        <w:t>申請金</w:t>
      </w:r>
      <w:r w:rsidR="0018371C" w:rsidRPr="00493A93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73236223"/>
        </w:rPr>
        <w:t>額</w:t>
      </w:r>
      <w:r w:rsidR="0018371C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</w:t>
      </w:r>
      <w:r w:rsidR="00493A93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金　　　　　　　　</w:t>
      </w:r>
      <w:r w:rsidR="0018371C" w:rsidRPr="00493A93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　円也</w:t>
      </w:r>
    </w:p>
    <w:p w:rsidR="004305BC" w:rsidRPr="00493A93" w:rsidRDefault="004305BC">
      <w:pPr>
        <w:rPr>
          <w:rFonts w:ascii="ＭＳ ゴシック" w:eastAsia="ＭＳ ゴシック" w:hAnsi="ＭＳ ゴシック"/>
          <w:sz w:val="22"/>
        </w:rPr>
      </w:pPr>
    </w:p>
    <w:p w:rsidR="004305BC" w:rsidRPr="0018371C" w:rsidRDefault="004305B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8371C" w:rsidRPr="003F2CB5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73235968"/>
        </w:rPr>
        <w:t>回収実</w:t>
      </w:r>
      <w:r w:rsidR="0018371C" w:rsidRPr="003F2CB5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73235968"/>
        </w:rPr>
        <w:t>績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8371C">
        <w:rPr>
          <w:rFonts w:ascii="ＭＳ ゴシック" w:eastAsia="ＭＳ ゴシック" w:hAnsi="ＭＳ ゴシック" w:hint="eastAsia"/>
          <w:sz w:val="22"/>
        </w:rPr>
        <w:t xml:space="preserve">　　　　実施日　　　</w:t>
      </w:r>
      <w:r w:rsidR="005B2ED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F4322">
        <w:rPr>
          <w:rFonts w:ascii="ＭＳ ゴシック" w:eastAsia="ＭＳ ゴシック" w:hAnsi="ＭＳ ゴシック" w:hint="eastAsia"/>
          <w:sz w:val="22"/>
        </w:rPr>
        <w:t xml:space="preserve">　</w:t>
      </w:r>
      <w:r w:rsidR="00F25671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8371C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3F2CB5" w:rsidRDefault="0018371C" w:rsidP="003F2CB5">
      <w:pPr>
        <w:ind w:firstLineChars="300" w:firstLine="68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　　訳</w:t>
      </w:r>
    </w:p>
    <w:tbl>
      <w:tblPr>
        <w:tblW w:w="8207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1971"/>
        <w:gridCol w:w="1752"/>
        <w:gridCol w:w="2190"/>
      </w:tblGrid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　　目</w:t>
            </w:r>
          </w:p>
        </w:tc>
        <w:tc>
          <w:tcPr>
            <w:tcW w:w="1971" w:type="dxa"/>
            <w:vAlign w:val="center"/>
          </w:tcPr>
          <w:p w:rsidR="0018371C" w:rsidRDefault="00A55DCB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回収量（kg）</w:t>
            </w:r>
          </w:p>
        </w:tc>
        <w:tc>
          <w:tcPr>
            <w:tcW w:w="1752" w:type="dxa"/>
            <w:vAlign w:val="center"/>
          </w:tcPr>
          <w:p w:rsidR="0018371C" w:rsidRPr="0018371C" w:rsidRDefault="00A55DCB" w:rsidP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単価（円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190" w:type="dxa"/>
            <w:vAlign w:val="center"/>
          </w:tcPr>
          <w:p w:rsidR="0018371C" w:rsidRDefault="00A55DCB" w:rsidP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="0018371C">
              <w:rPr>
                <w:rFonts w:ascii="ＭＳ ゴシック" w:eastAsia="ＭＳ ゴシック" w:hAnsi="ＭＳ ゴシック" w:hint="eastAsia"/>
                <w:sz w:val="22"/>
              </w:rPr>
              <w:t>金額（円）</w:t>
            </w: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新聞紙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ダンボール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7E51EB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雑誌（雑がみ）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布類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ビン類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カン類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4F561E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牛乳パック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 w:rsidP="00BE74C3">
            <w:pPr>
              <w:pStyle w:val="a5"/>
              <w:ind w:leftChars="124" w:left="272" w:rightChars="92" w:right="202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ED71C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71C" w:rsidTr="007456E4">
        <w:trPr>
          <w:trHeight w:val="542"/>
        </w:trPr>
        <w:tc>
          <w:tcPr>
            <w:tcW w:w="2294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1971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:rsidR="0018371C" w:rsidRDefault="0018371C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2CAA" w:rsidRPr="00511393" w:rsidRDefault="00023CFA" w:rsidP="00511393">
      <w:pPr>
        <w:pStyle w:val="a5"/>
        <w:ind w:leftChars="400" w:left="876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4305BC">
        <w:rPr>
          <w:rFonts w:ascii="ＭＳ ゴシック" w:eastAsia="ＭＳ ゴシック" w:hAnsi="ＭＳ ゴシック" w:hint="eastAsia"/>
        </w:rPr>
        <w:t>業者からの</w:t>
      </w:r>
      <w:r w:rsidR="00597362">
        <w:rPr>
          <w:rFonts w:ascii="ＭＳ ゴシック" w:eastAsia="ＭＳ ゴシック" w:hAnsi="ＭＳ ゴシック" w:hint="eastAsia"/>
        </w:rPr>
        <w:t>受領</w:t>
      </w:r>
      <w:r w:rsidR="004305BC">
        <w:rPr>
          <w:rFonts w:ascii="ＭＳ ゴシック" w:eastAsia="ＭＳ ゴシック" w:hAnsi="ＭＳ ゴシック" w:hint="eastAsia"/>
        </w:rPr>
        <w:t>伝票（写）</w:t>
      </w:r>
      <w:r w:rsidR="00597362">
        <w:rPr>
          <w:rFonts w:ascii="ＭＳ ゴシック" w:eastAsia="ＭＳ ゴシック" w:hAnsi="ＭＳ ゴシック" w:hint="eastAsia"/>
        </w:rPr>
        <w:t>等内容の分かるものを</w:t>
      </w:r>
      <w:r w:rsidR="004305BC">
        <w:rPr>
          <w:rFonts w:ascii="ＭＳ ゴシック" w:eastAsia="ＭＳ ゴシック" w:hAnsi="ＭＳ ゴシック" w:hint="eastAsia"/>
        </w:rPr>
        <w:t>添付してください。</w:t>
      </w:r>
      <w:bookmarkStart w:id="0" w:name="_GoBack"/>
      <w:bookmarkEnd w:id="0"/>
    </w:p>
    <w:sectPr w:rsidR="00042CAA" w:rsidRPr="00511393" w:rsidSect="008E3719">
      <w:pgSz w:w="11906" w:h="16838" w:code="9"/>
      <w:pgMar w:top="1440" w:right="1080" w:bottom="1440" w:left="1080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52" w:rsidRDefault="00E70252" w:rsidP="008F3E7C">
      <w:r>
        <w:separator/>
      </w:r>
    </w:p>
  </w:endnote>
  <w:endnote w:type="continuationSeparator" w:id="0">
    <w:p w:rsidR="00E70252" w:rsidRDefault="00E70252" w:rsidP="008F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52" w:rsidRDefault="00E70252" w:rsidP="008F3E7C">
      <w:r>
        <w:separator/>
      </w:r>
    </w:p>
  </w:footnote>
  <w:footnote w:type="continuationSeparator" w:id="0">
    <w:p w:rsidR="00E70252" w:rsidRDefault="00E70252" w:rsidP="008F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43A"/>
    <w:multiLevelType w:val="hybridMultilevel"/>
    <w:tmpl w:val="A6F23AB6"/>
    <w:lvl w:ilvl="0" w:tplc="4D8A2D20">
      <w:start w:val="1"/>
      <w:numFmt w:val="decimalEnclosedCircle"/>
      <w:lvlText w:val="%1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1" w15:restartNumberingAfterBreak="0">
    <w:nsid w:val="190517A4"/>
    <w:multiLevelType w:val="hybridMultilevel"/>
    <w:tmpl w:val="DA3845AA"/>
    <w:lvl w:ilvl="0" w:tplc="7A407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93901"/>
    <w:multiLevelType w:val="hybridMultilevel"/>
    <w:tmpl w:val="40CC22D8"/>
    <w:lvl w:ilvl="0" w:tplc="C024B4E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78224D3"/>
    <w:multiLevelType w:val="hybridMultilevel"/>
    <w:tmpl w:val="5EB817DC"/>
    <w:lvl w:ilvl="0" w:tplc="3036F054">
      <w:start w:val="1"/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4" w15:restartNumberingAfterBreak="0">
    <w:nsid w:val="3782329F"/>
    <w:multiLevelType w:val="hybridMultilevel"/>
    <w:tmpl w:val="E1DE8B62"/>
    <w:lvl w:ilvl="0" w:tplc="906AC1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7014D"/>
    <w:multiLevelType w:val="hybridMultilevel"/>
    <w:tmpl w:val="B852D168"/>
    <w:lvl w:ilvl="0" w:tplc="2536E0FC">
      <w:start w:val="3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B5E225F"/>
    <w:multiLevelType w:val="hybridMultilevel"/>
    <w:tmpl w:val="417CA25C"/>
    <w:lvl w:ilvl="0" w:tplc="A94678A8"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3A"/>
    <w:rsid w:val="00002C5C"/>
    <w:rsid w:val="00010DF9"/>
    <w:rsid w:val="00023CFA"/>
    <w:rsid w:val="00030AEC"/>
    <w:rsid w:val="00032C87"/>
    <w:rsid w:val="00042CAA"/>
    <w:rsid w:val="00044DE9"/>
    <w:rsid w:val="00045E30"/>
    <w:rsid w:val="000470C1"/>
    <w:rsid w:val="00072F5D"/>
    <w:rsid w:val="000A1CAF"/>
    <w:rsid w:val="000A4FC1"/>
    <w:rsid w:val="000A5FE7"/>
    <w:rsid w:val="000B7B9A"/>
    <w:rsid w:val="000C18B7"/>
    <w:rsid w:val="000C452B"/>
    <w:rsid w:val="000D7A5A"/>
    <w:rsid w:val="00123FB5"/>
    <w:rsid w:val="00124510"/>
    <w:rsid w:val="00126377"/>
    <w:rsid w:val="00152E39"/>
    <w:rsid w:val="00165CE4"/>
    <w:rsid w:val="0018371C"/>
    <w:rsid w:val="00187247"/>
    <w:rsid w:val="001C5A6A"/>
    <w:rsid w:val="001E2CD2"/>
    <w:rsid w:val="001F7109"/>
    <w:rsid w:val="00217C9E"/>
    <w:rsid w:val="0022085F"/>
    <w:rsid w:val="00263A13"/>
    <w:rsid w:val="002805C6"/>
    <w:rsid w:val="00285D4B"/>
    <w:rsid w:val="00290BCD"/>
    <w:rsid w:val="002B4B04"/>
    <w:rsid w:val="002F1971"/>
    <w:rsid w:val="00320FAD"/>
    <w:rsid w:val="00327B93"/>
    <w:rsid w:val="00347816"/>
    <w:rsid w:val="00362CA5"/>
    <w:rsid w:val="00364DF6"/>
    <w:rsid w:val="00380DBB"/>
    <w:rsid w:val="0038561B"/>
    <w:rsid w:val="00386F77"/>
    <w:rsid w:val="003A1192"/>
    <w:rsid w:val="003B541F"/>
    <w:rsid w:val="003B67F9"/>
    <w:rsid w:val="003C00E9"/>
    <w:rsid w:val="003D1ABA"/>
    <w:rsid w:val="003D300B"/>
    <w:rsid w:val="003E46F5"/>
    <w:rsid w:val="003F2CB5"/>
    <w:rsid w:val="003F5B61"/>
    <w:rsid w:val="003F70EA"/>
    <w:rsid w:val="004108FD"/>
    <w:rsid w:val="00416697"/>
    <w:rsid w:val="004305BC"/>
    <w:rsid w:val="00454C64"/>
    <w:rsid w:val="004634AB"/>
    <w:rsid w:val="00490316"/>
    <w:rsid w:val="00493A93"/>
    <w:rsid w:val="00497709"/>
    <w:rsid w:val="004A26BB"/>
    <w:rsid w:val="004B0EAC"/>
    <w:rsid w:val="004B3FB0"/>
    <w:rsid w:val="004C3D76"/>
    <w:rsid w:val="004D0BAA"/>
    <w:rsid w:val="004D1DA0"/>
    <w:rsid w:val="004E5B7C"/>
    <w:rsid w:val="004E74D9"/>
    <w:rsid w:val="004F1AFE"/>
    <w:rsid w:val="004F2267"/>
    <w:rsid w:val="004F2AEA"/>
    <w:rsid w:val="004F4853"/>
    <w:rsid w:val="004F561E"/>
    <w:rsid w:val="004F7A79"/>
    <w:rsid w:val="00507B70"/>
    <w:rsid w:val="00511393"/>
    <w:rsid w:val="0051166D"/>
    <w:rsid w:val="00536CD6"/>
    <w:rsid w:val="00541765"/>
    <w:rsid w:val="005508AD"/>
    <w:rsid w:val="00553F46"/>
    <w:rsid w:val="00554BCC"/>
    <w:rsid w:val="00563A70"/>
    <w:rsid w:val="00580AAE"/>
    <w:rsid w:val="00583DB4"/>
    <w:rsid w:val="00593644"/>
    <w:rsid w:val="00597362"/>
    <w:rsid w:val="00597489"/>
    <w:rsid w:val="005A3518"/>
    <w:rsid w:val="005A633A"/>
    <w:rsid w:val="005B2ED4"/>
    <w:rsid w:val="005D1D48"/>
    <w:rsid w:val="005D1D68"/>
    <w:rsid w:val="005D2D33"/>
    <w:rsid w:val="005F19D7"/>
    <w:rsid w:val="005F4E27"/>
    <w:rsid w:val="00642661"/>
    <w:rsid w:val="00652B29"/>
    <w:rsid w:val="006615D4"/>
    <w:rsid w:val="00664746"/>
    <w:rsid w:val="0067244F"/>
    <w:rsid w:val="00681223"/>
    <w:rsid w:val="00683535"/>
    <w:rsid w:val="00684368"/>
    <w:rsid w:val="006C44B4"/>
    <w:rsid w:val="006C4661"/>
    <w:rsid w:val="006D028F"/>
    <w:rsid w:val="006D4D36"/>
    <w:rsid w:val="006D7B44"/>
    <w:rsid w:val="006E4A94"/>
    <w:rsid w:val="007456E4"/>
    <w:rsid w:val="00750456"/>
    <w:rsid w:val="007576A4"/>
    <w:rsid w:val="00772DD3"/>
    <w:rsid w:val="00797F82"/>
    <w:rsid w:val="007B4F73"/>
    <w:rsid w:val="007D4B5F"/>
    <w:rsid w:val="007E51EB"/>
    <w:rsid w:val="007F418D"/>
    <w:rsid w:val="007F50B7"/>
    <w:rsid w:val="00804F83"/>
    <w:rsid w:val="00805017"/>
    <w:rsid w:val="008064C1"/>
    <w:rsid w:val="008500C1"/>
    <w:rsid w:val="00851139"/>
    <w:rsid w:val="00856044"/>
    <w:rsid w:val="00872BF3"/>
    <w:rsid w:val="0087555C"/>
    <w:rsid w:val="008A5DF6"/>
    <w:rsid w:val="008B21B7"/>
    <w:rsid w:val="008B6BD0"/>
    <w:rsid w:val="008C3962"/>
    <w:rsid w:val="008E3719"/>
    <w:rsid w:val="008F0054"/>
    <w:rsid w:val="008F3E7C"/>
    <w:rsid w:val="0090725B"/>
    <w:rsid w:val="00917BA3"/>
    <w:rsid w:val="009247BE"/>
    <w:rsid w:val="00942697"/>
    <w:rsid w:val="00954483"/>
    <w:rsid w:val="00982B89"/>
    <w:rsid w:val="00984443"/>
    <w:rsid w:val="009B0CA6"/>
    <w:rsid w:val="009B4879"/>
    <w:rsid w:val="009B545E"/>
    <w:rsid w:val="009B7F53"/>
    <w:rsid w:val="009C0CA9"/>
    <w:rsid w:val="009D3127"/>
    <w:rsid w:val="009F1CC8"/>
    <w:rsid w:val="009F6BB3"/>
    <w:rsid w:val="00A30AC8"/>
    <w:rsid w:val="00A30CA7"/>
    <w:rsid w:val="00A34694"/>
    <w:rsid w:val="00A53DD2"/>
    <w:rsid w:val="00A55DCB"/>
    <w:rsid w:val="00A65EE3"/>
    <w:rsid w:val="00A92E94"/>
    <w:rsid w:val="00AA0F33"/>
    <w:rsid w:val="00AA4D78"/>
    <w:rsid w:val="00AB4C91"/>
    <w:rsid w:val="00AD2EC3"/>
    <w:rsid w:val="00AE65CD"/>
    <w:rsid w:val="00AF2815"/>
    <w:rsid w:val="00AF4322"/>
    <w:rsid w:val="00AF443F"/>
    <w:rsid w:val="00AF5EC9"/>
    <w:rsid w:val="00B12A57"/>
    <w:rsid w:val="00B16FF9"/>
    <w:rsid w:val="00B17EDB"/>
    <w:rsid w:val="00B21570"/>
    <w:rsid w:val="00B37AF8"/>
    <w:rsid w:val="00B40461"/>
    <w:rsid w:val="00B67D06"/>
    <w:rsid w:val="00B73909"/>
    <w:rsid w:val="00B81FE5"/>
    <w:rsid w:val="00BB4ABB"/>
    <w:rsid w:val="00BB76E4"/>
    <w:rsid w:val="00BE45E7"/>
    <w:rsid w:val="00BE62F9"/>
    <w:rsid w:val="00BE74C3"/>
    <w:rsid w:val="00C03455"/>
    <w:rsid w:val="00C17AC7"/>
    <w:rsid w:val="00C25505"/>
    <w:rsid w:val="00C80D67"/>
    <w:rsid w:val="00C81697"/>
    <w:rsid w:val="00C92D21"/>
    <w:rsid w:val="00CB158D"/>
    <w:rsid w:val="00CD25D1"/>
    <w:rsid w:val="00CD2D80"/>
    <w:rsid w:val="00CD3878"/>
    <w:rsid w:val="00CE7978"/>
    <w:rsid w:val="00CF1B73"/>
    <w:rsid w:val="00D03641"/>
    <w:rsid w:val="00D14A5D"/>
    <w:rsid w:val="00D1603C"/>
    <w:rsid w:val="00D21C91"/>
    <w:rsid w:val="00D24456"/>
    <w:rsid w:val="00D42DDD"/>
    <w:rsid w:val="00D46E82"/>
    <w:rsid w:val="00D46FDE"/>
    <w:rsid w:val="00D75E06"/>
    <w:rsid w:val="00D87BBB"/>
    <w:rsid w:val="00DB165A"/>
    <w:rsid w:val="00DB52DF"/>
    <w:rsid w:val="00DC61B7"/>
    <w:rsid w:val="00DD4358"/>
    <w:rsid w:val="00DF779D"/>
    <w:rsid w:val="00E01AF2"/>
    <w:rsid w:val="00E04831"/>
    <w:rsid w:val="00E06D1E"/>
    <w:rsid w:val="00E07A16"/>
    <w:rsid w:val="00E24122"/>
    <w:rsid w:val="00E27BC7"/>
    <w:rsid w:val="00E332A2"/>
    <w:rsid w:val="00E4273A"/>
    <w:rsid w:val="00E474F9"/>
    <w:rsid w:val="00E55F88"/>
    <w:rsid w:val="00E70252"/>
    <w:rsid w:val="00E706BA"/>
    <w:rsid w:val="00E8415F"/>
    <w:rsid w:val="00EA4499"/>
    <w:rsid w:val="00EC1643"/>
    <w:rsid w:val="00ED2243"/>
    <w:rsid w:val="00ED71CD"/>
    <w:rsid w:val="00ED7B0E"/>
    <w:rsid w:val="00EE0964"/>
    <w:rsid w:val="00EE5AFD"/>
    <w:rsid w:val="00EF22BD"/>
    <w:rsid w:val="00F218CF"/>
    <w:rsid w:val="00F25671"/>
    <w:rsid w:val="00F3449D"/>
    <w:rsid w:val="00F4178C"/>
    <w:rsid w:val="00F57829"/>
    <w:rsid w:val="00F6258F"/>
    <w:rsid w:val="00F76EC7"/>
    <w:rsid w:val="00F80584"/>
    <w:rsid w:val="00F85EFB"/>
    <w:rsid w:val="00FB3FEB"/>
    <w:rsid w:val="00FB4FE9"/>
    <w:rsid w:val="00FB62D4"/>
    <w:rsid w:val="00FC06B5"/>
    <w:rsid w:val="00FC5875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49449A"/>
  <w15:chartTrackingRefBased/>
  <w15:docId w15:val="{DF71735B-30DE-4E31-9A18-CFCEE63F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alloon Text"/>
    <w:basedOn w:val="a"/>
    <w:semiHidden/>
    <w:rsid w:val="00023CF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F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3E7C"/>
    <w:rPr>
      <w:kern w:val="2"/>
      <w:sz w:val="21"/>
      <w:szCs w:val="24"/>
    </w:rPr>
  </w:style>
  <w:style w:type="paragraph" w:styleId="aa">
    <w:name w:val="footer"/>
    <w:basedOn w:val="a"/>
    <w:link w:val="ab"/>
    <w:rsid w:val="008F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3E7C"/>
    <w:rPr>
      <w:kern w:val="2"/>
      <w:sz w:val="21"/>
      <w:szCs w:val="24"/>
    </w:rPr>
  </w:style>
  <w:style w:type="character" w:styleId="ac">
    <w:name w:val="Hyperlink"/>
    <w:rsid w:val="006C4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　月　日</vt:lpstr>
      <vt:lpstr>平成14年　月　日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2024-01-12T09:34:00Z</cp:lastPrinted>
  <dcterms:created xsi:type="dcterms:W3CDTF">2023-12-07T00:23:00Z</dcterms:created>
  <dcterms:modified xsi:type="dcterms:W3CDTF">2025-03-24T02:54:00Z</dcterms:modified>
</cp:coreProperties>
</file>