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37" w:rsidRDefault="00A6212A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（様式第９号）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"/>
        <w:gridCol w:w="2100"/>
        <w:gridCol w:w="5880"/>
        <w:gridCol w:w="32"/>
      </w:tblGrid>
      <w:tr w:rsidR="005E1337" w:rsidTr="00A621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8" w:type="dxa"/>
          <w:wAfter w:w="32" w:type="dxa"/>
          <w:trHeight w:hRule="exact" w:val="3150"/>
        </w:trPr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337" w:rsidRDefault="005E133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E1337" w:rsidRDefault="005E1337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保存樹に関する行為の届出書</w:t>
            </w:r>
          </w:p>
          <w:p w:rsidR="00A6212A" w:rsidRDefault="00A6212A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  <w:p w:rsidR="005E1337" w:rsidRDefault="005E1337">
            <w:pPr>
              <w:spacing w:before="60"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中津川市長　　　　　様</w:t>
            </w:r>
          </w:p>
          <w:p w:rsidR="005E1337" w:rsidRDefault="005E133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5E1337" w:rsidRDefault="005E133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氏　名　　　　　　　　印　</w:t>
            </w:r>
          </w:p>
          <w:p w:rsidR="00A6212A" w:rsidRDefault="005E1337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  <w:p w:rsidR="005E1337" w:rsidRDefault="005E133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5E1337" w:rsidRDefault="005E1337">
            <w:pPr>
              <w:spacing w:before="60"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保存樹について、次の行為をしたいので、中津川市環境保全条例第</w:t>
            </w:r>
            <w:r>
              <w:rPr>
                <w:snapToGrid w:val="0"/>
              </w:rPr>
              <w:t>13</w:t>
            </w:r>
            <w:r>
              <w:rPr>
                <w:rFonts w:hint="eastAsia"/>
                <w:snapToGrid w:val="0"/>
              </w:rPr>
              <w:t>条第１項の規定により届け出ます。</w:t>
            </w:r>
          </w:p>
          <w:p w:rsidR="00A6212A" w:rsidRDefault="00A6212A">
            <w:pPr>
              <w:spacing w:before="60" w:line="300" w:lineRule="exact"/>
              <w:rPr>
                <w:rFonts w:cs="Times New Roman"/>
                <w:snapToGrid w:val="0"/>
              </w:rPr>
            </w:pPr>
          </w:p>
          <w:p w:rsidR="005E1337" w:rsidRDefault="005E1337">
            <w:pPr>
              <w:spacing w:before="60"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A6212A" w:rsidTr="00A62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5"/>
        </w:trPr>
        <w:tc>
          <w:tcPr>
            <w:tcW w:w="2168" w:type="dxa"/>
            <w:gridSpan w:val="2"/>
            <w:vAlign w:val="center"/>
          </w:tcPr>
          <w:p w:rsidR="00A6212A" w:rsidRDefault="00A6212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5912" w:type="dxa"/>
            <w:gridSpan w:val="2"/>
            <w:vAlign w:val="center"/>
          </w:tcPr>
          <w:p w:rsidR="00A6212A" w:rsidRDefault="00A6212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6212A" w:rsidTr="00A62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5"/>
        </w:trPr>
        <w:tc>
          <w:tcPr>
            <w:tcW w:w="2168" w:type="dxa"/>
            <w:gridSpan w:val="2"/>
            <w:vAlign w:val="center"/>
          </w:tcPr>
          <w:p w:rsidR="00A6212A" w:rsidRDefault="00A6212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912" w:type="dxa"/>
            <w:gridSpan w:val="2"/>
            <w:vAlign w:val="center"/>
          </w:tcPr>
          <w:p w:rsidR="00A6212A" w:rsidRDefault="00A6212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6212A" w:rsidTr="00A62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5"/>
        </w:trPr>
        <w:tc>
          <w:tcPr>
            <w:tcW w:w="2168" w:type="dxa"/>
            <w:gridSpan w:val="2"/>
            <w:vAlign w:val="center"/>
          </w:tcPr>
          <w:p w:rsidR="00A6212A" w:rsidRDefault="00A6212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5912" w:type="dxa"/>
            <w:gridSpan w:val="2"/>
            <w:vAlign w:val="center"/>
          </w:tcPr>
          <w:p w:rsidR="00A6212A" w:rsidRDefault="00A6212A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号</w:t>
            </w:r>
          </w:p>
        </w:tc>
      </w:tr>
      <w:tr w:rsidR="00A6212A" w:rsidTr="00A62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5"/>
        </w:trPr>
        <w:tc>
          <w:tcPr>
            <w:tcW w:w="2168" w:type="dxa"/>
            <w:gridSpan w:val="2"/>
            <w:vAlign w:val="center"/>
          </w:tcPr>
          <w:p w:rsidR="00A6212A" w:rsidRDefault="00A6212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行為地</w:t>
            </w:r>
          </w:p>
        </w:tc>
        <w:tc>
          <w:tcPr>
            <w:tcW w:w="5912" w:type="dxa"/>
            <w:gridSpan w:val="2"/>
            <w:vAlign w:val="center"/>
          </w:tcPr>
          <w:p w:rsidR="00A6212A" w:rsidRDefault="00A6212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6212A" w:rsidTr="00A62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5"/>
        </w:trPr>
        <w:tc>
          <w:tcPr>
            <w:tcW w:w="2168" w:type="dxa"/>
            <w:gridSpan w:val="2"/>
            <w:vAlign w:val="center"/>
          </w:tcPr>
          <w:p w:rsidR="00A6212A" w:rsidRDefault="00A6212A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行為の種類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及び内容</w:t>
            </w:r>
          </w:p>
        </w:tc>
        <w:tc>
          <w:tcPr>
            <w:tcW w:w="5912" w:type="dxa"/>
            <w:gridSpan w:val="2"/>
            <w:vAlign w:val="center"/>
          </w:tcPr>
          <w:p w:rsidR="00A6212A" w:rsidRDefault="00A6212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6212A" w:rsidTr="00A62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5"/>
        </w:trPr>
        <w:tc>
          <w:tcPr>
            <w:tcW w:w="2168" w:type="dxa"/>
            <w:gridSpan w:val="2"/>
            <w:vAlign w:val="center"/>
          </w:tcPr>
          <w:p w:rsidR="00A6212A" w:rsidRDefault="00A6212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5912" w:type="dxa"/>
            <w:gridSpan w:val="2"/>
            <w:vAlign w:val="center"/>
          </w:tcPr>
          <w:p w:rsidR="00A6212A" w:rsidRDefault="00A6212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6212A" w:rsidTr="00A62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5"/>
        </w:trPr>
        <w:tc>
          <w:tcPr>
            <w:tcW w:w="2168" w:type="dxa"/>
            <w:gridSpan w:val="2"/>
            <w:vAlign w:val="center"/>
          </w:tcPr>
          <w:p w:rsidR="00A6212A" w:rsidRDefault="00A6212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樹種・本数</w:t>
            </w:r>
          </w:p>
        </w:tc>
        <w:tc>
          <w:tcPr>
            <w:tcW w:w="5912" w:type="dxa"/>
            <w:gridSpan w:val="2"/>
            <w:vAlign w:val="center"/>
          </w:tcPr>
          <w:p w:rsidR="00A6212A" w:rsidRDefault="00A6212A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</w:t>
            </w:r>
          </w:p>
        </w:tc>
      </w:tr>
      <w:tr w:rsidR="00A6212A" w:rsidTr="00A62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5"/>
        </w:trPr>
        <w:tc>
          <w:tcPr>
            <w:tcW w:w="2168" w:type="dxa"/>
            <w:gridSpan w:val="2"/>
            <w:vAlign w:val="center"/>
          </w:tcPr>
          <w:p w:rsidR="00A6212A" w:rsidRDefault="00A6212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5912" w:type="dxa"/>
            <w:gridSpan w:val="2"/>
            <w:vAlign w:val="center"/>
          </w:tcPr>
          <w:p w:rsidR="00A6212A" w:rsidRDefault="00A6212A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～　　年　　月　　日</w:t>
            </w:r>
          </w:p>
        </w:tc>
      </w:tr>
    </w:tbl>
    <w:p w:rsidR="005E1337" w:rsidRDefault="005E1337">
      <w:pPr>
        <w:spacing w:before="60" w:line="32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備考</w:t>
      </w:r>
    </w:p>
    <w:p w:rsidR="005E1337" w:rsidRDefault="005E1337">
      <w:pPr>
        <w:spacing w:line="32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下記に掲げる事項を参照のうえ記載すること。</w:t>
      </w:r>
    </w:p>
    <w:p w:rsidR="005E1337" w:rsidRDefault="005E1337">
      <w:pPr>
        <w:spacing w:before="120" w:after="120" w:line="3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5E1337" w:rsidRDefault="005E1337">
      <w:pPr>
        <w:spacing w:line="320" w:lineRule="exact"/>
        <w:ind w:left="42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１　届出者が法人のときは、主たる事務所の所在地・法人の名称及び代表者の氏名を記載すること。</w:t>
      </w:r>
    </w:p>
    <w:p w:rsidR="005E1337" w:rsidRDefault="005E1337">
      <w:pPr>
        <w:spacing w:line="320" w:lineRule="exact"/>
        <w:ind w:left="42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２　「行為の種類及び内容」欄には、中津川市環境保全条例第</w:t>
      </w:r>
      <w:r>
        <w:rPr>
          <w:snapToGrid w:val="0"/>
        </w:rPr>
        <w:t>13</w:t>
      </w:r>
      <w:r>
        <w:rPr>
          <w:rFonts w:hint="eastAsia"/>
          <w:snapToGrid w:val="0"/>
        </w:rPr>
        <w:t>条第１項を参照のうえ記載すること。</w:t>
      </w:r>
    </w:p>
    <w:p w:rsidR="005E1337" w:rsidRDefault="005E1337">
      <w:pPr>
        <w:spacing w:line="32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３　「区分」欄には、樹木、樹林の別を記載すること。</w:t>
      </w:r>
    </w:p>
    <w:p w:rsidR="005E1337" w:rsidRDefault="005E1337">
      <w:pPr>
        <w:rPr>
          <w:rFonts w:cs="Times New Roman"/>
          <w:snapToGrid w:val="0"/>
        </w:rPr>
      </w:pPr>
    </w:p>
    <w:sectPr w:rsidR="005E1337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E6" w:rsidRDefault="006E46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46E6" w:rsidRDefault="006E46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37" w:rsidRDefault="005E133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E6" w:rsidRDefault="006E46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46E6" w:rsidRDefault="006E46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37" w:rsidRDefault="005E133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1337"/>
    <w:rsid w:val="005E1337"/>
    <w:rsid w:val="00652B23"/>
    <w:rsid w:val="006B18B0"/>
    <w:rsid w:val="006E46E6"/>
    <w:rsid w:val="009C1CCF"/>
    <w:rsid w:val="00A6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1E8FC5-0064-4532-BF04-93CDCC73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2002-09-04T04:30:00Z</cp:lastPrinted>
  <dcterms:created xsi:type="dcterms:W3CDTF">2022-01-14T08:13:00Z</dcterms:created>
  <dcterms:modified xsi:type="dcterms:W3CDTF">2022-01-14T08:13:00Z</dcterms:modified>
</cp:coreProperties>
</file>