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4A" w:rsidRDefault="00F77F4A">
      <w:bookmarkStart w:id="0" w:name="_GoBack"/>
      <w:bookmarkEnd w:id="0"/>
      <w:r>
        <w:rPr>
          <w:rFonts w:hint="eastAsia"/>
        </w:rPr>
        <w:t>（様式第３号）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13520" w:rsidTr="00F77F4A">
        <w:tblPrEx>
          <w:tblCellMar>
            <w:top w:w="0" w:type="dxa"/>
            <w:bottom w:w="0" w:type="dxa"/>
          </w:tblCellMar>
        </w:tblPrEx>
        <w:trPr>
          <w:trHeight w:hRule="exact" w:val="966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213520" w:rsidRDefault="00213520">
            <w:pPr>
              <w:spacing w:before="24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13520" w:rsidRDefault="0021352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保護地区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保存樹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保護地区保存樹</w:t>
            </w:r>
            <w:r>
              <w:rPr>
                <w:rFonts w:hint="eastAsia"/>
                <w:snapToGrid w:val="0"/>
              </w:rPr>
              <w:t>所有者等の変更届出書</w:t>
            </w:r>
          </w:p>
          <w:p w:rsidR="00213520" w:rsidRDefault="00213520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213520" w:rsidRDefault="0021352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21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213520" w:rsidRDefault="00213520">
            <w:pPr>
              <w:spacing w:line="21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213520" w:rsidRDefault="00213520">
            <w:pPr>
              <w:spacing w:line="21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213520" w:rsidRDefault="00213520">
            <w:pPr>
              <w:spacing w:line="42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次のとおり保護地区、保存樹の所有者（占有者・管理者）が変わりましたので、中津川市環境保全条例施行規則第７条の規定により届け出ます。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保護地区、保存樹、保存樹林の名称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所　在　地　　中津川市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旧所有者（占有者、管理者）の住所氏名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新所有者（占有者、管理者）の住所氏名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変更年月日　　　　年　　　　月　　　　日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変更の理由</w:t>
            </w:r>
          </w:p>
          <w:p w:rsidR="00213520" w:rsidRDefault="0021352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213520" w:rsidRDefault="00213520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その他</w:t>
            </w:r>
          </w:p>
        </w:tc>
      </w:tr>
    </w:tbl>
    <w:p w:rsidR="00213520" w:rsidRDefault="00213520">
      <w:pPr>
        <w:spacing w:before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13520" w:rsidRDefault="00213520">
      <w:pPr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届出者が法人のときは、主たる事務所の所在地、法人の名称及び代表者の氏名を記載すること。</w:t>
      </w:r>
    </w:p>
    <w:sectPr w:rsidR="0021352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BA" w:rsidRDefault="00C96D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6DBA" w:rsidRDefault="00C96D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20" w:rsidRDefault="0021352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BA" w:rsidRDefault="00C96D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6DBA" w:rsidRDefault="00C96D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20" w:rsidRDefault="0021352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520"/>
    <w:rsid w:val="00213520"/>
    <w:rsid w:val="005A287E"/>
    <w:rsid w:val="006B18B0"/>
    <w:rsid w:val="00724D71"/>
    <w:rsid w:val="00C96DBA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8DA3C-B4BA-473B-A20E-4504A339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2002-09-04T04:25:00Z</cp:lastPrinted>
  <dcterms:created xsi:type="dcterms:W3CDTF">2022-01-14T08:12:00Z</dcterms:created>
  <dcterms:modified xsi:type="dcterms:W3CDTF">2022-01-14T08:12:00Z</dcterms:modified>
</cp:coreProperties>
</file>