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909" w:rsidRDefault="00076909">
      <w:pPr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（様式第１９号）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100"/>
        <w:gridCol w:w="1365"/>
        <w:gridCol w:w="1365"/>
        <w:gridCol w:w="1365"/>
        <w:gridCol w:w="1365"/>
        <w:gridCol w:w="210"/>
      </w:tblGrid>
      <w:tr w:rsidR="00285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70"/>
        </w:trPr>
        <w:tc>
          <w:tcPr>
            <w:tcW w:w="7980" w:type="dxa"/>
            <w:gridSpan w:val="7"/>
            <w:tcBorders>
              <w:bottom w:val="nil"/>
            </w:tcBorders>
            <w:vAlign w:val="center"/>
          </w:tcPr>
          <w:p w:rsidR="00285284" w:rsidRDefault="00285284">
            <w:pPr>
              <w:spacing w:line="390" w:lineRule="exact"/>
              <w:ind w:left="105" w:right="105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振動測定結果報告書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振動測定結果報告書</w:t>
            </w:r>
          </w:p>
          <w:p w:rsidR="00285284" w:rsidRDefault="00285284">
            <w:pPr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</w:p>
          <w:p w:rsidR="00285284" w:rsidRDefault="00285284">
            <w:pPr>
              <w:spacing w:line="39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285284" w:rsidRDefault="00285284">
            <w:pPr>
              <w:spacing w:line="210" w:lineRule="exact"/>
              <w:ind w:left="105" w:right="105"/>
              <w:jc w:val="left"/>
              <w:rPr>
                <w:rFonts w:cs="Times New Roman"/>
                <w:snapToGrid w:val="0"/>
              </w:rPr>
            </w:pPr>
          </w:p>
          <w:p w:rsidR="00285284" w:rsidRDefault="00285284">
            <w:pPr>
              <w:spacing w:line="390" w:lineRule="exact"/>
              <w:ind w:left="105" w:right="105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中津川市長　　　　　様</w:t>
            </w:r>
          </w:p>
          <w:p w:rsidR="00285284" w:rsidRDefault="00285284">
            <w:pPr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</w:p>
          <w:p w:rsidR="00285284" w:rsidRDefault="00285284">
            <w:pPr>
              <w:spacing w:line="35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　　　　　　　　　</w:t>
            </w:r>
          </w:p>
          <w:p w:rsidR="00285284" w:rsidRDefault="00285284">
            <w:pPr>
              <w:spacing w:line="35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氏名（法人）　　　　　　　　印　</w:t>
            </w:r>
          </w:p>
          <w:p w:rsidR="00285284" w:rsidRDefault="00285284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  <w:p w:rsidR="00285284" w:rsidRDefault="00285284">
            <w:pPr>
              <w:spacing w:line="390" w:lineRule="exact"/>
              <w:ind w:left="105" w:right="105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中津川市環境保全条例第</w:t>
            </w:r>
            <w:r>
              <w:rPr>
                <w:snapToGrid w:val="0"/>
              </w:rPr>
              <w:t>23</w:t>
            </w:r>
            <w:r>
              <w:rPr>
                <w:rFonts w:hint="eastAsia"/>
                <w:snapToGrid w:val="0"/>
              </w:rPr>
              <w:t>条の規定に基づき、次のとおり報告します。</w:t>
            </w:r>
          </w:p>
        </w:tc>
      </w:tr>
      <w:tr w:rsidR="00285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85284" w:rsidRDefault="00285284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285284" w:rsidRDefault="00285284">
            <w:pPr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事業所名</w:t>
            </w:r>
          </w:p>
        </w:tc>
        <w:tc>
          <w:tcPr>
            <w:tcW w:w="5460" w:type="dxa"/>
            <w:gridSpan w:val="4"/>
            <w:vAlign w:val="center"/>
          </w:tcPr>
          <w:p w:rsidR="00285284" w:rsidRDefault="00285284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85284" w:rsidRDefault="00285284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285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85284" w:rsidRDefault="00285284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285284" w:rsidRDefault="00285284">
            <w:pPr>
              <w:ind w:left="105" w:right="105"/>
              <w:jc w:val="distribute"/>
              <w:rPr>
                <w:rFonts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特定施設の使用状況</w:t>
            </w:r>
          </w:p>
        </w:tc>
        <w:tc>
          <w:tcPr>
            <w:tcW w:w="5460" w:type="dxa"/>
            <w:gridSpan w:val="4"/>
            <w:vAlign w:val="center"/>
          </w:tcPr>
          <w:p w:rsidR="00285284" w:rsidRDefault="00285284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85284" w:rsidRDefault="00285284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285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85284" w:rsidRDefault="00285284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285284" w:rsidRDefault="00285284">
            <w:pPr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測定責任者</w:t>
            </w:r>
          </w:p>
        </w:tc>
        <w:tc>
          <w:tcPr>
            <w:tcW w:w="5460" w:type="dxa"/>
            <w:gridSpan w:val="4"/>
            <w:vAlign w:val="center"/>
          </w:tcPr>
          <w:p w:rsidR="00285284" w:rsidRDefault="00285284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85284" w:rsidRDefault="00285284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285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85284" w:rsidRDefault="00285284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285284" w:rsidRDefault="00285284">
            <w:pPr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測定日</w:t>
            </w:r>
          </w:p>
        </w:tc>
        <w:tc>
          <w:tcPr>
            <w:tcW w:w="5460" w:type="dxa"/>
            <w:gridSpan w:val="4"/>
            <w:tcBorders>
              <w:bottom w:val="nil"/>
            </w:tcBorders>
            <w:vAlign w:val="center"/>
          </w:tcPr>
          <w:p w:rsidR="00285284" w:rsidRDefault="00285284">
            <w:pPr>
              <w:ind w:left="105" w:right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85284" w:rsidRDefault="00285284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285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85284" w:rsidRDefault="00285284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top w:val="double" w:sz="6" w:space="0" w:color="auto"/>
              <w:bottom w:val="nil"/>
            </w:tcBorders>
            <w:vAlign w:val="center"/>
          </w:tcPr>
          <w:p w:rsidR="00285284" w:rsidRDefault="00285284">
            <w:pPr>
              <w:ind w:left="105" w:right="105"/>
              <w:jc w:val="distribute"/>
              <w:rPr>
                <w:rFonts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測定点</w:t>
            </w:r>
          </w:p>
        </w:tc>
        <w:tc>
          <w:tcPr>
            <w:tcW w:w="1365" w:type="dxa"/>
            <w:tcBorders>
              <w:top w:val="double" w:sz="6" w:space="0" w:color="auto"/>
              <w:bottom w:val="nil"/>
            </w:tcBorders>
            <w:vAlign w:val="center"/>
          </w:tcPr>
          <w:p w:rsidR="00285284" w:rsidRDefault="00285284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tcBorders>
              <w:top w:val="double" w:sz="6" w:space="0" w:color="auto"/>
              <w:bottom w:val="nil"/>
            </w:tcBorders>
            <w:vAlign w:val="center"/>
          </w:tcPr>
          <w:p w:rsidR="00285284" w:rsidRDefault="00285284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tcBorders>
              <w:top w:val="double" w:sz="6" w:space="0" w:color="auto"/>
              <w:bottom w:val="nil"/>
            </w:tcBorders>
            <w:vAlign w:val="center"/>
          </w:tcPr>
          <w:p w:rsidR="00285284" w:rsidRDefault="00285284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tcBorders>
              <w:top w:val="double" w:sz="6" w:space="0" w:color="auto"/>
              <w:bottom w:val="nil"/>
            </w:tcBorders>
            <w:vAlign w:val="center"/>
          </w:tcPr>
          <w:p w:rsidR="00285284" w:rsidRDefault="00285284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85284" w:rsidRDefault="00285284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285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85284" w:rsidRDefault="00285284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285284" w:rsidRDefault="00285284">
            <w:pPr>
              <w:ind w:left="105" w:right="105"/>
              <w:jc w:val="distribute"/>
              <w:rPr>
                <w:rFonts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測定時分</w:t>
            </w:r>
          </w:p>
        </w:tc>
        <w:tc>
          <w:tcPr>
            <w:tcW w:w="1365" w:type="dxa"/>
            <w:vAlign w:val="center"/>
          </w:tcPr>
          <w:p w:rsidR="00285284" w:rsidRDefault="00285284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285284" w:rsidRDefault="00285284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285284" w:rsidRDefault="00285284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285284" w:rsidRDefault="00285284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85284" w:rsidRDefault="00285284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285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85284" w:rsidRDefault="00285284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285284" w:rsidRDefault="00285284">
            <w:pPr>
              <w:ind w:left="105" w:right="105"/>
              <w:jc w:val="distribute"/>
              <w:rPr>
                <w:rFonts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測定値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285284" w:rsidRDefault="00285284">
            <w:pPr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</w:p>
          <w:p w:rsidR="00285284" w:rsidRDefault="00285284">
            <w:pPr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</w:p>
          <w:p w:rsidR="00285284" w:rsidRDefault="00285284">
            <w:pPr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>
              <w:rPr>
                <w:snapToGrid w:val="0"/>
              </w:rPr>
              <w:t>dB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285284" w:rsidRDefault="00285284">
            <w:pPr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</w:p>
          <w:p w:rsidR="00285284" w:rsidRDefault="00285284">
            <w:pPr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</w:p>
          <w:p w:rsidR="00285284" w:rsidRDefault="00285284">
            <w:pPr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>
              <w:rPr>
                <w:snapToGrid w:val="0"/>
              </w:rPr>
              <w:t>dB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285284" w:rsidRDefault="00285284">
            <w:pPr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</w:p>
          <w:p w:rsidR="00285284" w:rsidRDefault="00285284">
            <w:pPr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</w:p>
          <w:p w:rsidR="00285284" w:rsidRDefault="00285284">
            <w:pPr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>
              <w:rPr>
                <w:snapToGrid w:val="0"/>
              </w:rPr>
              <w:t>dB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285284" w:rsidRDefault="00285284">
            <w:pPr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</w:p>
          <w:p w:rsidR="00285284" w:rsidRDefault="00285284">
            <w:pPr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</w:p>
          <w:p w:rsidR="00285284" w:rsidRDefault="00285284">
            <w:pPr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>
              <w:rPr>
                <w:snapToGrid w:val="0"/>
              </w:rPr>
              <w:t>dB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85284" w:rsidRDefault="00285284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285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85284" w:rsidRDefault="00285284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top w:val="double" w:sz="6" w:space="0" w:color="auto"/>
            </w:tcBorders>
            <w:vAlign w:val="center"/>
          </w:tcPr>
          <w:p w:rsidR="00285284" w:rsidRDefault="00285284">
            <w:pPr>
              <w:ind w:left="105" w:right="105"/>
              <w:jc w:val="distribute"/>
              <w:rPr>
                <w:rFonts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測定当日の天候</w:t>
            </w:r>
          </w:p>
        </w:tc>
        <w:tc>
          <w:tcPr>
            <w:tcW w:w="5460" w:type="dxa"/>
            <w:gridSpan w:val="4"/>
            <w:tcBorders>
              <w:top w:val="double" w:sz="6" w:space="0" w:color="auto"/>
            </w:tcBorders>
            <w:vAlign w:val="center"/>
          </w:tcPr>
          <w:p w:rsidR="00285284" w:rsidRDefault="00285284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85284" w:rsidRDefault="00285284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285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8"/>
        </w:trPr>
        <w:tc>
          <w:tcPr>
            <w:tcW w:w="7980" w:type="dxa"/>
            <w:gridSpan w:val="7"/>
            <w:tcBorders>
              <w:top w:val="nil"/>
            </w:tcBorders>
            <w:vAlign w:val="center"/>
          </w:tcPr>
          <w:p w:rsidR="00285284" w:rsidRDefault="00285284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</w:tbl>
    <w:p w:rsidR="00285284" w:rsidRDefault="00285284">
      <w:pPr>
        <w:spacing w:before="120" w:line="33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測定を委託した場合は、測定結果の写しを添付すること。</w:t>
      </w:r>
    </w:p>
    <w:p w:rsidR="00285284" w:rsidRDefault="00285284">
      <w:pPr>
        <w:spacing w:line="33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測定点は、工場、事業場等の敷地の境界線とする。</w:t>
      </w:r>
    </w:p>
    <w:p w:rsidR="00285284" w:rsidRDefault="00285284">
      <w:pPr>
        <w:spacing w:line="33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測定点は、見取図を添付すること。</w:t>
      </w:r>
    </w:p>
    <w:sectPr w:rsidR="00285284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B5E" w:rsidRDefault="00132B5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32B5E" w:rsidRDefault="00132B5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284" w:rsidRDefault="00285284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B5E" w:rsidRDefault="00132B5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32B5E" w:rsidRDefault="00132B5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284" w:rsidRDefault="00285284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85284"/>
    <w:rsid w:val="00076909"/>
    <w:rsid w:val="00132B5E"/>
    <w:rsid w:val="00285284"/>
    <w:rsid w:val="00611A77"/>
    <w:rsid w:val="006227CE"/>
    <w:rsid w:val="006B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F55ABF-EC91-4A72-86F3-C4E7933F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様式第19号</vt:lpstr>
    </vt:vector>
  </TitlesOfParts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2002-09-04T04:12:00Z</cp:lastPrinted>
  <dcterms:created xsi:type="dcterms:W3CDTF">2022-01-14T08:15:00Z</dcterms:created>
  <dcterms:modified xsi:type="dcterms:W3CDTF">2022-01-14T08:15:00Z</dcterms:modified>
</cp:coreProperties>
</file>