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B6" w:rsidRDefault="001375B6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（様式第１７号）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F30758" w:rsidRDefault="00F30758">
            <w:pPr>
              <w:spacing w:line="25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水質測定結果報告書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水質測定結果報告書</w:t>
            </w:r>
          </w:p>
          <w:p w:rsidR="00F30758" w:rsidRDefault="00F30758">
            <w:pPr>
              <w:spacing w:line="2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F30758" w:rsidRDefault="00F30758">
            <w:pPr>
              <w:spacing w:line="2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30758" w:rsidRDefault="00F30758">
            <w:pPr>
              <w:spacing w:line="250" w:lineRule="exact"/>
              <w:ind w:left="105" w:right="105"/>
              <w:jc w:val="left"/>
              <w:rPr>
                <w:rFonts w:cs="Times New Roman"/>
                <w:snapToGrid w:val="0"/>
              </w:rPr>
            </w:pPr>
          </w:p>
          <w:p w:rsidR="00F30758" w:rsidRDefault="00F30758">
            <w:pPr>
              <w:spacing w:line="250" w:lineRule="exact"/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F30758" w:rsidRDefault="00F30758">
            <w:pPr>
              <w:spacing w:line="2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F30758" w:rsidRDefault="00F30758">
            <w:pPr>
              <w:spacing w:line="3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F30758" w:rsidRDefault="00F30758">
            <w:pPr>
              <w:spacing w:line="3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氏名（法人）　　　　　　　　印　</w:t>
            </w:r>
          </w:p>
          <w:p w:rsidR="00F30758" w:rsidRDefault="00F30758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  <w:p w:rsidR="00F30758" w:rsidRDefault="00F30758">
            <w:pPr>
              <w:spacing w:line="390" w:lineRule="exact"/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中津川市環境保全条例第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条の規定に基づき、次のとおり報告します。</w:t>
            </w: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特定施設の使用状況</w:t>
            </w: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採水日時</w:t>
            </w: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月　　　日　　　時　　　分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採水箇所</w:t>
            </w: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30758" w:rsidRDefault="00F3075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分析責任者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double" w:sz="6" w:space="0" w:color="auto"/>
              <w:bottom w:val="nil"/>
            </w:tcBorders>
            <w:vAlign w:val="center"/>
          </w:tcPr>
          <w:p w:rsidR="00F30758" w:rsidRDefault="00F30758">
            <w:pPr>
              <w:ind w:left="105" w:right="105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測定項目</w:t>
            </w:r>
          </w:p>
        </w:tc>
        <w:tc>
          <w:tcPr>
            <w:tcW w:w="5460" w:type="dxa"/>
            <w:tcBorders>
              <w:top w:val="double" w:sz="6" w:space="0" w:color="auto"/>
              <w:bottom w:val="nil"/>
            </w:tcBorders>
            <w:vAlign w:val="center"/>
          </w:tcPr>
          <w:p w:rsidR="00F30758" w:rsidRDefault="00F30758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　定　結　果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30758" w:rsidRDefault="00F30758">
            <w:pPr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5460" w:type="dxa"/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F30758" w:rsidRDefault="00F3075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</w:tbl>
    <w:p w:rsidR="00F30758" w:rsidRDefault="00F30758">
      <w:pPr>
        <w:spacing w:before="120" w:line="2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分析を委託した場合は、測定結果の写しを添付すること。</w:t>
      </w:r>
    </w:p>
    <w:p w:rsidR="00F30758" w:rsidRDefault="00F30758">
      <w:pPr>
        <w:spacing w:line="2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測定方法はＪＩＳ　ＫＯ</w:t>
      </w:r>
      <w:r>
        <w:rPr>
          <w:snapToGrid w:val="0"/>
        </w:rPr>
        <w:t>102</w:t>
      </w:r>
      <w:r>
        <w:rPr>
          <w:rFonts w:hint="eastAsia"/>
          <w:snapToGrid w:val="0"/>
        </w:rPr>
        <w:t>に準拠すること。</w:t>
      </w:r>
    </w:p>
    <w:sectPr w:rsidR="00F3075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95" w:rsidRDefault="006103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0395" w:rsidRDefault="006103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8" w:rsidRDefault="00F3075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95" w:rsidRDefault="006103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0395" w:rsidRDefault="006103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8" w:rsidRDefault="00F3075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0758"/>
    <w:rsid w:val="001375B6"/>
    <w:rsid w:val="003E4B75"/>
    <w:rsid w:val="00610395"/>
    <w:rsid w:val="006B18B0"/>
    <w:rsid w:val="00F0555C"/>
    <w:rsid w:val="00F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5BB8B-6CE4-48E0-BBDC-2C0D04C3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2002-09-04T04:10:00Z</cp:lastPrinted>
  <dcterms:created xsi:type="dcterms:W3CDTF">2022-01-14T08:14:00Z</dcterms:created>
  <dcterms:modified xsi:type="dcterms:W3CDTF">2022-01-14T08:14:00Z</dcterms:modified>
</cp:coreProperties>
</file>