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E8" w:rsidRDefault="007C51E8">
      <w:pPr>
        <w:snapToGrid w:val="0"/>
        <w:spacing w:line="420" w:lineRule="exact"/>
        <w:rPr>
          <w:rFonts w:cs="Times New Roman"/>
          <w:snapToGrid w:val="0"/>
        </w:rPr>
      </w:pPr>
      <w:bookmarkStart w:id="0" w:name="_GoBack"/>
      <w:bookmarkEnd w:id="0"/>
    </w:p>
    <w:p w:rsidR="007C51E8" w:rsidRDefault="007C51E8">
      <w:pPr>
        <w:snapToGrid w:val="0"/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C51E8" w:rsidRDefault="007C51E8">
      <w:pPr>
        <w:snapToGrid w:val="0"/>
        <w:spacing w:after="360"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中津川市長　　　　　様</w:t>
      </w:r>
    </w:p>
    <w:p w:rsidR="007C51E8" w:rsidRDefault="007C51E8">
      <w:pPr>
        <w:snapToGrid w:val="0"/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住所　　　　　　　　　　　</w:t>
      </w:r>
      <w:r w:rsidR="00F46324">
        <w:rPr>
          <w:rFonts w:hint="eastAsia"/>
          <w:snapToGrid w:val="0"/>
        </w:rPr>
        <w:t xml:space="preserve">　</w:t>
      </w:r>
    </w:p>
    <w:p w:rsidR="007C51E8" w:rsidRDefault="007C51E8">
      <w:pPr>
        <w:snapToGrid w:val="0"/>
        <w:spacing w:after="240"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　　</w:t>
      </w:r>
      <w:r w:rsidR="000E1524">
        <w:rPr>
          <w:rFonts w:hint="eastAsia"/>
          <w:snapToGrid w:val="0"/>
        </w:rPr>
        <w:t xml:space="preserve">　　</w:t>
      </w:r>
    </w:p>
    <w:p w:rsidR="007C51E8" w:rsidRDefault="007C51E8">
      <w:pPr>
        <w:snapToGrid w:val="0"/>
        <w:spacing w:line="4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軽易な変更等の届出書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軽易な変更等の届出書</w:t>
      </w:r>
    </w:p>
    <w:p w:rsidR="007C51E8" w:rsidRDefault="007C51E8">
      <w:pPr>
        <w:snapToGrid w:val="0"/>
        <w:spacing w:before="240" w:line="42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次のとおり変更したいので、中津川市道路占用規則第８条により届け出ます。</w:t>
      </w:r>
    </w:p>
    <w:p w:rsidR="007C51E8" w:rsidRDefault="007C51E8">
      <w:pPr>
        <w:snapToGrid w:val="0"/>
        <w:spacing w:before="240" w:line="4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7C51E8" w:rsidRDefault="007C51E8">
      <w:pPr>
        <w:snapToGrid w:val="0"/>
        <w:spacing w:line="42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（１）占用者の住所変更</w:t>
      </w:r>
    </w:p>
    <w:p w:rsidR="007C51E8" w:rsidRDefault="007C51E8">
      <w:pPr>
        <w:snapToGrid w:val="0"/>
        <w:spacing w:line="42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変更前</w:t>
      </w:r>
      <w:r w:rsidR="002C670E">
        <w:rPr>
          <w:rFonts w:hint="eastAsia"/>
          <w:snapToGrid w:val="0"/>
        </w:rPr>
        <w:t xml:space="preserve">　</w:t>
      </w:r>
    </w:p>
    <w:p w:rsidR="007C51E8" w:rsidRDefault="007C51E8">
      <w:pPr>
        <w:snapToGrid w:val="0"/>
        <w:spacing w:line="42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変更後</w:t>
      </w:r>
    </w:p>
    <w:p w:rsidR="007C51E8" w:rsidRDefault="007C51E8">
      <w:pPr>
        <w:snapToGrid w:val="0"/>
        <w:spacing w:line="42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（２）占用者の氏名・名称の変更</w:t>
      </w:r>
    </w:p>
    <w:p w:rsidR="007C51E8" w:rsidRDefault="007C51E8">
      <w:pPr>
        <w:snapToGrid w:val="0"/>
        <w:spacing w:line="42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変更前</w:t>
      </w:r>
    </w:p>
    <w:p w:rsidR="007C51E8" w:rsidRDefault="007C51E8">
      <w:pPr>
        <w:snapToGrid w:val="0"/>
        <w:spacing w:line="42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変更後</w:t>
      </w:r>
    </w:p>
    <w:p w:rsidR="007C51E8" w:rsidRDefault="007C51E8">
      <w:pPr>
        <w:snapToGrid w:val="0"/>
        <w:spacing w:line="42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（３）相続、法人の合併及び占用権の承継による変更</w:t>
      </w:r>
    </w:p>
    <w:p w:rsidR="007C51E8" w:rsidRDefault="007C51E8">
      <w:pPr>
        <w:snapToGrid w:val="0"/>
        <w:spacing w:line="42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変更前</w:t>
      </w:r>
    </w:p>
    <w:p w:rsidR="007C51E8" w:rsidRDefault="007C51E8">
      <w:pPr>
        <w:snapToGrid w:val="0"/>
        <w:spacing w:line="42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変更後</w:t>
      </w:r>
    </w:p>
    <w:p w:rsidR="007C51E8" w:rsidRDefault="007C51E8">
      <w:pPr>
        <w:snapToGrid w:val="0"/>
        <w:spacing w:line="420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令第８条に掲げる変更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51"/>
        <w:gridCol w:w="2976"/>
        <w:gridCol w:w="2977"/>
      </w:tblGrid>
      <w:tr w:rsidR="007C51E8" w:rsidTr="00D14910">
        <w:trPr>
          <w:trHeight w:hRule="exact" w:val="420"/>
        </w:trPr>
        <w:tc>
          <w:tcPr>
            <w:tcW w:w="3051" w:type="dxa"/>
            <w:vAlign w:val="center"/>
          </w:tcPr>
          <w:p w:rsidR="007C51E8" w:rsidRDefault="007C51E8">
            <w:pPr>
              <w:snapToGrid w:val="0"/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更　内　容</w:t>
            </w:r>
          </w:p>
        </w:tc>
        <w:tc>
          <w:tcPr>
            <w:tcW w:w="2976" w:type="dxa"/>
            <w:vAlign w:val="center"/>
          </w:tcPr>
          <w:p w:rsidR="007C51E8" w:rsidRDefault="007C51E8">
            <w:pPr>
              <w:snapToGrid w:val="0"/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　更　　前</w:t>
            </w:r>
          </w:p>
        </w:tc>
        <w:tc>
          <w:tcPr>
            <w:tcW w:w="2977" w:type="dxa"/>
            <w:vAlign w:val="center"/>
          </w:tcPr>
          <w:p w:rsidR="007C51E8" w:rsidRDefault="007C51E8">
            <w:pPr>
              <w:snapToGrid w:val="0"/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　更　　後</w:t>
            </w:r>
          </w:p>
        </w:tc>
      </w:tr>
      <w:tr w:rsidR="007C51E8" w:rsidTr="00D14910">
        <w:trPr>
          <w:trHeight w:hRule="exact" w:val="1050"/>
        </w:trPr>
        <w:tc>
          <w:tcPr>
            <w:tcW w:w="3051" w:type="dxa"/>
          </w:tcPr>
          <w:p w:rsidR="007C51E8" w:rsidRDefault="007C51E8">
            <w:pPr>
              <w:snapToGrid w:val="0"/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976" w:type="dxa"/>
          </w:tcPr>
          <w:p w:rsidR="007C51E8" w:rsidRDefault="007C51E8">
            <w:pPr>
              <w:snapToGrid w:val="0"/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</w:tcPr>
          <w:p w:rsidR="007C51E8" w:rsidRDefault="007C51E8">
            <w:pPr>
              <w:snapToGrid w:val="0"/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</w:tc>
      </w:tr>
    </w:tbl>
    <w:p w:rsidR="007C51E8" w:rsidRDefault="007C51E8">
      <w:pPr>
        <w:snapToGrid w:val="0"/>
        <w:spacing w:before="120" w:line="360" w:lineRule="exact"/>
        <w:ind w:left="630" w:hanging="63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（注）令第８条に掲げる変更については、下記書類の添付を要す。</w:t>
      </w:r>
    </w:p>
    <w:p w:rsidR="007C51E8" w:rsidRDefault="007C51E8">
      <w:pPr>
        <w:snapToGrid w:val="0"/>
        <w:spacing w:line="36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　　平面図（</w:t>
      </w:r>
      <w:r>
        <w:rPr>
          <w:snapToGrid w:val="0"/>
        </w:rPr>
        <w:t>1000</w:t>
      </w:r>
      <w:r>
        <w:rPr>
          <w:rFonts w:hint="eastAsia"/>
          <w:snapToGrid w:val="0"/>
        </w:rPr>
        <w:t>分の１以上）、構造図（</w:t>
      </w:r>
      <w:r>
        <w:rPr>
          <w:snapToGrid w:val="0"/>
        </w:rPr>
        <w:t>50</w:t>
      </w:r>
      <w:r>
        <w:rPr>
          <w:rFonts w:hint="eastAsia"/>
          <w:snapToGrid w:val="0"/>
        </w:rPr>
        <w:t>分の１以上）及び写真等、その他市長が必要と認めた書類</w:t>
      </w:r>
    </w:p>
    <w:p w:rsidR="00711888" w:rsidRDefault="00711888">
      <w:pPr>
        <w:snapToGrid w:val="0"/>
        <w:spacing w:line="360" w:lineRule="exact"/>
        <w:ind w:left="630" w:hanging="630"/>
        <w:rPr>
          <w:snapToGrid w:val="0"/>
        </w:rPr>
      </w:pPr>
    </w:p>
    <w:p w:rsidR="00711888" w:rsidRDefault="00711888">
      <w:pPr>
        <w:snapToGrid w:val="0"/>
        <w:spacing w:line="360" w:lineRule="exact"/>
        <w:ind w:left="630" w:hanging="630"/>
        <w:rPr>
          <w:snapToGrid w:val="0"/>
        </w:rPr>
      </w:pPr>
    </w:p>
    <w:p w:rsidR="007028C7" w:rsidRPr="007028C7" w:rsidRDefault="00711888" w:rsidP="007028C7">
      <w:pPr>
        <w:snapToGrid w:val="0"/>
        <w:spacing w:line="360" w:lineRule="exact"/>
        <w:ind w:left="630" w:hanging="630"/>
        <w:jc w:val="right"/>
        <w:rPr>
          <w:snapToGrid w:val="0"/>
        </w:rPr>
      </w:pPr>
      <w:r>
        <w:rPr>
          <w:rFonts w:hint="eastAsia"/>
          <w:snapToGrid w:val="0"/>
        </w:rPr>
        <w:t>コード</w:t>
      </w:r>
      <w:r>
        <w:rPr>
          <w:snapToGrid w:val="0"/>
        </w:rPr>
        <w:t>NO.</w:t>
      </w:r>
      <w:r w:rsidR="000C7A70">
        <w:rPr>
          <w:rFonts w:hint="eastAsia"/>
          <w:snapToGrid w:val="0"/>
        </w:rPr>
        <w:t xml:space="preserve">　</w:t>
      </w:r>
      <w:r w:rsidR="0019676D">
        <w:rPr>
          <w:rFonts w:hint="eastAsia"/>
          <w:snapToGrid w:val="0"/>
        </w:rPr>
        <w:t xml:space="preserve">　　　　　</w:t>
      </w:r>
      <w:r w:rsidR="00690243">
        <w:rPr>
          <w:rFonts w:hint="eastAsia"/>
          <w:snapToGrid w:val="0"/>
        </w:rPr>
        <w:t xml:space="preserve">　</w:t>
      </w:r>
      <w:r w:rsidR="000C7A70">
        <w:rPr>
          <w:rFonts w:hint="eastAsia"/>
          <w:snapToGrid w:val="0"/>
        </w:rPr>
        <w:t xml:space="preserve">　</w:t>
      </w:r>
    </w:p>
    <w:sectPr w:rsidR="007028C7" w:rsidRPr="007028C7" w:rsidSect="00D149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DCC" w:rsidRDefault="006F3D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3DCC" w:rsidRDefault="006F3D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C7" w:rsidRDefault="003736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C7" w:rsidRDefault="003736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C7" w:rsidRDefault="003736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DCC" w:rsidRDefault="006F3DC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3DCC" w:rsidRDefault="006F3D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C7" w:rsidRDefault="003736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C7" w:rsidRDefault="003736C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C7" w:rsidRDefault="003736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C51E8"/>
    <w:rsid w:val="000B2AF6"/>
    <w:rsid w:val="000C7A70"/>
    <w:rsid w:val="000E1524"/>
    <w:rsid w:val="00192A4E"/>
    <w:rsid w:val="0019676D"/>
    <w:rsid w:val="002C670E"/>
    <w:rsid w:val="00365951"/>
    <w:rsid w:val="003736C7"/>
    <w:rsid w:val="003E67CA"/>
    <w:rsid w:val="004D51AA"/>
    <w:rsid w:val="004E7DA1"/>
    <w:rsid w:val="00675716"/>
    <w:rsid w:val="00690243"/>
    <w:rsid w:val="006B18B0"/>
    <w:rsid w:val="006F3DCC"/>
    <w:rsid w:val="00700F8B"/>
    <w:rsid w:val="007028C7"/>
    <w:rsid w:val="00711888"/>
    <w:rsid w:val="007C51E8"/>
    <w:rsid w:val="00902500"/>
    <w:rsid w:val="00961B38"/>
    <w:rsid w:val="00993C3F"/>
    <w:rsid w:val="009D3398"/>
    <w:rsid w:val="00B955BB"/>
    <w:rsid w:val="00BD0752"/>
    <w:rsid w:val="00C72003"/>
    <w:rsid w:val="00C735DB"/>
    <w:rsid w:val="00D14910"/>
    <w:rsid w:val="00F07D60"/>
    <w:rsid w:val="00F214F0"/>
    <w:rsid w:val="00F4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028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028C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194</Characters>
  <DocSecurity>0</DocSecurity>
  <Lines>1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2026-01-06T05:04:00Z</dcterms:created>
  <dcterms:modified xsi:type="dcterms:W3CDTF">2026-01-06T05:04:00Z</dcterms:modified>
</cp:coreProperties>
</file>