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E2" w:rsidRDefault="004B2CE2" w:rsidP="001F4FA1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4"/>
        </w:rPr>
        <w:t>美乃坂本駅周辺バリアフリー基本構想</w:t>
      </w:r>
      <w:r w:rsidR="00747D36">
        <w:rPr>
          <w:rFonts w:ascii="ＭＳ Ｐゴシック" w:eastAsia="ＭＳ Ｐゴシック" w:hAnsi="ＭＳ Ｐゴシック" w:hint="eastAsia"/>
          <w:sz w:val="28"/>
          <w:szCs w:val="24"/>
        </w:rPr>
        <w:t>（</w:t>
      </w:r>
      <w:r w:rsidR="002B5CEF">
        <w:rPr>
          <w:rFonts w:ascii="ＭＳ Ｐゴシック" w:eastAsia="ＭＳ Ｐゴシック" w:hAnsi="ＭＳ Ｐゴシック" w:hint="eastAsia"/>
          <w:sz w:val="28"/>
          <w:szCs w:val="24"/>
        </w:rPr>
        <w:t>案</w:t>
      </w:r>
      <w:r w:rsidR="00747D36">
        <w:rPr>
          <w:rFonts w:ascii="ＭＳ Ｐゴシック" w:eastAsia="ＭＳ Ｐゴシック" w:hAnsi="ＭＳ Ｐゴシック" w:hint="eastAsia"/>
          <w:sz w:val="28"/>
          <w:szCs w:val="24"/>
        </w:rPr>
        <w:t>）</w:t>
      </w:r>
      <w:r w:rsidR="00A926F0" w:rsidRPr="00736AE9">
        <w:rPr>
          <w:rFonts w:ascii="ＭＳ Ｐゴシック" w:eastAsia="ＭＳ Ｐゴシック" w:hAnsi="ＭＳ Ｐゴシック" w:hint="eastAsia"/>
          <w:sz w:val="28"/>
          <w:szCs w:val="24"/>
        </w:rPr>
        <w:t>に関するご</w:t>
      </w:r>
      <w:r w:rsidR="004161E2" w:rsidRPr="00736AE9">
        <w:rPr>
          <w:rFonts w:ascii="ＭＳ Ｐゴシック" w:eastAsia="ＭＳ Ｐゴシック" w:hAnsi="ＭＳ Ｐゴシック" w:hint="eastAsia"/>
          <w:sz w:val="28"/>
          <w:szCs w:val="24"/>
        </w:rPr>
        <w:t>意見</w:t>
      </w:r>
    </w:p>
    <w:p w:rsidR="004B2CE2" w:rsidRPr="004B2CE2" w:rsidRDefault="004B2CE2" w:rsidP="001F4FA1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4161E2" w:rsidRPr="00554F8E" w:rsidTr="00CC4E15">
        <w:trPr>
          <w:trHeight w:val="759"/>
          <w:jc w:val="center"/>
        </w:trPr>
        <w:tc>
          <w:tcPr>
            <w:tcW w:w="2263" w:type="dxa"/>
            <w:vAlign w:val="center"/>
          </w:tcPr>
          <w:p w:rsidR="00B40512" w:rsidRPr="00554F8E" w:rsidRDefault="004161E2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:rsidR="00CC7D1E" w:rsidRDefault="00A926F0" w:rsidP="001F4FA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4161E2" w:rsidRPr="00E0190A">
              <w:rPr>
                <w:rFonts w:ascii="ＭＳ Ｐ明朝" w:eastAsia="ＭＳ Ｐ明朝" w:hAnsi="ＭＳ Ｐ明朝" w:hint="eastAsia"/>
                <w:szCs w:val="21"/>
              </w:rPr>
              <w:t>法人・団体の場合は</w:t>
            </w:r>
          </w:p>
          <w:p w:rsidR="004161E2" w:rsidRPr="00E0190A" w:rsidRDefault="004161E2" w:rsidP="001F4FA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名称と代表者名</w:t>
            </w:r>
            <w:r w:rsidR="00A926F0" w:rsidRPr="00E0190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6663" w:type="dxa"/>
            <w:vAlign w:val="center"/>
          </w:tcPr>
          <w:p w:rsidR="004161E2" w:rsidRPr="00572CF3" w:rsidRDefault="004161E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61E2" w:rsidRPr="00554F8E" w:rsidTr="00CC4E15">
        <w:trPr>
          <w:trHeight w:val="979"/>
          <w:jc w:val="center"/>
        </w:trPr>
        <w:tc>
          <w:tcPr>
            <w:tcW w:w="2263" w:type="dxa"/>
            <w:vAlign w:val="center"/>
          </w:tcPr>
          <w:p w:rsidR="004161E2" w:rsidRPr="00554F8E" w:rsidRDefault="00A926F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:rsidR="00A926F0" w:rsidRPr="00E0190A" w:rsidRDefault="001F4FA1" w:rsidP="00B4051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または</w:t>
            </w:r>
          </w:p>
          <w:p w:rsidR="001F4FA1" w:rsidRPr="00554F8E" w:rsidRDefault="001F4FA1" w:rsidP="001F4FA1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4161E2" w:rsidRPr="00572CF3" w:rsidRDefault="00A926F0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2C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　―</w:t>
            </w:r>
          </w:p>
          <w:p w:rsidR="00B40512" w:rsidRPr="00572CF3" w:rsidRDefault="00B4051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40512" w:rsidRPr="00572CF3" w:rsidRDefault="00B4051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547A7" w:rsidRPr="00554F8E" w:rsidTr="005547A7">
        <w:trPr>
          <w:trHeight w:val="539"/>
          <w:jc w:val="center"/>
        </w:trPr>
        <w:tc>
          <w:tcPr>
            <w:tcW w:w="2263" w:type="dxa"/>
            <w:vAlign w:val="center"/>
          </w:tcPr>
          <w:p w:rsidR="005547A7" w:rsidRPr="00554F8E" w:rsidRDefault="001722B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663" w:type="dxa"/>
            <w:vAlign w:val="center"/>
          </w:tcPr>
          <w:p w:rsidR="005547A7" w:rsidRPr="00572CF3" w:rsidRDefault="005547A7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）　　</w:t>
            </w:r>
            <w:r w:rsidR="001722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72C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</w:tr>
      <w:tr w:rsidR="004161E2" w:rsidRPr="00554F8E" w:rsidTr="00CC4E15">
        <w:trPr>
          <w:trHeight w:val="978"/>
          <w:jc w:val="center"/>
        </w:trPr>
        <w:tc>
          <w:tcPr>
            <w:tcW w:w="2263" w:type="dxa"/>
            <w:vAlign w:val="center"/>
          </w:tcPr>
          <w:p w:rsidR="004161E2" w:rsidRPr="00FA0420" w:rsidRDefault="004161E2" w:rsidP="00970D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Cs w:val="24"/>
              </w:rPr>
              <w:t>（※市外在住の場合）</w:t>
            </w:r>
          </w:p>
          <w:p w:rsidR="00A926F0" w:rsidRPr="00FA0420" w:rsidRDefault="004161E2" w:rsidP="00A926F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 w:val="24"/>
                <w:szCs w:val="24"/>
              </w:rPr>
              <w:t>通勤・通学先の</w:t>
            </w:r>
          </w:p>
          <w:p w:rsidR="004161E2" w:rsidRPr="00FA0420" w:rsidRDefault="004161E2" w:rsidP="00A926F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 w:val="24"/>
                <w:szCs w:val="24"/>
              </w:rPr>
              <w:t>所在地と名称</w:t>
            </w:r>
          </w:p>
        </w:tc>
        <w:tc>
          <w:tcPr>
            <w:tcW w:w="6663" w:type="dxa"/>
            <w:vAlign w:val="center"/>
          </w:tcPr>
          <w:p w:rsidR="004161E2" w:rsidRPr="0044406C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406C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  <w:p w:rsidR="001F4FA1" w:rsidRPr="0044406C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40512" w:rsidRPr="0044406C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406C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</w:tr>
      <w:tr w:rsidR="00A926F0" w:rsidRPr="00554F8E" w:rsidTr="00CC4E15">
        <w:trPr>
          <w:trHeight w:val="357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:rsidR="00A926F0" w:rsidRPr="00554F8E" w:rsidRDefault="00A926F0" w:rsidP="00A926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ご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意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見</w:t>
            </w:r>
          </w:p>
        </w:tc>
      </w:tr>
      <w:tr w:rsidR="004161E2" w:rsidRPr="00554F8E" w:rsidTr="00CC4E15">
        <w:trPr>
          <w:trHeight w:val="1431"/>
          <w:jc w:val="center"/>
        </w:trPr>
        <w:tc>
          <w:tcPr>
            <w:tcW w:w="8926" w:type="dxa"/>
            <w:gridSpan w:val="2"/>
            <w:tcBorders>
              <w:bottom w:val="nil"/>
            </w:tcBorders>
          </w:tcPr>
          <w:p w:rsidR="004161E2" w:rsidRPr="00E0190A" w:rsidRDefault="008258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ページ番号及び該当箇所をご記入ください。</w:t>
            </w: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1E2" w:rsidRPr="00554F8E" w:rsidTr="00CC4E15">
        <w:trPr>
          <w:jc w:val="center"/>
        </w:trPr>
        <w:tc>
          <w:tcPr>
            <w:tcW w:w="8926" w:type="dxa"/>
            <w:gridSpan w:val="2"/>
            <w:tcBorders>
              <w:top w:val="nil"/>
            </w:tcBorders>
          </w:tcPr>
          <w:p w:rsidR="004161E2" w:rsidRPr="00E0190A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意見）</w:t>
            </w: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F4FA1" w:rsidRPr="00E0190A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B1ED1" w:rsidRPr="00E0190A" w:rsidRDefault="000B1ED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D6C58" w:rsidRPr="00E0190A" w:rsidRDefault="006D6C58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258E2" w:rsidRDefault="008258E2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</w:p>
    <w:p w:rsidR="004161E2" w:rsidRPr="000B1ED1" w:rsidRDefault="00313728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【</w:t>
      </w:r>
      <w:r w:rsidR="00A926F0" w:rsidRPr="000B1ED1">
        <w:rPr>
          <w:rFonts w:ascii="ＭＳ Ｐゴシック" w:eastAsia="ＭＳ Ｐゴシック" w:hAnsi="ＭＳ Ｐゴシック" w:hint="eastAsia"/>
          <w:sz w:val="22"/>
          <w:szCs w:val="24"/>
        </w:rPr>
        <w:t>提出先</w:t>
      </w: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】</w:t>
      </w:r>
    </w:p>
    <w:p w:rsidR="00CD47B3" w:rsidRDefault="00255089" w:rsidP="00CD47B3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（１）</w:t>
      </w:r>
      <w:r w:rsidR="00B02D6A" w:rsidRPr="0044406C">
        <w:rPr>
          <w:rFonts w:ascii="ＭＳ Ｐ明朝" w:eastAsia="ＭＳ Ｐ明朝" w:hAnsi="ＭＳ Ｐ明朝" w:hint="eastAsia"/>
          <w:sz w:val="22"/>
          <w:szCs w:val="24"/>
        </w:rPr>
        <w:t>郵送</w:t>
      </w:r>
      <w:r w:rsidR="00DA700A" w:rsidRPr="0044406C">
        <w:rPr>
          <w:rFonts w:ascii="ＭＳ Ｐ明朝" w:eastAsia="ＭＳ Ｐ明朝" w:hAnsi="ＭＳ Ｐ明朝"/>
          <w:sz w:val="22"/>
          <w:szCs w:val="24"/>
        </w:rPr>
        <w:tab/>
      </w:r>
      <w:r w:rsidR="001F370E">
        <w:rPr>
          <w:rFonts w:ascii="ＭＳ Ｐ明朝" w:eastAsia="ＭＳ Ｐ明朝" w:hAnsi="ＭＳ Ｐ明朝"/>
          <w:sz w:val="22"/>
          <w:szCs w:val="24"/>
        </w:rPr>
        <w:tab/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〒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509-9131　中津川市千旦林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1197-10</w:t>
      </w:r>
    </w:p>
    <w:p w:rsidR="00A926F0" w:rsidRPr="0044406C" w:rsidRDefault="00A926F0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中津川市役所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2B5CEF">
        <w:rPr>
          <w:rFonts w:ascii="ＭＳ Ｐ明朝" w:eastAsia="ＭＳ Ｐ明朝" w:hAnsi="ＭＳ Ｐ明朝" w:hint="eastAsia"/>
          <w:sz w:val="22"/>
          <w:szCs w:val="24"/>
        </w:rPr>
        <w:t>リニア都市政策</w:t>
      </w:r>
      <w:r w:rsidRPr="0044406C">
        <w:rPr>
          <w:rFonts w:ascii="ＭＳ Ｐ明朝" w:eastAsia="ＭＳ Ｐ明朝" w:hAnsi="ＭＳ Ｐ明朝" w:hint="eastAsia"/>
          <w:sz w:val="22"/>
          <w:szCs w:val="24"/>
        </w:rPr>
        <w:t>部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4B2CE2">
        <w:rPr>
          <w:rFonts w:ascii="ＭＳ Ｐ明朝" w:eastAsia="ＭＳ Ｐ明朝" w:hAnsi="ＭＳ Ｐ明朝" w:hint="eastAsia"/>
          <w:sz w:val="22"/>
          <w:szCs w:val="24"/>
        </w:rPr>
        <w:t>駅周辺企画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課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宛</w:t>
      </w:r>
    </w:p>
    <w:p w:rsidR="00CD47B3" w:rsidRDefault="00255089" w:rsidP="00C56DED">
      <w:pPr>
        <w:adjustRightInd w:val="0"/>
        <w:snapToGrid w:val="0"/>
        <w:ind w:left="1676" w:hanging="1676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（２）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直接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提出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4B2CE2">
        <w:rPr>
          <w:rFonts w:ascii="ＭＳ Ｐ明朝" w:eastAsia="ＭＳ Ｐ明朝" w:hAnsi="ＭＳ Ｐ明朝" w:hint="eastAsia"/>
          <w:sz w:val="22"/>
          <w:szCs w:val="24"/>
        </w:rPr>
        <w:t>駅周辺企画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課（坂本事務所隣</w:t>
      </w:r>
      <w:r w:rsidR="004B2CE2">
        <w:rPr>
          <w:rFonts w:ascii="ＭＳ Ｐ明朝" w:eastAsia="ＭＳ Ｐ明朝" w:hAnsi="ＭＳ Ｐ明朝" w:hint="eastAsia"/>
          <w:sz w:val="22"/>
          <w:szCs w:val="24"/>
        </w:rPr>
        <w:t>のリニア推進坂本事務所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）</w:t>
      </w:r>
    </w:p>
    <w:p w:rsidR="00CD47B3" w:rsidRDefault="001C51C5" w:rsidP="00CD47B3">
      <w:pPr>
        <w:adjustRightInd w:val="0"/>
        <w:snapToGrid w:val="0"/>
        <w:ind w:firstLineChars="750" w:firstLine="165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都市住宅課</w:t>
      </w:r>
      <w:r w:rsidR="00BF2F98">
        <w:rPr>
          <w:rFonts w:ascii="ＭＳ Ｐ明朝" w:eastAsia="ＭＳ Ｐ明朝" w:hAnsi="ＭＳ Ｐ明朝" w:hint="eastAsia"/>
          <w:sz w:val="22"/>
          <w:szCs w:val="24"/>
        </w:rPr>
        <w:t>、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リニア対策課</w:t>
      </w:r>
      <w:r w:rsidR="00BF2F98">
        <w:rPr>
          <w:rFonts w:ascii="ＭＳ Ｐ明朝" w:eastAsia="ＭＳ Ｐ明朝" w:hAnsi="ＭＳ Ｐ明朝" w:hint="eastAsia"/>
          <w:sz w:val="22"/>
          <w:szCs w:val="24"/>
        </w:rPr>
        <w:t>（</w:t>
      </w:r>
      <w:r>
        <w:rPr>
          <w:rFonts w:ascii="ＭＳ Ｐ明朝" w:eastAsia="ＭＳ Ｐ明朝" w:hAnsi="ＭＳ Ｐ明朝" w:hint="eastAsia"/>
          <w:sz w:val="22"/>
          <w:szCs w:val="24"/>
        </w:rPr>
        <w:t>市役所2階）</w:t>
      </w:r>
    </w:p>
    <w:p w:rsidR="00A926F0" w:rsidRPr="0044406C" w:rsidRDefault="00CD47B3" w:rsidP="00CD47B3">
      <w:pPr>
        <w:adjustRightInd w:val="0"/>
        <w:snapToGrid w:val="0"/>
        <w:ind w:firstLineChars="750" w:firstLine="165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各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総合事務所、地域事務所</w:t>
      </w:r>
    </w:p>
    <w:p w:rsidR="00A926F0" w:rsidRPr="0044406C" w:rsidRDefault="00017AAC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※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8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時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30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分～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17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時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15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分(土</w:t>
      </w:r>
      <w:r w:rsidR="006D6C58">
        <w:rPr>
          <w:rFonts w:ascii="ＭＳ Ｐ明朝" w:eastAsia="ＭＳ Ｐ明朝" w:hAnsi="ＭＳ Ｐ明朝" w:hint="eastAsia"/>
          <w:sz w:val="22"/>
          <w:szCs w:val="24"/>
        </w:rPr>
        <w:t>・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日</w:t>
      </w:r>
      <w:r w:rsidR="006D6C58">
        <w:rPr>
          <w:rFonts w:ascii="ＭＳ Ｐ明朝" w:eastAsia="ＭＳ Ｐ明朝" w:hAnsi="ＭＳ Ｐ明朝" w:hint="eastAsia"/>
          <w:sz w:val="22"/>
          <w:szCs w:val="24"/>
        </w:rPr>
        <w:t>曜日</w:t>
      </w:r>
      <w:r w:rsidR="009A7CAE">
        <w:rPr>
          <w:rFonts w:ascii="ＭＳ Ｐ明朝" w:eastAsia="ＭＳ Ｐ明朝" w:hAnsi="ＭＳ Ｐ明朝" w:hint="eastAsia"/>
          <w:sz w:val="22"/>
          <w:szCs w:val="24"/>
        </w:rPr>
        <w:t>、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祝日を除く)</w:t>
      </w:r>
      <w:r w:rsidR="00A409A4" w:rsidRPr="0044406C">
        <w:rPr>
          <w:rFonts w:ascii="ＭＳ Ｐ明朝" w:eastAsia="ＭＳ Ｐ明朝" w:hAnsi="ＭＳ Ｐ明朝"/>
          <w:sz w:val="22"/>
          <w:szCs w:val="24"/>
        </w:rPr>
        <w:t xml:space="preserve"> </w:t>
      </w:r>
    </w:p>
    <w:p w:rsidR="00A926F0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（３）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ファクス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A409A4">
        <w:rPr>
          <w:rFonts w:ascii="ＭＳ Ｐ明朝" w:eastAsia="ＭＳ Ｐ明朝" w:hAnsi="ＭＳ Ｐ明朝" w:hint="eastAsia"/>
          <w:sz w:val="22"/>
          <w:szCs w:val="24"/>
        </w:rPr>
        <w:t>0573-68-2136</w:t>
      </w:r>
    </w:p>
    <w:p w:rsidR="006A5509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0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（４）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電子メール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CD47B3">
        <w:rPr>
          <w:rFonts w:ascii="ＭＳ Ｐ明朝" w:eastAsia="ＭＳ Ｐ明朝" w:hAnsi="ＭＳ Ｐ明朝" w:hint="eastAsia"/>
          <w:sz w:val="22"/>
          <w:szCs w:val="24"/>
        </w:rPr>
        <w:t>ｌｉｎｅａｒ-ｓｔ</w:t>
      </w:r>
      <w:r w:rsidR="00B34864" w:rsidRPr="0044406C">
        <w:rPr>
          <w:rFonts w:ascii="ＭＳ Ｐ明朝" w:eastAsia="ＭＳ Ｐ明朝" w:hAnsi="ＭＳ Ｐ明朝"/>
          <w:sz w:val="22"/>
          <w:szCs w:val="24"/>
        </w:rPr>
        <w:t>@city.nakatsugawa.lg.jp</w:t>
      </w:r>
    </w:p>
    <w:sectPr w:rsidR="006A5509" w:rsidRPr="0044406C" w:rsidSect="006D6C58">
      <w:headerReference w:type="default" r:id="rId6"/>
      <w:footerReference w:type="default" r:id="rId7"/>
      <w:pgSz w:w="11906" w:h="16838" w:code="9"/>
      <w:pgMar w:top="1134" w:right="1418" w:bottom="1134" w:left="1418" w:header="851" w:footer="703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E6" w:rsidRDefault="00C87F89">
      <w:r>
        <w:separator/>
      </w:r>
    </w:p>
  </w:endnote>
  <w:endnote w:type="continuationSeparator" w:id="0">
    <w:p w:rsidR="00EF29E6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B40512" w:rsidP="00F20CDE">
    <w:pPr>
      <w:pStyle w:val="a3"/>
      <w:jc w:val="right"/>
      <w:rPr>
        <w:rFonts w:asciiTheme="minorEastAsia" w:hAnsiTheme="minorEastAsia"/>
      </w:rPr>
    </w:pPr>
    <w:r w:rsidRPr="00F20CDE">
      <w:rPr>
        <w:rFonts w:asciiTheme="minorEastAsia" w:hAnsiTheme="minorEastAsia" w:hint="eastAsia"/>
      </w:rPr>
      <w:t>【</w:t>
    </w:r>
    <w:r w:rsidR="004B2CE2">
      <w:rPr>
        <w:rFonts w:asciiTheme="minorEastAsia" w:hAnsiTheme="minorEastAsia" w:hint="eastAsia"/>
      </w:rPr>
      <w:t>駅周辺企画</w:t>
    </w:r>
    <w:r w:rsidR="00CD47B3">
      <w:rPr>
        <w:rFonts w:asciiTheme="minorEastAsia" w:hAnsiTheme="minorEastAsia" w:hint="eastAsia"/>
      </w:rPr>
      <w:t>課</w:t>
    </w:r>
    <w:r w:rsidRPr="00F20CDE">
      <w:rPr>
        <w:rFonts w:asciiTheme="minorEastAsia" w:hAnsiTheme="minorEastAsia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E6" w:rsidRDefault="00C87F89">
      <w:r>
        <w:separator/>
      </w:r>
    </w:p>
  </w:footnote>
  <w:footnote w:type="continuationSeparator" w:id="0">
    <w:p w:rsidR="00EF29E6" w:rsidRDefault="00C8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65" w:rsidRPr="00032165" w:rsidRDefault="00032165" w:rsidP="00032165">
    <w:pPr>
      <w:adjustRightInd w:val="0"/>
      <w:snapToGrid w:val="0"/>
      <w:rPr>
        <w:rFonts w:ascii="ＭＳ Ｐ明朝" w:eastAsia="ＭＳ Ｐ明朝" w:hAnsi="ＭＳ Ｐ明朝" w:hint="eastAsia"/>
        <w:szCs w:val="21"/>
      </w:rPr>
    </w:pPr>
    <w:r w:rsidRPr="00BA5425">
      <w:rPr>
        <w:rFonts w:ascii="ＭＳ Ｐ明朝" w:eastAsia="ＭＳ Ｐ明朝" w:hAnsi="ＭＳ Ｐ明朝" w:hint="eastAsia"/>
        <w:szCs w:val="21"/>
      </w:rPr>
      <w:t>【意見記入用紙】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006B95"/>
    <w:rsid w:val="00017AAC"/>
    <w:rsid w:val="00032165"/>
    <w:rsid w:val="000B1ED1"/>
    <w:rsid w:val="001722B0"/>
    <w:rsid w:val="001C51C5"/>
    <w:rsid w:val="001F016F"/>
    <w:rsid w:val="001F370E"/>
    <w:rsid w:val="001F4FA1"/>
    <w:rsid w:val="00255089"/>
    <w:rsid w:val="002B5CEF"/>
    <w:rsid w:val="00313728"/>
    <w:rsid w:val="004161E2"/>
    <w:rsid w:val="0044406C"/>
    <w:rsid w:val="004B2CE2"/>
    <w:rsid w:val="005547A7"/>
    <w:rsid w:val="00554F8E"/>
    <w:rsid w:val="00572CF3"/>
    <w:rsid w:val="00643CCD"/>
    <w:rsid w:val="006A5509"/>
    <w:rsid w:val="006C2F5C"/>
    <w:rsid w:val="006D6C58"/>
    <w:rsid w:val="006E467B"/>
    <w:rsid w:val="00736AE9"/>
    <w:rsid w:val="0074493B"/>
    <w:rsid w:val="00747D36"/>
    <w:rsid w:val="008258E2"/>
    <w:rsid w:val="00924B49"/>
    <w:rsid w:val="00970DB3"/>
    <w:rsid w:val="009A7CAE"/>
    <w:rsid w:val="00A3473B"/>
    <w:rsid w:val="00A409A4"/>
    <w:rsid w:val="00A926F0"/>
    <w:rsid w:val="00AB7493"/>
    <w:rsid w:val="00B02D6A"/>
    <w:rsid w:val="00B34864"/>
    <w:rsid w:val="00B40512"/>
    <w:rsid w:val="00BA5425"/>
    <w:rsid w:val="00BF2F98"/>
    <w:rsid w:val="00C44CCB"/>
    <w:rsid w:val="00C56DED"/>
    <w:rsid w:val="00C87F89"/>
    <w:rsid w:val="00CB27AC"/>
    <w:rsid w:val="00CC4E15"/>
    <w:rsid w:val="00CC7D1E"/>
    <w:rsid w:val="00CD47B3"/>
    <w:rsid w:val="00DA700A"/>
    <w:rsid w:val="00E0190A"/>
    <w:rsid w:val="00EF29E6"/>
    <w:rsid w:val="00F40B81"/>
    <w:rsid w:val="00F5413F"/>
    <w:rsid w:val="00F91895"/>
    <w:rsid w:val="00FA0420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4E70DFC"/>
  <w15:chartTrackingRefBased/>
  <w15:docId w15:val="{0BC0FB71-2215-4F43-AA4A-DD3D2316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2018-08-24T04:25:00Z</cp:lastPrinted>
  <dcterms:created xsi:type="dcterms:W3CDTF">2018-10-30T02:30:00Z</dcterms:created>
  <dcterms:modified xsi:type="dcterms:W3CDTF">2024-02-06T03:57:00Z</dcterms:modified>
</cp:coreProperties>
</file>