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0FC" w:rsidRPr="00C531EF" w:rsidRDefault="007140FC" w:rsidP="007140FC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【様式４】</w:t>
      </w:r>
    </w:p>
    <w:p w:rsidR="007140FC" w:rsidRPr="00C531EF" w:rsidRDefault="007140FC" w:rsidP="007140FC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同種・類似業務の履行実績</w:t>
      </w:r>
    </w:p>
    <w:p w:rsidR="007140FC" w:rsidRPr="00C531EF" w:rsidRDefault="007140FC" w:rsidP="007140FC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C531EF">
        <w:rPr>
          <w:rFonts w:ascii="ＭＳ 明朝" w:eastAsia="ＭＳ 明朝" w:hAnsi="ＭＳ 明朝" w:hint="eastAsia"/>
          <w:u w:val="single"/>
        </w:rPr>
        <w:t xml:space="preserve">団体名（法人名）　　　　　　　　　　　　</w:t>
      </w:r>
    </w:p>
    <w:p w:rsidR="007140FC" w:rsidRPr="00C531EF" w:rsidRDefault="007140FC" w:rsidP="007140FC">
      <w:pPr>
        <w:jc w:val="right"/>
        <w:rPr>
          <w:rFonts w:ascii="ＭＳ 明朝" w:eastAsia="ＭＳ 明朝" w:hAnsi="ＭＳ 明朝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398"/>
        <w:gridCol w:w="2171"/>
        <w:gridCol w:w="2171"/>
        <w:gridCol w:w="2172"/>
      </w:tblGrid>
      <w:tr w:rsidR="007140FC" w:rsidRPr="00C531EF" w:rsidTr="004F2410">
        <w:tc>
          <w:tcPr>
            <w:tcW w:w="582" w:type="dxa"/>
            <w:vMerge w:val="restart"/>
            <w:textDirection w:val="tbRlV"/>
            <w:vAlign w:val="center"/>
          </w:tcPr>
          <w:p w:rsidR="007140FC" w:rsidRPr="00C531EF" w:rsidRDefault="007140FC" w:rsidP="004F2410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業務の実績等</w:t>
            </w:r>
          </w:p>
        </w:tc>
        <w:tc>
          <w:tcPr>
            <w:tcW w:w="1398" w:type="dxa"/>
            <w:vAlign w:val="center"/>
          </w:tcPr>
          <w:p w:rsidR="007140FC" w:rsidRPr="00C531EF" w:rsidRDefault="007140FC" w:rsidP="004F2410">
            <w:pPr>
              <w:jc w:val="distribute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2171" w:type="dxa"/>
          </w:tcPr>
          <w:p w:rsidR="007140FC" w:rsidRPr="00C531EF" w:rsidRDefault="007140FC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71" w:type="dxa"/>
          </w:tcPr>
          <w:p w:rsidR="007140FC" w:rsidRPr="00C531EF" w:rsidRDefault="007140FC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72" w:type="dxa"/>
          </w:tcPr>
          <w:p w:rsidR="007140FC" w:rsidRPr="00C531EF" w:rsidRDefault="007140FC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7140FC" w:rsidRPr="00C531EF" w:rsidTr="004F2410">
        <w:tc>
          <w:tcPr>
            <w:tcW w:w="582" w:type="dxa"/>
            <w:vMerge/>
            <w:textDirection w:val="tbRlV"/>
            <w:vAlign w:val="center"/>
          </w:tcPr>
          <w:p w:rsidR="007140FC" w:rsidRPr="00C531EF" w:rsidRDefault="007140FC" w:rsidP="004F2410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98" w:type="dxa"/>
            <w:vAlign w:val="center"/>
          </w:tcPr>
          <w:p w:rsidR="007140FC" w:rsidRPr="00C531EF" w:rsidRDefault="007140FC" w:rsidP="004F2410">
            <w:pPr>
              <w:jc w:val="distribute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発注者名</w:t>
            </w:r>
          </w:p>
        </w:tc>
        <w:tc>
          <w:tcPr>
            <w:tcW w:w="2171" w:type="dxa"/>
          </w:tcPr>
          <w:p w:rsidR="007140FC" w:rsidRPr="00C531EF" w:rsidRDefault="007140FC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71" w:type="dxa"/>
          </w:tcPr>
          <w:p w:rsidR="007140FC" w:rsidRPr="00C531EF" w:rsidRDefault="007140FC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72" w:type="dxa"/>
          </w:tcPr>
          <w:p w:rsidR="007140FC" w:rsidRPr="00C531EF" w:rsidRDefault="007140FC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7140FC" w:rsidRPr="00C531EF" w:rsidTr="004F2410">
        <w:tc>
          <w:tcPr>
            <w:tcW w:w="582" w:type="dxa"/>
            <w:vMerge/>
            <w:textDirection w:val="tbRlV"/>
            <w:vAlign w:val="center"/>
          </w:tcPr>
          <w:p w:rsidR="007140FC" w:rsidRPr="00C531EF" w:rsidRDefault="007140FC" w:rsidP="004F2410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98" w:type="dxa"/>
            <w:vAlign w:val="center"/>
          </w:tcPr>
          <w:p w:rsidR="007140FC" w:rsidRPr="00C531EF" w:rsidRDefault="007140FC" w:rsidP="004F2410">
            <w:pPr>
              <w:jc w:val="distribute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2171" w:type="dxa"/>
          </w:tcPr>
          <w:p w:rsidR="007140FC" w:rsidRPr="00C531EF" w:rsidRDefault="007140FC" w:rsidP="004F2410">
            <w:pPr>
              <w:jc w:val="right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71" w:type="dxa"/>
          </w:tcPr>
          <w:p w:rsidR="007140FC" w:rsidRPr="00C531EF" w:rsidRDefault="007140FC" w:rsidP="004F2410">
            <w:pPr>
              <w:jc w:val="right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72" w:type="dxa"/>
          </w:tcPr>
          <w:p w:rsidR="007140FC" w:rsidRPr="00C531EF" w:rsidRDefault="007140FC" w:rsidP="004F2410">
            <w:pPr>
              <w:jc w:val="right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976F92" w:rsidRPr="00C531EF" w:rsidTr="00963999">
        <w:trPr>
          <w:trHeight w:val="1138"/>
        </w:trPr>
        <w:tc>
          <w:tcPr>
            <w:tcW w:w="582" w:type="dxa"/>
            <w:vMerge/>
            <w:textDirection w:val="tbRlV"/>
            <w:vAlign w:val="center"/>
          </w:tcPr>
          <w:p w:rsidR="00976F92" w:rsidRPr="00C531EF" w:rsidRDefault="00976F92" w:rsidP="004F2410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98" w:type="dxa"/>
            <w:vAlign w:val="center"/>
          </w:tcPr>
          <w:p w:rsidR="00976F92" w:rsidRPr="00C531EF" w:rsidRDefault="00976F92" w:rsidP="004F2410">
            <w:pPr>
              <w:jc w:val="distribute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2171" w:type="dxa"/>
          </w:tcPr>
          <w:p w:rsidR="00976F92" w:rsidRPr="00C531EF" w:rsidRDefault="00976F92" w:rsidP="004F2410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年　　月～</w:t>
            </w:r>
          </w:p>
          <w:p w:rsidR="00976F92" w:rsidRPr="00C531EF" w:rsidRDefault="00976F92" w:rsidP="004F2410">
            <w:pPr>
              <w:jc w:val="right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171" w:type="dxa"/>
          </w:tcPr>
          <w:p w:rsidR="00976F92" w:rsidRPr="00C531EF" w:rsidRDefault="00976F92" w:rsidP="004F2410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年　　月～</w:t>
            </w:r>
          </w:p>
          <w:p w:rsidR="00976F92" w:rsidRPr="00C531EF" w:rsidRDefault="00976F92" w:rsidP="004F2410">
            <w:pPr>
              <w:jc w:val="right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2172" w:type="dxa"/>
          </w:tcPr>
          <w:p w:rsidR="00976F92" w:rsidRPr="00C531EF" w:rsidRDefault="00976F92" w:rsidP="004F2410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年　　月～</w:t>
            </w:r>
          </w:p>
          <w:p w:rsidR="00976F92" w:rsidRPr="00C531EF" w:rsidRDefault="00976F92" w:rsidP="004F2410">
            <w:pPr>
              <w:jc w:val="right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年　　月</w:t>
            </w:r>
          </w:p>
        </w:tc>
      </w:tr>
      <w:tr w:rsidR="00976F92" w:rsidRPr="00C531EF" w:rsidTr="004F2410">
        <w:trPr>
          <w:cantSplit/>
          <w:trHeight w:val="3505"/>
        </w:trPr>
        <w:tc>
          <w:tcPr>
            <w:tcW w:w="1980" w:type="dxa"/>
            <w:gridSpan w:val="2"/>
            <w:textDirection w:val="tbRlV"/>
            <w:vAlign w:val="center"/>
          </w:tcPr>
          <w:p w:rsidR="00976F92" w:rsidRPr="00C531EF" w:rsidRDefault="00976F92" w:rsidP="004F24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71" w:type="dxa"/>
          </w:tcPr>
          <w:p w:rsidR="00976F92" w:rsidRPr="00C531EF" w:rsidRDefault="00976F92" w:rsidP="004F2410">
            <w:pPr>
              <w:rPr>
                <w:rFonts w:ascii="ＭＳ 明朝" w:eastAsia="ＭＳ 明朝" w:hAnsi="ＭＳ 明朝"/>
              </w:rPr>
            </w:pPr>
            <w:bookmarkStart w:id="0" w:name="_GoBack"/>
            <w:bookmarkEnd w:id="0"/>
          </w:p>
        </w:tc>
        <w:tc>
          <w:tcPr>
            <w:tcW w:w="2171" w:type="dxa"/>
          </w:tcPr>
          <w:p w:rsidR="00976F92" w:rsidRPr="00C531EF" w:rsidRDefault="00976F92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72" w:type="dxa"/>
          </w:tcPr>
          <w:p w:rsidR="00976F92" w:rsidRPr="00C531EF" w:rsidRDefault="00976F92" w:rsidP="004F2410">
            <w:pPr>
              <w:rPr>
                <w:rFonts w:ascii="ＭＳ 明朝" w:eastAsia="ＭＳ 明朝" w:hAnsi="ＭＳ 明朝"/>
              </w:rPr>
            </w:pPr>
          </w:p>
        </w:tc>
      </w:tr>
    </w:tbl>
    <w:p w:rsidR="007140FC" w:rsidRPr="00C531EF" w:rsidRDefault="007140FC" w:rsidP="007140FC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【作成要領】</w:t>
      </w:r>
    </w:p>
    <w:p w:rsidR="007140FC" w:rsidRPr="00C531EF" w:rsidRDefault="007140FC" w:rsidP="007140FC">
      <w:pPr>
        <w:ind w:left="420" w:hangingChars="200" w:hanging="42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１．実施要領４</w:t>
      </w:r>
      <w:r w:rsidRPr="00C531EF">
        <w:rPr>
          <w:rFonts w:ascii="ＭＳ 明朝" w:eastAsia="ＭＳ 明朝" w:hAnsi="ＭＳ 明朝"/>
        </w:rPr>
        <w:t>(</w:t>
      </w:r>
      <w:r w:rsidRPr="00C531EF">
        <w:rPr>
          <w:rFonts w:ascii="ＭＳ 明朝" w:eastAsia="ＭＳ 明朝" w:hAnsi="ＭＳ 明朝" w:hint="eastAsia"/>
        </w:rPr>
        <w:t>８</w:t>
      </w:r>
      <w:r w:rsidRPr="00C531EF">
        <w:rPr>
          <w:rFonts w:ascii="ＭＳ 明朝" w:eastAsia="ＭＳ 明朝" w:hAnsi="ＭＳ 明朝"/>
        </w:rPr>
        <w:t>)</w:t>
      </w:r>
      <w:r w:rsidRPr="00C531EF">
        <w:rPr>
          <w:rFonts w:ascii="ＭＳ 明朝" w:eastAsia="ＭＳ 明朝" w:hAnsi="ＭＳ 明朝" w:hint="eastAsia"/>
        </w:rPr>
        <w:t>で定める実績要件（以下「実績要件」という。）の履行実績について直近の実績を記入すること。</w:t>
      </w:r>
    </w:p>
    <w:p w:rsidR="007140FC" w:rsidRPr="00C531EF" w:rsidRDefault="007140FC" w:rsidP="007140FC">
      <w:pPr>
        <w:ind w:left="420" w:hangingChars="200" w:hanging="42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２．「業務の概要」欄には、実績要件を満たすと</w:t>
      </w:r>
      <w:r>
        <w:rPr>
          <w:rFonts w:ascii="ＭＳ 明朝" w:eastAsia="ＭＳ 明朝" w:hAnsi="ＭＳ 明朝" w:hint="eastAsia"/>
        </w:rPr>
        <w:t>的確に判断できるよう記入すること。業務の成果物等（契約書の写し</w:t>
      </w:r>
      <w:r w:rsidRPr="00C531EF">
        <w:rPr>
          <w:rFonts w:ascii="ＭＳ 明朝" w:eastAsia="ＭＳ 明朝" w:hAnsi="ＭＳ 明朝" w:hint="eastAsia"/>
        </w:rPr>
        <w:t>等）を添付すること。</w:t>
      </w:r>
    </w:p>
    <w:p w:rsidR="007140FC" w:rsidRPr="00C531EF" w:rsidRDefault="007140FC" w:rsidP="007140FC">
      <w:pPr>
        <w:rPr>
          <w:rFonts w:ascii="ＭＳ 明朝" w:eastAsia="ＭＳ 明朝" w:hAnsi="ＭＳ 明朝"/>
        </w:rPr>
      </w:pPr>
    </w:p>
    <w:p w:rsidR="000C41B1" w:rsidRPr="007140FC" w:rsidRDefault="000C41B1"/>
    <w:sectPr w:rsidR="000C41B1" w:rsidRPr="007140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FC"/>
    <w:rsid w:val="000C41B1"/>
    <w:rsid w:val="007140FC"/>
    <w:rsid w:val="0097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EED066-18E1-4D6D-AAB3-2BE83522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0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2026-09-18T08:57:00Z</dcterms:created>
  <dcterms:modified xsi:type="dcterms:W3CDTF">2026-09-24T10:10:00Z</dcterms:modified>
</cp:coreProperties>
</file>