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E2" w:rsidRPr="00F80C29" w:rsidRDefault="004161E2" w:rsidP="004161E2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 w:rsidRPr="00F80C29">
        <w:rPr>
          <w:rFonts w:asciiTheme="majorEastAsia" w:eastAsiaTheme="majorEastAsia" w:hAnsiTheme="majorEastAsia" w:hint="eastAsia"/>
          <w:szCs w:val="21"/>
        </w:rPr>
        <w:t>【意見記入用紙】</w:t>
      </w:r>
    </w:p>
    <w:p w:rsidR="001F4FA1" w:rsidRPr="00F80C29" w:rsidRDefault="001F4FA1" w:rsidP="001F4FA1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4161E2" w:rsidRPr="00F80C29" w:rsidRDefault="00A926F0" w:rsidP="001F4FA1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80C29">
        <w:rPr>
          <w:rFonts w:asciiTheme="majorEastAsia" w:eastAsiaTheme="majorEastAsia" w:hAnsiTheme="majorEastAsia" w:hint="eastAsia"/>
          <w:sz w:val="28"/>
          <w:szCs w:val="24"/>
        </w:rPr>
        <w:t>中津川市総合計画</w:t>
      </w:r>
      <w:r w:rsidR="00377FF5" w:rsidRPr="00F80C29">
        <w:rPr>
          <w:rFonts w:asciiTheme="majorEastAsia" w:eastAsiaTheme="majorEastAsia" w:hAnsiTheme="majorEastAsia" w:hint="eastAsia"/>
          <w:sz w:val="28"/>
          <w:szCs w:val="24"/>
        </w:rPr>
        <w:t>後期</w:t>
      </w:r>
      <w:r w:rsidRPr="00F80C29">
        <w:rPr>
          <w:rFonts w:asciiTheme="majorEastAsia" w:eastAsiaTheme="majorEastAsia" w:hAnsiTheme="majorEastAsia" w:hint="eastAsia"/>
          <w:sz w:val="28"/>
          <w:szCs w:val="24"/>
        </w:rPr>
        <w:t>事業実施計画（案）に関するご</w:t>
      </w:r>
      <w:r w:rsidR="004161E2" w:rsidRPr="00F80C29">
        <w:rPr>
          <w:rFonts w:asciiTheme="majorEastAsia" w:eastAsiaTheme="majorEastAsia" w:hAnsiTheme="majorEastAsia" w:hint="eastAsia"/>
          <w:sz w:val="28"/>
          <w:szCs w:val="24"/>
        </w:rPr>
        <w:t>意見</w:t>
      </w:r>
    </w:p>
    <w:p w:rsidR="004161E2" w:rsidRPr="00F80C29" w:rsidRDefault="004161E2" w:rsidP="004161E2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161E2" w:rsidRPr="00F80C29" w:rsidTr="001F4FA1">
        <w:trPr>
          <w:trHeight w:val="759"/>
        </w:trPr>
        <w:tc>
          <w:tcPr>
            <w:tcW w:w="2263" w:type="dxa"/>
            <w:vAlign w:val="center"/>
          </w:tcPr>
          <w:p w:rsidR="00B40512" w:rsidRPr="00F80C29" w:rsidRDefault="004161E2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4161E2" w:rsidRPr="00F80C29" w:rsidRDefault="00A926F0" w:rsidP="001F4FA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0C29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4161E2" w:rsidRPr="00F80C29">
              <w:rPr>
                <w:rFonts w:asciiTheme="majorEastAsia" w:eastAsiaTheme="majorEastAsia" w:hAnsiTheme="majorEastAsia" w:hint="eastAsia"/>
                <w:szCs w:val="21"/>
              </w:rPr>
              <w:t>法人・団体の場合は名称と代表者名</w:t>
            </w:r>
            <w:r w:rsidRPr="00F80C29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6231" w:type="dxa"/>
            <w:vAlign w:val="center"/>
          </w:tcPr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1E2" w:rsidRPr="00F80C29" w:rsidTr="00B40512">
        <w:trPr>
          <w:trHeight w:val="979"/>
        </w:trPr>
        <w:tc>
          <w:tcPr>
            <w:tcW w:w="2263" w:type="dxa"/>
            <w:vAlign w:val="center"/>
          </w:tcPr>
          <w:p w:rsidR="004161E2" w:rsidRPr="00F80C29" w:rsidRDefault="00A926F0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:rsidR="00A926F0" w:rsidRPr="00F80C29" w:rsidRDefault="001F4FA1" w:rsidP="00B405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0C29">
              <w:rPr>
                <w:rFonts w:asciiTheme="majorEastAsia" w:eastAsiaTheme="majorEastAsia" w:hAnsiTheme="majorEastAsia" w:hint="eastAsia"/>
                <w:szCs w:val="21"/>
              </w:rPr>
              <w:t>または</w:t>
            </w:r>
          </w:p>
          <w:p w:rsidR="001F4FA1" w:rsidRPr="00F80C29" w:rsidRDefault="001F4FA1" w:rsidP="001F4FA1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1"/>
              </w:rPr>
              <w:t>所在地</w:t>
            </w:r>
          </w:p>
        </w:tc>
        <w:tc>
          <w:tcPr>
            <w:tcW w:w="6231" w:type="dxa"/>
            <w:vAlign w:val="center"/>
          </w:tcPr>
          <w:p w:rsidR="004161E2" w:rsidRPr="00F80C29" w:rsidRDefault="00A926F0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―</w:t>
            </w:r>
          </w:p>
          <w:p w:rsidR="00B4051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051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1E2" w:rsidRPr="00F80C29" w:rsidTr="00B40512">
        <w:trPr>
          <w:trHeight w:val="978"/>
        </w:trPr>
        <w:tc>
          <w:tcPr>
            <w:tcW w:w="2263" w:type="dxa"/>
            <w:vAlign w:val="center"/>
          </w:tcPr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Cs w:val="24"/>
              </w:rPr>
              <w:t>（※市外在住の場合）</w:t>
            </w:r>
          </w:p>
          <w:p w:rsidR="00A926F0" w:rsidRPr="00F80C29" w:rsidRDefault="004161E2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通勤・通学先の</w:t>
            </w:r>
          </w:p>
          <w:p w:rsidR="004161E2" w:rsidRPr="00F80C29" w:rsidRDefault="004161E2" w:rsidP="00A926F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所在地と名称</w:t>
            </w:r>
          </w:p>
        </w:tc>
        <w:tc>
          <w:tcPr>
            <w:tcW w:w="6231" w:type="dxa"/>
            <w:vAlign w:val="center"/>
          </w:tcPr>
          <w:p w:rsidR="004161E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  <w:p w:rsidR="001F4FA1" w:rsidRPr="00F80C29" w:rsidRDefault="001F4FA1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051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</w:tr>
      <w:tr w:rsidR="00A926F0" w:rsidRPr="00F80C29" w:rsidTr="00C87F89">
        <w:trPr>
          <w:trHeight w:val="357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F80C29" w:rsidRDefault="00A926F0" w:rsidP="00A926F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757630976"/>
              </w:rPr>
              <w:t>ご意</w:t>
            </w:r>
            <w:r w:rsidRPr="00F80C2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57630976"/>
              </w:rPr>
              <w:t>見</w:t>
            </w:r>
          </w:p>
        </w:tc>
      </w:tr>
      <w:tr w:rsidR="004161E2" w:rsidRPr="00F80C29" w:rsidTr="00C87F89">
        <w:trPr>
          <w:trHeight w:val="1431"/>
        </w:trPr>
        <w:tc>
          <w:tcPr>
            <w:tcW w:w="8494" w:type="dxa"/>
            <w:gridSpan w:val="2"/>
            <w:tcBorders>
              <w:bottom w:val="nil"/>
            </w:tcBorders>
          </w:tcPr>
          <w:p w:rsidR="004161E2" w:rsidRPr="00F80C29" w:rsidRDefault="00BC7C64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ページ番号及び</w:t>
            </w:r>
            <w:r w:rsidR="00A926F0"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該当箇所をご記入ください。</w:t>
            </w:r>
          </w:p>
          <w:p w:rsidR="006C2F5C" w:rsidRPr="00F80C29" w:rsidRDefault="006C2F5C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2F5C" w:rsidRPr="00F80C29" w:rsidRDefault="006C2F5C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2F5C" w:rsidRPr="00F80C29" w:rsidRDefault="006C2F5C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1E2" w:rsidRPr="00F80C29" w:rsidTr="00B16AA6">
        <w:trPr>
          <w:trHeight w:val="4633"/>
        </w:trPr>
        <w:tc>
          <w:tcPr>
            <w:tcW w:w="8494" w:type="dxa"/>
            <w:gridSpan w:val="2"/>
            <w:tcBorders>
              <w:top w:val="nil"/>
            </w:tcBorders>
          </w:tcPr>
          <w:p w:rsidR="004161E2" w:rsidRPr="00F80C29" w:rsidRDefault="00B4051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926F0"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Pr="00F80C29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意見）</w:t>
            </w: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CCD" w:rsidRPr="00F80C29" w:rsidRDefault="00643CCD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CCD" w:rsidRPr="00F80C29" w:rsidRDefault="00643CCD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CCD" w:rsidRPr="00F80C29" w:rsidRDefault="00643CCD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6F0" w:rsidRPr="00F80C29" w:rsidRDefault="00A926F0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6F0" w:rsidRPr="00F80C29" w:rsidRDefault="00A926F0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F4FA1" w:rsidRPr="00F80C29" w:rsidRDefault="001F4FA1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61E2" w:rsidRPr="00F80C29" w:rsidRDefault="004161E2" w:rsidP="0000637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161E2" w:rsidRPr="00F80C29" w:rsidRDefault="00B16AA6" w:rsidP="004161E2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提出期限</w:t>
      </w:r>
    </w:p>
    <w:p w:rsidR="00B16AA6" w:rsidRPr="00F80C29" w:rsidRDefault="00B16AA6" w:rsidP="004161E2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 xml:space="preserve">　令和４年９月</w:t>
      </w:r>
      <w:r w:rsidR="0010211E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F80C2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0211E">
        <w:rPr>
          <w:rFonts w:asciiTheme="majorEastAsia" w:eastAsiaTheme="majorEastAsia" w:hAnsiTheme="majorEastAsia" w:hint="eastAsia"/>
          <w:sz w:val="24"/>
          <w:szCs w:val="24"/>
        </w:rPr>
        <w:t>木</w:t>
      </w:r>
      <w:bookmarkStart w:id="0" w:name="_GoBack"/>
      <w:bookmarkEnd w:id="0"/>
      <w:r w:rsidRPr="00F80C29">
        <w:rPr>
          <w:rFonts w:asciiTheme="majorEastAsia" w:eastAsiaTheme="majorEastAsia" w:hAnsiTheme="majorEastAsia" w:hint="eastAsia"/>
          <w:sz w:val="24"/>
          <w:szCs w:val="24"/>
        </w:rPr>
        <w:t>）から令和４年10月７日（金）まで</w:t>
      </w:r>
    </w:p>
    <w:p w:rsidR="004161E2" w:rsidRPr="00F80C29" w:rsidRDefault="00A926F0" w:rsidP="004161E2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提出先</w:t>
      </w:r>
    </w:p>
    <w:p w:rsidR="00A926F0" w:rsidRPr="00F80C29" w:rsidRDefault="00A926F0" w:rsidP="00A926F0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(1)郵送　〒５０８－８５０１(住所記載不要)中津川市役所政策推進部政策推進課</w:t>
      </w:r>
      <w:r w:rsidR="00F91895" w:rsidRPr="00F80C29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A926F0" w:rsidRPr="00F80C29" w:rsidRDefault="00A926F0" w:rsidP="00A926F0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(2)直接</w:t>
      </w:r>
      <w:r w:rsidR="00F91895" w:rsidRPr="00F80C29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F80C29">
        <w:rPr>
          <w:rFonts w:asciiTheme="majorEastAsia" w:eastAsiaTheme="majorEastAsia" w:hAnsiTheme="majorEastAsia" w:hint="eastAsia"/>
          <w:sz w:val="24"/>
          <w:szCs w:val="24"/>
        </w:rPr>
        <w:t xml:space="preserve">　中津川市役所</w:t>
      </w:r>
      <w:r w:rsidR="00F91895" w:rsidRPr="00F80C29">
        <w:rPr>
          <w:rFonts w:asciiTheme="majorEastAsia" w:eastAsiaTheme="majorEastAsia" w:hAnsiTheme="majorEastAsia" w:hint="eastAsia"/>
          <w:sz w:val="24"/>
          <w:szCs w:val="24"/>
        </w:rPr>
        <w:t>本庁舎</w:t>
      </w:r>
      <w:r w:rsidR="001F4FA1" w:rsidRPr="00F80C29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F80C29">
        <w:rPr>
          <w:rFonts w:asciiTheme="majorEastAsia" w:eastAsiaTheme="majorEastAsia" w:hAnsiTheme="majorEastAsia" w:hint="eastAsia"/>
          <w:sz w:val="24"/>
          <w:szCs w:val="24"/>
        </w:rPr>
        <w:t>３階 政策推進課</w:t>
      </w:r>
      <w:r w:rsidR="001F4FA1" w:rsidRPr="00F80C29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91895" w:rsidRPr="00F80C29">
        <w:rPr>
          <w:rFonts w:asciiTheme="majorEastAsia" w:eastAsiaTheme="majorEastAsia" w:hAnsiTheme="majorEastAsia" w:hint="eastAsia"/>
          <w:sz w:val="24"/>
          <w:szCs w:val="24"/>
        </w:rPr>
        <w:t>、総合事務所、地域事務所</w:t>
      </w:r>
    </w:p>
    <w:p w:rsidR="00A926F0" w:rsidRPr="00F80C29" w:rsidRDefault="00A926F0" w:rsidP="00F91895">
      <w:pPr>
        <w:adjustRightInd w:val="0"/>
        <w:snapToGrid w:val="0"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※平日8:30～17:15</w:t>
      </w:r>
      <w:r w:rsidR="00F91895" w:rsidRPr="00F80C29">
        <w:rPr>
          <w:rFonts w:asciiTheme="majorEastAsia" w:eastAsiaTheme="majorEastAsia" w:hAnsiTheme="majorEastAsia" w:hint="eastAsia"/>
          <w:sz w:val="24"/>
          <w:szCs w:val="24"/>
        </w:rPr>
        <w:t>(土日祝日を除く)</w:t>
      </w:r>
      <w:r w:rsidRPr="00F80C29">
        <w:rPr>
          <w:rFonts w:asciiTheme="majorEastAsia" w:eastAsiaTheme="majorEastAsia" w:hAnsiTheme="majorEastAsia" w:hint="eastAsia"/>
          <w:sz w:val="24"/>
          <w:szCs w:val="24"/>
        </w:rPr>
        <w:t>の業務時間内</w:t>
      </w:r>
    </w:p>
    <w:p w:rsidR="00A926F0" w:rsidRPr="00F80C29" w:rsidRDefault="00A926F0" w:rsidP="00A926F0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(3)ファクス</w:t>
      </w:r>
      <w:r w:rsidRPr="00F80C29">
        <w:rPr>
          <w:rFonts w:asciiTheme="majorEastAsia" w:eastAsiaTheme="majorEastAsia" w:hAnsiTheme="majorEastAsia" w:hint="eastAsia"/>
          <w:sz w:val="24"/>
          <w:szCs w:val="24"/>
        </w:rPr>
        <w:tab/>
        <w:t>０５７３－６５－５２７３</w:t>
      </w:r>
    </w:p>
    <w:p w:rsidR="006A5509" w:rsidRPr="00F80C29" w:rsidRDefault="00A926F0" w:rsidP="00A926F0">
      <w:pPr>
        <w:adjustRightInd w:val="0"/>
        <w:snapToGrid w:val="0"/>
        <w:rPr>
          <w:rFonts w:asciiTheme="majorEastAsia" w:eastAsiaTheme="majorEastAsia" w:hAnsiTheme="majorEastAsia"/>
        </w:rPr>
      </w:pPr>
      <w:r w:rsidRPr="00F80C29">
        <w:rPr>
          <w:rFonts w:asciiTheme="majorEastAsia" w:eastAsiaTheme="majorEastAsia" w:hAnsiTheme="majorEastAsia" w:hint="eastAsia"/>
          <w:sz w:val="24"/>
          <w:szCs w:val="24"/>
        </w:rPr>
        <w:t>(4)電子メール</w:t>
      </w:r>
      <w:r w:rsidRPr="00F80C29">
        <w:rPr>
          <w:rFonts w:asciiTheme="majorEastAsia" w:eastAsiaTheme="majorEastAsia" w:hAnsiTheme="majorEastAsia" w:hint="eastAsia"/>
          <w:sz w:val="24"/>
          <w:szCs w:val="24"/>
        </w:rPr>
        <w:tab/>
        <w:t>seisaku@city.nakatsugawa.lg.jp</w:t>
      </w:r>
    </w:p>
    <w:sectPr w:rsidR="006A5509" w:rsidRPr="00F80C29" w:rsidSect="00F91895">
      <w:footerReference w:type="default" r:id="rId6"/>
      <w:pgSz w:w="11906" w:h="16838"/>
      <w:pgMar w:top="1985" w:right="1274" w:bottom="1701" w:left="1560" w:header="851" w:footer="7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E6" w:rsidRDefault="00C87F89">
      <w:r>
        <w:separator/>
      </w:r>
    </w:p>
  </w:endnote>
  <w:endnote w:type="continuationSeparator" w:id="0">
    <w:p w:rsidR="00EF29E6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【政策推進課】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E6" w:rsidRDefault="00C87F89">
      <w:r>
        <w:separator/>
      </w:r>
    </w:p>
  </w:footnote>
  <w:footnote w:type="continuationSeparator" w:id="0">
    <w:p w:rsidR="00EF29E6" w:rsidRDefault="00C8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10211E"/>
    <w:rsid w:val="001F4FA1"/>
    <w:rsid w:val="00377FF5"/>
    <w:rsid w:val="003D7DB9"/>
    <w:rsid w:val="004161E2"/>
    <w:rsid w:val="00643CCD"/>
    <w:rsid w:val="006A5509"/>
    <w:rsid w:val="006C2F5C"/>
    <w:rsid w:val="00A3473B"/>
    <w:rsid w:val="00A926F0"/>
    <w:rsid w:val="00B16AA6"/>
    <w:rsid w:val="00B40512"/>
    <w:rsid w:val="00BC7C64"/>
    <w:rsid w:val="00C87F89"/>
    <w:rsid w:val="00EF29E6"/>
    <w:rsid w:val="00F5413F"/>
    <w:rsid w:val="00F80C29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FB71-2215-4F43-AA4A-DD3D2316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林千絵</dc:creator>
  <cp:keywords/>
  <dc:description/>
  <cp:lastModifiedBy>稲熊謙</cp:lastModifiedBy>
  <cp:revision>8</cp:revision>
  <cp:lastPrinted>2022-08-10T01:00:00Z</cp:lastPrinted>
  <dcterms:created xsi:type="dcterms:W3CDTF">2018-10-30T02:30:00Z</dcterms:created>
  <dcterms:modified xsi:type="dcterms:W3CDTF">2022-08-10T02:28:00Z</dcterms:modified>
</cp:coreProperties>
</file>