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20" w:rsidRPr="00837B41" w:rsidRDefault="005A594B" w:rsidP="00AB61E4">
      <w:pPr>
        <w:suppressAutoHyphens w:val="0"/>
        <w:wordWrap/>
        <w:adjustRightInd/>
        <w:spacing w:line="280" w:lineRule="exact"/>
        <w:jc w:val="both"/>
        <w:textAlignment w:val="auto"/>
        <w:rPr>
          <w:rFonts w:ascii="ＭＳ 明朝" w:cs="Times New Roman"/>
          <w:color w:val="auto"/>
          <w:spacing w:val="6"/>
        </w:rPr>
      </w:pPr>
      <w:bookmarkStart w:id="0" w:name="_GoBack"/>
      <w:bookmarkEnd w:id="0"/>
      <w:r w:rsidRPr="00837B41">
        <w:rPr>
          <w:rFonts w:ascii="ＭＳ 明朝" w:hint="eastAsia"/>
          <w:color w:val="auto"/>
          <w:spacing w:val="-10"/>
        </w:rPr>
        <w:t>（別記第２号様式）</w:t>
      </w:r>
    </w:p>
    <w:p w:rsidR="00435420" w:rsidRPr="00837B41" w:rsidRDefault="005A594B">
      <w:pPr>
        <w:adjustRightInd/>
        <w:spacing w:line="350" w:lineRule="exact"/>
        <w:jc w:val="center"/>
        <w:rPr>
          <w:rFonts w:ascii="ＭＳ 明朝" w:cs="Times New Roman"/>
          <w:color w:val="auto"/>
          <w:spacing w:val="6"/>
        </w:rPr>
      </w:pPr>
      <w:r w:rsidRPr="00837B41">
        <w:rPr>
          <w:rFonts w:ascii="ＭＳ 明朝" w:hint="eastAsia"/>
          <w:color w:val="auto"/>
          <w:spacing w:val="-8"/>
          <w:sz w:val="28"/>
          <w:szCs w:val="28"/>
        </w:rPr>
        <w:t>森林簿等（写し）交付申請書</w:t>
      </w:r>
    </w:p>
    <w:p w:rsidR="00435420" w:rsidRPr="00837B41" w:rsidRDefault="00435420">
      <w:pPr>
        <w:adjustRightInd/>
        <w:spacing w:line="280" w:lineRule="exact"/>
        <w:rPr>
          <w:rFonts w:ascii="ＭＳ 明朝" w:cs="Times New Roman"/>
          <w:color w:val="auto"/>
          <w:spacing w:val="6"/>
        </w:rPr>
      </w:pPr>
    </w:p>
    <w:p w:rsidR="00435420" w:rsidRPr="00837B41" w:rsidRDefault="00F957B6" w:rsidP="009D7561">
      <w:pPr>
        <w:adjustRightInd/>
        <w:spacing w:line="260" w:lineRule="exact"/>
        <w:jc w:val="right"/>
        <w:rPr>
          <w:rFonts w:ascii="ＭＳ 明朝" w:cs="Times New Roman"/>
          <w:color w:val="auto"/>
          <w:spacing w:val="6"/>
        </w:rPr>
      </w:pPr>
      <w:r w:rsidRPr="00837B41">
        <w:rPr>
          <w:rFonts w:ascii="ＭＳ 明朝" w:hint="eastAsia"/>
          <w:color w:val="auto"/>
          <w:spacing w:val="-10"/>
        </w:rPr>
        <w:t>令和</w:t>
      </w:r>
      <w:r w:rsidR="005A594B" w:rsidRPr="00837B41">
        <w:rPr>
          <w:rFonts w:ascii="ＭＳ 明朝" w:hint="eastAsia"/>
          <w:color w:val="auto"/>
          <w:spacing w:val="-10"/>
        </w:rPr>
        <w:t xml:space="preserve">　　年　　月　　日　</w:t>
      </w:r>
    </w:p>
    <w:p w:rsidR="00435420" w:rsidRPr="00837B41" w:rsidRDefault="00D875F4">
      <w:pPr>
        <w:adjustRightInd/>
        <w:spacing w:line="280" w:lineRule="exact"/>
        <w:rPr>
          <w:rFonts w:ascii="ＭＳ 明朝" w:cs="Times New Roman"/>
          <w:color w:val="auto"/>
          <w:spacing w:val="6"/>
        </w:rPr>
      </w:pPr>
      <w:r w:rsidRPr="00837B41">
        <w:rPr>
          <w:rFonts w:ascii="ＭＳ 明朝" w:hint="eastAsia"/>
          <w:color w:val="auto"/>
          <w:spacing w:val="-10"/>
        </w:rPr>
        <w:t>（森林簿等の配備機関の長）</w:t>
      </w:r>
      <w:r w:rsidR="005A594B" w:rsidRPr="00837B41">
        <w:rPr>
          <w:rFonts w:ascii="ＭＳ 明朝" w:hint="eastAsia"/>
          <w:color w:val="auto"/>
          <w:spacing w:val="-10"/>
        </w:rPr>
        <w:t xml:space="preserve">　様</w:t>
      </w:r>
    </w:p>
    <w:p w:rsidR="00435420" w:rsidRPr="00837B41" w:rsidRDefault="005A594B" w:rsidP="00643FEC">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 xml:space="preserve">　</w:t>
      </w:r>
      <w:r w:rsidRPr="00837B41">
        <w:rPr>
          <w:rFonts w:ascii="ＭＳ 明朝" w:hAnsi="ＭＳ 明朝"/>
          <w:color w:val="auto"/>
          <w:spacing w:val="-4"/>
        </w:rPr>
        <w:t xml:space="preserve">                                </w:t>
      </w:r>
      <w:r w:rsidRPr="00837B41">
        <w:rPr>
          <w:rFonts w:ascii="ＭＳ 明朝" w:hint="eastAsia"/>
          <w:color w:val="auto"/>
          <w:spacing w:val="-10"/>
        </w:rPr>
        <w:t>申請者　住　所　〒</w:t>
      </w:r>
    </w:p>
    <w:p w:rsidR="00435420" w:rsidRPr="00837B41" w:rsidRDefault="00435420" w:rsidP="00643FEC">
      <w:pPr>
        <w:adjustRightInd/>
        <w:spacing w:line="280" w:lineRule="exact"/>
        <w:rPr>
          <w:rFonts w:ascii="ＭＳ 明朝" w:cs="Times New Roman"/>
          <w:color w:val="auto"/>
          <w:spacing w:val="6"/>
        </w:rPr>
      </w:pPr>
    </w:p>
    <w:p w:rsidR="00435420" w:rsidRPr="00837B41" w:rsidRDefault="005A594B" w:rsidP="00643FEC">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 xml:space="preserve">　</w:t>
      </w:r>
      <w:r w:rsidRPr="00837B41">
        <w:rPr>
          <w:rFonts w:ascii="ＭＳ 明朝" w:hAnsi="ＭＳ 明朝"/>
          <w:color w:val="auto"/>
          <w:spacing w:val="-4"/>
        </w:rPr>
        <w:t xml:space="preserve">                                  </w:t>
      </w:r>
      <w:r w:rsidRPr="00837B41">
        <w:rPr>
          <w:rFonts w:ascii="ＭＳ 明朝" w:hint="eastAsia"/>
          <w:color w:val="auto"/>
          <w:spacing w:val="-10"/>
        </w:rPr>
        <w:t xml:space="preserve">　氏　名</w:t>
      </w:r>
    </w:p>
    <w:p w:rsidR="00435420" w:rsidRPr="00837B41" w:rsidRDefault="00435420" w:rsidP="00643FEC">
      <w:pPr>
        <w:adjustRightInd/>
        <w:spacing w:line="280" w:lineRule="exact"/>
        <w:rPr>
          <w:rFonts w:ascii="ＭＳ 明朝" w:cs="Times New Roman"/>
          <w:color w:val="auto"/>
          <w:spacing w:val="6"/>
        </w:rPr>
      </w:pPr>
    </w:p>
    <w:p w:rsidR="00435420" w:rsidRPr="00837B41" w:rsidRDefault="005A594B" w:rsidP="00643FEC">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ＴＥＬ</w:t>
      </w:r>
    </w:p>
    <w:p w:rsidR="00435420" w:rsidRPr="00837B41" w:rsidRDefault="00435420" w:rsidP="00643FEC">
      <w:pPr>
        <w:adjustRightInd/>
        <w:spacing w:line="280" w:lineRule="exact"/>
        <w:rPr>
          <w:rFonts w:ascii="ＭＳ 明朝" w:cs="Times New Roman"/>
          <w:color w:val="auto"/>
          <w:spacing w:val="6"/>
        </w:rPr>
      </w:pPr>
    </w:p>
    <w:p w:rsidR="00435420" w:rsidRPr="00837B41" w:rsidRDefault="005A594B">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下記のとおり森林簿等（写し）の交付を申請します。</w:t>
      </w:r>
    </w:p>
    <w:p w:rsidR="00435420" w:rsidRPr="00837B41" w:rsidRDefault="00435420" w:rsidP="009D7561">
      <w:pPr>
        <w:adjustRightInd/>
        <w:spacing w:line="260" w:lineRule="exact"/>
        <w:rPr>
          <w:rFonts w:ascii="ＭＳ 明朝" w:cs="Times New Roman"/>
          <w:color w:val="auto"/>
          <w:spacing w:val="6"/>
          <w:sz w:val="20"/>
          <w:szCs w:val="20"/>
        </w:rPr>
      </w:pPr>
    </w:p>
    <w:p w:rsidR="00435420" w:rsidRPr="00837B41" w:rsidRDefault="005A594B" w:rsidP="009D7561">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記</w:t>
      </w:r>
    </w:p>
    <w:p w:rsidR="00435420" w:rsidRPr="00837B41" w:rsidRDefault="005A594B">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１．使用目的（該当するものを○で囲む）</w:t>
      </w:r>
    </w:p>
    <w:p w:rsidR="00B17FA0" w:rsidRPr="00837B41" w:rsidRDefault="005A594B" w:rsidP="00B17FA0">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・所有山林の管理　　　　・森林経営計画の作成</w:t>
      </w:r>
    </w:p>
    <w:p w:rsidR="00B17FA0" w:rsidRPr="00837B41" w:rsidRDefault="005A594B" w:rsidP="00B17FA0">
      <w:pPr>
        <w:adjustRightInd/>
        <w:spacing w:line="280" w:lineRule="exact"/>
        <w:rPr>
          <w:rFonts w:ascii="ＭＳ 明朝" w:cs="Times New Roman"/>
          <w:color w:val="auto"/>
          <w:spacing w:val="6"/>
        </w:rPr>
      </w:pPr>
      <w:r w:rsidRPr="00837B41">
        <w:rPr>
          <w:rFonts w:ascii="ＭＳ 明朝" w:hAnsi="ＭＳ 明朝"/>
          <w:color w:val="auto"/>
          <w:spacing w:val="-4"/>
        </w:rPr>
        <w:t xml:space="preserve">         </w:t>
      </w:r>
      <w:r w:rsidRPr="00837B41">
        <w:rPr>
          <w:rFonts w:ascii="ＭＳ 明朝" w:hint="eastAsia"/>
          <w:color w:val="auto"/>
          <w:spacing w:val="-10"/>
        </w:rPr>
        <w:t>・伐採造林の準備　　　　・相続関係資料　　　　　　　・権利関係の把握</w:t>
      </w:r>
    </w:p>
    <w:p w:rsidR="00435420" w:rsidRPr="00837B41" w:rsidRDefault="005A594B">
      <w:pPr>
        <w:adjustRightInd/>
        <w:spacing w:line="280" w:lineRule="exact"/>
        <w:rPr>
          <w:rFonts w:ascii="ＭＳ 明朝" w:cs="Times New Roman"/>
          <w:color w:val="auto"/>
          <w:spacing w:val="6"/>
        </w:rPr>
      </w:pPr>
      <w:r w:rsidRPr="00837B41">
        <w:rPr>
          <w:rFonts w:ascii="ＭＳ 明朝" w:hint="eastAsia"/>
          <w:color w:val="auto"/>
          <w:spacing w:val="-10"/>
        </w:rPr>
        <w:t xml:space="preserve">　　　　</w:t>
      </w:r>
      <w:r w:rsidRPr="00837B41">
        <w:rPr>
          <w:rFonts w:ascii="ＭＳ 明朝" w:hAnsi="ＭＳ 明朝"/>
          <w:color w:val="auto"/>
          <w:spacing w:val="-6"/>
        </w:rPr>
        <w:t xml:space="preserve"> </w:t>
      </w:r>
      <w:r w:rsidRPr="00837B41">
        <w:rPr>
          <w:rFonts w:ascii="ＭＳ 明朝" w:hint="eastAsia"/>
          <w:color w:val="auto"/>
          <w:spacing w:val="-10"/>
        </w:rPr>
        <w:t>・その他（</w:t>
      </w:r>
      <w:r w:rsidRPr="00837B41">
        <w:rPr>
          <w:rFonts w:ascii="ＭＳ 明朝" w:hAnsi="ＭＳ 明朝"/>
          <w:color w:val="auto"/>
          <w:spacing w:val="-6"/>
          <w:sz w:val="16"/>
          <w:szCs w:val="16"/>
        </w:rPr>
        <w:t xml:space="preserve"> </w:t>
      </w:r>
      <w:r w:rsidRPr="00837B41">
        <w:rPr>
          <w:rFonts w:ascii="ＭＳ 明朝" w:hint="eastAsia"/>
          <w:color w:val="auto"/>
          <w:spacing w:val="-10"/>
          <w:sz w:val="16"/>
          <w:szCs w:val="16"/>
        </w:rPr>
        <w:t>※</w:t>
      </w:r>
      <w:r w:rsidRPr="00837B41">
        <w:rPr>
          <w:rFonts w:ascii="ＭＳ 明朝" w:hAnsi="ＭＳ 明朝"/>
          <w:color w:val="auto"/>
          <w:spacing w:val="-6"/>
          <w:sz w:val="16"/>
          <w:szCs w:val="16"/>
        </w:rPr>
        <w:t xml:space="preserve"> </w:t>
      </w:r>
      <w:r w:rsidRPr="00837B41">
        <w:rPr>
          <w:rFonts w:ascii="ＭＳ 明朝" w:hint="eastAsia"/>
          <w:color w:val="auto"/>
          <w:spacing w:val="-10"/>
          <w:sz w:val="16"/>
          <w:szCs w:val="16"/>
        </w:rPr>
        <w:t>法令に基づく請求は、法令名・条項を記載</w:t>
      </w:r>
      <w:r w:rsidRPr="00837B41">
        <w:rPr>
          <w:rFonts w:ascii="ＭＳ 明朝" w:hAnsi="ＭＳ 明朝"/>
          <w:color w:val="auto"/>
          <w:spacing w:val="-6"/>
          <w:sz w:val="16"/>
          <w:szCs w:val="16"/>
        </w:rPr>
        <w:t xml:space="preserve">  </w:t>
      </w:r>
      <w:r w:rsidRPr="00837B41">
        <w:rPr>
          <w:rFonts w:ascii="ＭＳ 明朝" w:hint="eastAsia"/>
          <w:color w:val="auto"/>
          <w:spacing w:val="-10"/>
        </w:rPr>
        <w:t xml:space="preserve">　　　　　　　　　　　　　　　　　　）</w:t>
      </w:r>
    </w:p>
    <w:p w:rsidR="00435420" w:rsidRPr="00837B41" w:rsidRDefault="00435420" w:rsidP="00785374">
      <w:pPr>
        <w:adjustRightInd/>
        <w:spacing w:line="0" w:lineRule="atLeast"/>
        <w:rPr>
          <w:rFonts w:ascii="ＭＳ 明朝" w:cs="Times New Roman"/>
          <w:color w:val="auto"/>
          <w:spacing w:val="6"/>
          <w:sz w:val="20"/>
          <w:szCs w:val="20"/>
        </w:rPr>
      </w:pPr>
    </w:p>
    <w:p w:rsidR="00435420" w:rsidRPr="00837B41" w:rsidRDefault="005A594B">
      <w:pPr>
        <w:adjustRightInd/>
        <w:rPr>
          <w:rFonts w:ascii="ＭＳ 明朝" w:cs="Times New Roman"/>
          <w:color w:val="auto"/>
          <w:spacing w:val="6"/>
        </w:rPr>
      </w:pPr>
      <w:r w:rsidRPr="00837B41">
        <w:rPr>
          <w:rFonts w:ascii="ＭＳ 明朝" w:hAnsi="ＭＳ 明朝"/>
          <w:color w:val="auto"/>
          <w:spacing w:val="-4"/>
        </w:rPr>
        <w:t xml:space="preserve">  </w:t>
      </w:r>
      <w:r w:rsidR="00A075AE" w:rsidRPr="00837B41">
        <w:rPr>
          <w:rFonts w:ascii="ＭＳ 明朝" w:hint="eastAsia"/>
          <w:color w:val="auto"/>
          <w:spacing w:val="-10"/>
        </w:rPr>
        <w:t>２．交付要望箇所</w:t>
      </w:r>
      <w:r w:rsidRPr="00837B41">
        <w:rPr>
          <w:rFonts w:ascii="ＭＳ 明朝" w:hint="eastAsia"/>
          <w:color w:val="auto"/>
          <w:spacing w:val="-10"/>
        </w:rPr>
        <w:t>（森林簿等の種類は該当するものを○で囲む）</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2"/>
        <w:gridCol w:w="1282"/>
        <w:gridCol w:w="1281"/>
        <w:gridCol w:w="1183"/>
        <w:gridCol w:w="1479"/>
        <w:gridCol w:w="1380"/>
      </w:tblGrid>
      <w:tr w:rsidR="005A594B" w:rsidTr="008801BE">
        <w:tc>
          <w:tcPr>
            <w:tcW w:w="1972"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森林簿等の種類</w:t>
            </w:r>
          </w:p>
        </w:tc>
        <w:tc>
          <w:tcPr>
            <w:tcW w:w="1282"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市町村</w:t>
            </w:r>
          </w:p>
        </w:tc>
        <w:tc>
          <w:tcPr>
            <w:tcW w:w="1281"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大　字</w:t>
            </w:r>
          </w:p>
        </w:tc>
        <w:tc>
          <w:tcPr>
            <w:tcW w:w="1183"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字</w:t>
            </w:r>
          </w:p>
        </w:tc>
        <w:tc>
          <w:tcPr>
            <w:tcW w:w="1479"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地　　番</w:t>
            </w:r>
          </w:p>
        </w:tc>
        <w:tc>
          <w:tcPr>
            <w:tcW w:w="1380" w:type="dxa"/>
            <w:tcBorders>
              <w:top w:val="single" w:sz="4" w:space="0" w:color="000000"/>
              <w:left w:val="single" w:sz="4" w:space="0" w:color="000000"/>
              <w:bottom w:val="single" w:sz="4" w:space="0" w:color="000000"/>
              <w:right w:val="single" w:sz="4" w:space="0" w:color="000000"/>
            </w:tcBorders>
            <w:vAlign w:val="center"/>
          </w:tcPr>
          <w:p w:rsidR="00435420" w:rsidRPr="00837B41" w:rsidRDefault="005A594B" w:rsidP="008801BE">
            <w:pPr>
              <w:kinsoku w:val="0"/>
              <w:overflowPunct w:val="0"/>
              <w:autoSpaceDE w:val="0"/>
              <w:autoSpaceDN w:val="0"/>
              <w:spacing w:line="290" w:lineRule="atLeast"/>
              <w:jc w:val="center"/>
              <w:rPr>
                <w:rFonts w:ascii="ＭＳ 明朝" w:cs="Times New Roman"/>
                <w:color w:val="auto"/>
                <w:spacing w:val="-6"/>
              </w:rPr>
            </w:pPr>
            <w:r w:rsidRPr="00837B41">
              <w:rPr>
                <w:rFonts w:ascii="ＭＳ 明朝" w:hint="eastAsia"/>
                <w:color w:val="auto"/>
                <w:spacing w:val="-10"/>
              </w:rPr>
              <w:t>備　　考</w:t>
            </w:r>
          </w:p>
        </w:tc>
      </w:tr>
      <w:tr w:rsidR="005A594B" w:rsidTr="008801BE">
        <w:trPr>
          <w:trHeight w:val="340"/>
        </w:trPr>
        <w:tc>
          <w:tcPr>
            <w:tcW w:w="1972" w:type="dxa"/>
            <w:tcBorders>
              <w:top w:val="single" w:sz="4" w:space="0" w:color="000000"/>
              <w:left w:val="single" w:sz="4" w:space="0" w:color="000000"/>
              <w:bottom w:val="single" w:sz="4" w:space="0" w:color="000000"/>
              <w:right w:val="single" w:sz="4" w:space="0" w:color="000000"/>
            </w:tcBorders>
          </w:tcPr>
          <w:p w:rsidR="00435420" w:rsidRPr="00837B41" w:rsidRDefault="00435420" w:rsidP="008801BE">
            <w:pPr>
              <w:kinsoku w:val="0"/>
              <w:overflowPunct w:val="0"/>
              <w:autoSpaceDE w:val="0"/>
              <w:autoSpaceDN w:val="0"/>
              <w:spacing w:line="210" w:lineRule="exact"/>
              <w:jc w:val="center"/>
              <w:rPr>
                <w:rFonts w:ascii="ＭＳ 明朝" w:cs="Times New Roman"/>
                <w:color w:val="auto"/>
                <w:spacing w:val="6"/>
              </w:rPr>
            </w:pPr>
          </w:p>
          <w:p w:rsidR="00435420" w:rsidRPr="00837B41" w:rsidRDefault="005A594B" w:rsidP="008801BE">
            <w:pPr>
              <w:kinsoku w:val="0"/>
              <w:overflowPunct w:val="0"/>
              <w:autoSpaceDE w:val="0"/>
              <w:autoSpaceDN w:val="0"/>
              <w:spacing w:line="280" w:lineRule="exact"/>
              <w:jc w:val="center"/>
              <w:rPr>
                <w:rFonts w:ascii="ＭＳ 明朝" w:cs="Times New Roman"/>
                <w:color w:val="auto"/>
                <w:spacing w:val="-6"/>
              </w:rPr>
            </w:pPr>
            <w:r w:rsidRPr="00837B41">
              <w:rPr>
                <w:rFonts w:ascii="ＭＳ 明朝" w:hint="eastAsia"/>
                <w:color w:val="auto"/>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281"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183"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479"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380"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r>
      <w:tr w:rsidR="005A594B" w:rsidTr="008801BE">
        <w:trPr>
          <w:trHeight w:val="340"/>
        </w:trPr>
        <w:tc>
          <w:tcPr>
            <w:tcW w:w="1972" w:type="dxa"/>
            <w:tcBorders>
              <w:top w:val="single" w:sz="4" w:space="0" w:color="000000"/>
              <w:left w:val="single" w:sz="4" w:space="0" w:color="000000"/>
              <w:bottom w:val="single" w:sz="4" w:space="0" w:color="000000"/>
              <w:right w:val="single" w:sz="4" w:space="0" w:color="000000"/>
            </w:tcBorders>
          </w:tcPr>
          <w:p w:rsidR="00435420" w:rsidRPr="00837B41" w:rsidRDefault="00435420" w:rsidP="008801BE">
            <w:pPr>
              <w:kinsoku w:val="0"/>
              <w:overflowPunct w:val="0"/>
              <w:autoSpaceDE w:val="0"/>
              <w:autoSpaceDN w:val="0"/>
              <w:spacing w:line="210" w:lineRule="exact"/>
              <w:jc w:val="center"/>
              <w:rPr>
                <w:rFonts w:ascii="ＭＳ 明朝" w:cs="Times New Roman"/>
                <w:color w:val="auto"/>
                <w:spacing w:val="6"/>
              </w:rPr>
            </w:pPr>
          </w:p>
          <w:p w:rsidR="00435420" w:rsidRPr="00837B41" w:rsidRDefault="005A594B" w:rsidP="008801BE">
            <w:pPr>
              <w:kinsoku w:val="0"/>
              <w:overflowPunct w:val="0"/>
              <w:autoSpaceDE w:val="0"/>
              <w:autoSpaceDN w:val="0"/>
              <w:spacing w:line="280" w:lineRule="exact"/>
              <w:jc w:val="center"/>
              <w:rPr>
                <w:rFonts w:ascii="ＭＳ 明朝" w:cs="Times New Roman"/>
                <w:color w:val="auto"/>
                <w:spacing w:val="-6"/>
              </w:rPr>
            </w:pPr>
            <w:r w:rsidRPr="00837B41">
              <w:rPr>
                <w:rFonts w:ascii="ＭＳ 明朝" w:hint="eastAsia"/>
                <w:color w:val="auto"/>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281"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183"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479"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380"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r>
      <w:tr w:rsidR="005A594B" w:rsidTr="003D2ECB">
        <w:trPr>
          <w:trHeight w:val="340"/>
        </w:trPr>
        <w:tc>
          <w:tcPr>
            <w:tcW w:w="1972"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jc w:val="center"/>
              <w:rPr>
                <w:rFonts w:ascii="ＭＳ 明朝" w:cs="Times New Roman"/>
                <w:color w:val="auto"/>
                <w:spacing w:val="6"/>
              </w:rPr>
            </w:pPr>
          </w:p>
          <w:p w:rsidR="00302E1B" w:rsidRPr="00837B41" w:rsidRDefault="005A594B" w:rsidP="003D2ECB">
            <w:pPr>
              <w:kinsoku w:val="0"/>
              <w:overflowPunct w:val="0"/>
              <w:autoSpaceDE w:val="0"/>
              <w:autoSpaceDN w:val="0"/>
              <w:spacing w:line="280" w:lineRule="exact"/>
              <w:jc w:val="center"/>
              <w:rPr>
                <w:rFonts w:ascii="ＭＳ 明朝" w:cs="Times New Roman"/>
                <w:color w:val="auto"/>
                <w:spacing w:val="-6"/>
              </w:rPr>
            </w:pPr>
            <w:r w:rsidRPr="00837B41">
              <w:rPr>
                <w:rFonts w:ascii="ＭＳ 明朝" w:hint="eastAsia"/>
                <w:color w:val="auto"/>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rPr>
                <w:rFonts w:ascii="ＭＳ 明朝" w:cs="Times New Roman"/>
                <w:color w:val="auto"/>
                <w:spacing w:val="-6"/>
              </w:rPr>
            </w:pPr>
          </w:p>
          <w:p w:rsidR="00302E1B" w:rsidRPr="00837B41" w:rsidRDefault="00302E1B" w:rsidP="003D2ECB">
            <w:pPr>
              <w:kinsoku w:val="0"/>
              <w:overflowPunct w:val="0"/>
              <w:autoSpaceDE w:val="0"/>
              <w:autoSpaceDN w:val="0"/>
              <w:spacing w:line="280" w:lineRule="exact"/>
              <w:rPr>
                <w:rFonts w:ascii="ＭＳ 明朝" w:cs="Times New Roman"/>
                <w:color w:val="auto"/>
                <w:spacing w:val="-6"/>
              </w:rPr>
            </w:pPr>
          </w:p>
        </w:tc>
        <w:tc>
          <w:tcPr>
            <w:tcW w:w="1281"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rPr>
                <w:rFonts w:ascii="ＭＳ 明朝" w:cs="Times New Roman"/>
                <w:color w:val="auto"/>
                <w:spacing w:val="-6"/>
              </w:rPr>
            </w:pPr>
          </w:p>
          <w:p w:rsidR="00302E1B" w:rsidRPr="00837B41" w:rsidRDefault="00302E1B" w:rsidP="003D2ECB">
            <w:pPr>
              <w:kinsoku w:val="0"/>
              <w:overflowPunct w:val="0"/>
              <w:autoSpaceDE w:val="0"/>
              <w:autoSpaceDN w:val="0"/>
              <w:spacing w:line="280" w:lineRule="exact"/>
              <w:rPr>
                <w:rFonts w:ascii="ＭＳ 明朝" w:cs="Times New Roman"/>
                <w:color w:val="auto"/>
                <w:spacing w:val="-6"/>
              </w:rPr>
            </w:pPr>
          </w:p>
        </w:tc>
        <w:tc>
          <w:tcPr>
            <w:tcW w:w="1183"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rPr>
                <w:rFonts w:ascii="ＭＳ 明朝" w:cs="Times New Roman"/>
                <w:color w:val="auto"/>
                <w:spacing w:val="-6"/>
              </w:rPr>
            </w:pPr>
          </w:p>
          <w:p w:rsidR="00302E1B" w:rsidRPr="00837B41" w:rsidRDefault="00302E1B" w:rsidP="003D2ECB">
            <w:pPr>
              <w:kinsoku w:val="0"/>
              <w:overflowPunct w:val="0"/>
              <w:autoSpaceDE w:val="0"/>
              <w:autoSpaceDN w:val="0"/>
              <w:spacing w:line="280" w:lineRule="exact"/>
              <w:rPr>
                <w:rFonts w:ascii="ＭＳ 明朝" w:cs="Times New Roman"/>
                <w:color w:val="auto"/>
                <w:spacing w:val="-6"/>
              </w:rPr>
            </w:pPr>
          </w:p>
        </w:tc>
        <w:tc>
          <w:tcPr>
            <w:tcW w:w="1479"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rPr>
                <w:rFonts w:ascii="ＭＳ 明朝" w:cs="Times New Roman"/>
                <w:color w:val="auto"/>
                <w:spacing w:val="-6"/>
              </w:rPr>
            </w:pPr>
          </w:p>
          <w:p w:rsidR="00302E1B" w:rsidRPr="00837B41" w:rsidRDefault="00302E1B" w:rsidP="003D2ECB">
            <w:pPr>
              <w:kinsoku w:val="0"/>
              <w:overflowPunct w:val="0"/>
              <w:autoSpaceDE w:val="0"/>
              <w:autoSpaceDN w:val="0"/>
              <w:spacing w:line="280" w:lineRule="exact"/>
              <w:rPr>
                <w:rFonts w:ascii="ＭＳ 明朝" w:cs="Times New Roman"/>
                <w:color w:val="auto"/>
                <w:spacing w:val="-6"/>
              </w:rPr>
            </w:pPr>
          </w:p>
        </w:tc>
        <w:tc>
          <w:tcPr>
            <w:tcW w:w="1380" w:type="dxa"/>
            <w:tcBorders>
              <w:top w:val="single" w:sz="4" w:space="0" w:color="000000"/>
              <w:left w:val="single" w:sz="4" w:space="0" w:color="000000"/>
              <w:bottom w:val="single" w:sz="4" w:space="0" w:color="000000"/>
              <w:right w:val="single" w:sz="4" w:space="0" w:color="000000"/>
            </w:tcBorders>
          </w:tcPr>
          <w:p w:rsidR="00302E1B" w:rsidRPr="00837B41" w:rsidRDefault="00302E1B" w:rsidP="003D2ECB">
            <w:pPr>
              <w:kinsoku w:val="0"/>
              <w:overflowPunct w:val="0"/>
              <w:autoSpaceDE w:val="0"/>
              <w:autoSpaceDN w:val="0"/>
              <w:spacing w:line="210" w:lineRule="exact"/>
              <w:rPr>
                <w:rFonts w:ascii="ＭＳ 明朝" w:cs="Times New Roman"/>
                <w:color w:val="auto"/>
                <w:spacing w:val="-6"/>
              </w:rPr>
            </w:pPr>
          </w:p>
          <w:p w:rsidR="00302E1B" w:rsidRPr="00837B41" w:rsidRDefault="00302E1B" w:rsidP="003D2ECB">
            <w:pPr>
              <w:kinsoku w:val="0"/>
              <w:overflowPunct w:val="0"/>
              <w:autoSpaceDE w:val="0"/>
              <w:autoSpaceDN w:val="0"/>
              <w:spacing w:line="280" w:lineRule="exact"/>
              <w:rPr>
                <w:rFonts w:ascii="ＭＳ 明朝" w:cs="Times New Roman"/>
                <w:color w:val="auto"/>
                <w:spacing w:val="-6"/>
              </w:rPr>
            </w:pPr>
          </w:p>
        </w:tc>
      </w:tr>
      <w:tr w:rsidR="005A594B" w:rsidTr="008801BE">
        <w:trPr>
          <w:trHeight w:val="340"/>
        </w:trPr>
        <w:tc>
          <w:tcPr>
            <w:tcW w:w="1972" w:type="dxa"/>
            <w:tcBorders>
              <w:top w:val="single" w:sz="4" w:space="0" w:color="000000"/>
              <w:left w:val="single" w:sz="4" w:space="0" w:color="000000"/>
              <w:bottom w:val="single" w:sz="4" w:space="0" w:color="000000"/>
              <w:right w:val="single" w:sz="4" w:space="0" w:color="000000"/>
            </w:tcBorders>
          </w:tcPr>
          <w:p w:rsidR="00435420" w:rsidRPr="00837B41" w:rsidRDefault="00435420" w:rsidP="008801BE">
            <w:pPr>
              <w:kinsoku w:val="0"/>
              <w:overflowPunct w:val="0"/>
              <w:autoSpaceDE w:val="0"/>
              <w:autoSpaceDN w:val="0"/>
              <w:spacing w:line="210" w:lineRule="exact"/>
              <w:jc w:val="center"/>
              <w:rPr>
                <w:rFonts w:ascii="ＭＳ 明朝" w:cs="Times New Roman"/>
                <w:color w:val="auto"/>
                <w:spacing w:val="6"/>
              </w:rPr>
            </w:pPr>
          </w:p>
          <w:p w:rsidR="00435420" w:rsidRPr="00837B41" w:rsidRDefault="005A594B" w:rsidP="008801BE">
            <w:pPr>
              <w:kinsoku w:val="0"/>
              <w:overflowPunct w:val="0"/>
              <w:autoSpaceDE w:val="0"/>
              <w:autoSpaceDN w:val="0"/>
              <w:spacing w:line="280" w:lineRule="exact"/>
              <w:jc w:val="center"/>
              <w:rPr>
                <w:rFonts w:ascii="ＭＳ 明朝" w:cs="Times New Roman"/>
                <w:color w:val="auto"/>
                <w:spacing w:val="-6"/>
              </w:rPr>
            </w:pPr>
            <w:r w:rsidRPr="00837B41">
              <w:rPr>
                <w:rFonts w:ascii="ＭＳ 明朝" w:hint="eastAsia"/>
                <w:color w:val="auto"/>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281"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183"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479"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c>
          <w:tcPr>
            <w:tcW w:w="1380" w:type="dxa"/>
            <w:tcBorders>
              <w:top w:val="single" w:sz="4" w:space="0" w:color="000000"/>
              <w:left w:val="single" w:sz="4" w:space="0" w:color="000000"/>
              <w:bottom w:val="single" w:sz="4" w:space="0" w:color="000000"/>
              <w:right w:val="single" w:sz="4" w:space="0" w:color="000000"/>
            </w:tcBorders>
          </w:tcPr>
          <w:p w:rsidR="00435420" w:rsidRPr="00837B41" w:rsidRDefault="00435420">
            <w:pPr>
              <w:kinsoku w:val="0"/>
              <w:overflowPunct w:val="0"/>
              <w:autoSpaceDE w:val="0"/>
              <w:autoSpaceDN w:val="0"/>
              <w:spacing w:line="210" w:lineRule="exact"/>
              <w:rPr>
                <w:rFonts w:ascii="ＭＳ 明朝" w:cs="Times New Roman"/>
                <w:color w:val="auto"/>
                <w:spacing w:val="-6"/>
              </w:rPr>
            </w:pPr>
          </w:p>
          <w:p w:rsidR="00435420" w:rsidRPr="00837B41" w:rsidRDefault="00435420">
            <w:pPr>
              <w:kinsoku w:val="0"/>
              <w:overflowPunct w:val="0"/>
              <w:autoSpaceDE w:val="0"/>
              <w:autoSpaceDN w:val="0"/>
              <w:spacing w:line="280" w:lineRule="exact"/>
              <w:rPr>
                <w:rFonts w:ascii="ＭＳ 明朝" w:cs="Times New Roman"/>
                <w:color w:val="auto"/>
                <w:spacing w:val="-6"/>
              </w:rPr>
            </w:pPr>
          </w:p>
        </w:tc>
      </w:tr>
    </w:tbl>
    <w:p w:rsidR="00FA53B6" w:rsidRPr="00837B41" w:rsidRDefault="005A594B" w:rsidP="00643FEC">
      <w:pPr>
        <w:suppressAutoHyphens w:val="0"/>
        <w:wordWrap/>
        <w:adjustRightInd/>
        <w:spacing w:line="200" w:lineRule="exact"/>
        <w:jc w:val="right"/>
        <w:textAlignment w:val="auto"/>
        <w:rPr>
          <w:rFonts w:ascii="ＭＳ 明朝" w:hAnsi="Century" w:cs="Times New Roman" w:hint="eastAsia"/>
          <w:color w:val="auto"/>
          <w:spacing w:val="6"/>
          <w:kern w:val="2"/>
          <w:sz w:val="18"/>
          <w:szCs w:val="20"/>
        </w:rPr>
      </w:pPr>
      <w:r w:rsidRPr="00837B41">
        <w:rPr>
          <w:rFonts w:ascii="ＭＳ 明朝" w:hAnsi="Century" w:cs="Times New Roman" w:hint="eastAsia"/>
          <w:color w:val="auto"/>
          <w:spacing w:val="6"/>
          <w:kern w:val="2"/>
          <w:sz w:val="18"/>
          <w:szCs w:val="20"/>
        </w:rPr>
        <w:t>※筆数が複数ある場合は別紙可</w:t>
      </w:r>
    </w:p>
    <w:p w:rsidR="00FA53B6" w:rsidRPr="00837B41" w:rsidRDefault="005A594B" w:rsidP="00FA53B6">
      <w:pPr>
        <w:suppressAutoHyphens w:val="0"/>
        <w:wordWrap/>
        <w:adjustRightInd/>
        <w:spacing w:line="280" w:lineRule="exact"/>
        <w:ind w:leftChars="150" w:left="330"/>
        <w:jc w:val="both"/>
        <w:textAlignment w:val="auto"/>
        <w:rPr>
          <w:rFonts w:hAnsi="Century" w:hint="eastAsia"/>
          <w:color w:val="auto"/>
          <w:kern w:val="2"/>
          <w:sz w:val="20"/>
          <w:szCs w:val="20"/>
        </w:rPr>
      </w:pPr>
      <w:r w:rsidRPr="00837B41">
        <w:rPr>
          <w:rFonts w:ascii="Century" w:hAnsi="Century" w:cs="Times New Roman" w:hint="eastAsia"/>
          <w:color w:val="auto"/>
          <w:kern w:val="2"/>
          <w:sz w:val="20"/>
          <w:szCs w:val="20"/>
        </w:rPr>
        <w:t>【添付書類】</w:t>
      </w:r>
    </w:p>
    <w:p w:rsidR="00FA53B6" w:rsidRPr="00837B41" w:rsidRDefault="005A594B" w:rsidP="00FA53B6">
      <w:pPr>
        <w:suppressAutoHyphens w:val="0"/>
        <w:wordWrap/>
        <w:adjustRightInd/>
        <w:spacing w:line="280" w:lineRule="exact"/>
        <w:ind w:leftChars="250" w:left="760" w:hangingChars="100" w:hanging="210"/>
        <w:jc w:val="both"/>
        <w:textAlignment w:val="auto"/>
        <w:rPr>
          <w:rFonts w:ascii="Century" w:hAnsi="Century" w:cs="Times New Roman"/>
          <w:color w:val="auto"/>
          <w:kern w:val="2"/>
          <w:sz w:val="20"/>
          <w:szCs w:val="20"/>
        </w:rPr>
      </w:pPr>
      <w:r w:rsidRPr="00837B41">
        <w:rPr>
          <w:rFonts w:ascii="Century" w:hAnsi="Century" w:cs="Times New Roman" w:hint="eastAsia"/>
          <w:color w:val="auto"/>
          <w:kern w:val="2"/>
          <w:sz w:val="20"/>
          <w:szCs w:val="20"/>
        </w:rPr>
        <w:t>①　申請する地番が申請者又は申請を委任した者の所有森林であることを証明する書類の写し（登記事項証明書、固定資産評価証明書、納税通知書など）。</w:t>
      </w:r>
    </w:p>
    <w:p w:rsidR="00FA53B6" w:rsidRPr="00837B41" w:rsidRDefault="005A594B" w:rsidP="00703E3D">
      <w:pPr>
        <w:suppressAutoHyphens w:val="0"/>
        <w:wordWrap/>
        <w:adjustRightInd/>
        <w:spacing w:line="280" w:lineRule="exact"/>
        <w:ind w:leftChars="350" w:left="992" w:hangingChars="100" w:hanging="222"/>
        <w:jc w:val="both"/>
        <w:textAlignment w:val="auto"/>
        <w:rPr>
          <w:rFonts w:ascii="ＭＳ 明朝" w:hAnsi="Century" w:cs="Times New Roman" w:hint="eastAsia"/>
          <w:color w:val="auto"/>
          <w:spacing w:val="6"/>
          <w:kern w:val="2"/>
          <w:sz w:val="20"/>
          <w:szCs w:val="20"/>
        </w:rPr>
      </w:pPr>
      <w:r w:rsidRPr="00837B41">
        <w:rPr>
          <w:rFonts w:ascii="ＭＳ 明朝" w:hAnsi="Century" w:cs="Times New Roman" w:hint="eastAsia"/>
          <w:color w:val="auto"/>
          <w:spacing w:val="6"/>
          <w:kern w:val="2"/>
          <w:sz w:val="20"/>
          <w:szCs w:val="20"/>
        </w:rPr>
        <w:t>※登記事項証明書については、法務局で交付される「登記事項証明書」の写しを添付すること。「登記情報提供サービス」等で提供される登記情報を印刷したものは法的な証明力がなく、証明資料とはならないので注意すること。</w:t>
      </w:r>
    </w:p>
    <w:p w:rsidR="00FA53B6" w:rsidRPr="00837B41" w:rsidRDefault="005A594B" w:rsidP="00703E3D">
      <w:pPr>
        <w:suppressAutoHyphens w:val="0"/>
        <w:wordWrap/>
        <w:adjustRightInd/>
        <w:spacing w:line="280" w:lineRule="exact"/>
        <w:ind w:leftChars="250" w:left="760" w:hangingChars="100" w:hanging="210"/>
        <w:jc w:val="both"/>
        <w:textAlignment w:val="auto"/>
        <w:rPr>
          <w:rFonts w:ascii="ＭＳ 明朝" w:hAnsi="Century" w:cs="Times New Roman" w:hint="eastAsia"/>
          <w:color w:val="auto"/>
          <w:spacing w:val="6"/>
          <w:kern w:val="2"/>
          <w:sz w:val="20"/>
          <w:szCs w:val="20"/>
        </w:rPr>
      </w:pPr>
      <w:r w:rsidRPr="00837B41">
        <w:rPr>
          <w:rFonts w:ascii="Century" w:hAnsi="Century" w:cs="Times New Roman" w:hint="eastAsia"/>
          <w:color w:val="auto"/>
          <w:kern w:val="2"/>
          <w:sz w:val="20"/>
          <w:szCs w:val="20"/>
        </w:rPr>
        <w:t>②　申請者又は申請を委任した者が相続人の場合は、相続が発生したこと及び被相続人との関係を証明する書類の写し（除籍謄本、戸籍謄本など）。</w:t>
      </w:r>
    </w:p>
    <w:p w:rsidR="00FA53B6" w:rsidRPr="00837B41" w:rsidRDefault="005A594B" w:rsidP="00703E3D">
      <w:pPr>
        <w:suppressAutoHyphens w:val="0"/>
        <w:wordWrap/>
        <w:adjustRightInd/>
        <w:spacing w:line="280" w:lineRule="exact"/>
        <w:ind w:leftChars="250" w:left="760" w:hangingChars="100" w:hanging="210"/>
        <w:jc w:val="both"/>
        <w:textAlignment w:val="auto"/>
        <w:rPr>
          <w:rFonts w:ascii="ＭＳ 明朝" w:hAnsi="Century" w:cs="Times New Roman" w:hint="eastAsia"/>
          <w:color w:val="auto"/>
          <w:spacing w:val="6"/>
          <w:kern w:val="2"/>
          <w:sz w:val="20"/>
          <w:szCs w:val="20"/>
        </w:rPr>
      </w:pPr>
      <w:r w:rsidRPr="00837B41">
        <w:rPr>
          <w:rFonts w:ascii="Century" w:hAnsi="Century" w:cs="Times New Roman" w:hint="eastAsia"/>
          <w:color w:val="auto"/>
          <w:kern w:val="2"/>
          <w:sz w:val="20"/>
          <w:szCs w:val="20"/>
        </w:rPr>
        <w:t>③　申請者が森林所有者等から委任を受けた者の場合は、森林所有者等からの委任状。</w:t>
      </w:r>
    </w:p>
    <w:p w:rsidR="00FA53B6" w:rsidRPr="00837B41" w:rsidRDefault="00EF1388" w:rsidP="00703E3D">
      <w:pPr>
        <w:suppressAutoHyphens w:val="0"/>
        <w:wordWrap/>
        <w:adjustRightInd/>
        <w:spacing w:line="280" w:lineRule="exact"/>
        <w:ind w:leftChars="250" w:left="760" w:hangingChars="100" w:hanging="210"/>
        <w:jc w:val="both"/>
        <w:textAlignment w:val="auto"/>
        <w:rPr>
          <w:rFonts w:ascii="ＭＳ 明朝" w:hAnsi="Century" w:cs="Times New Roman" w:hint="eastAsia"/>
          <w:color w:val="auto"/>
          <w:spacing w:val="6"/>
          <w:kern w:val="2"/>
          <w:sz w:val="20"/>
          <w:szCs w:val="20"/>
        </w:rPr>
      </w:pPr>
      <w:r w:rsidRPr="00837B41">
        <w:rPr>
          <w:rFonts w:ascii="Century" w:hAnsi="Century" w:cs="Times New Roman" w:hint="eastAsia"/>
          <w:color w:val="auto"/>
          <w:kern w:val="2"/>
          <w:sz w:val="20"/>
          <w:szCs w:val="20"/>
        </w:rPr>
        <w:t>④　関係書類の本籍や住所と現住所が異なる</w:t>
      </w:r>
      <w:r w:rsidR="005A594B" w:rsidRPr="00837B41">
        <w:rPr>
          <w:rFonts w:ascii="Century" w:hAnsi="Century" w:cs="Times New Roman" w:hint="eastAsia"/>
          <w:color w:val="auto"/>
          <w:kern w:val="2"/>
          <w:sz w:val="20"/>
          <w:szCs w:val="20"/>
        </w:rPr>
        <w:t>場合は、繋がりが確認できる書類の写し（本籍や前住所が記載された住民票、住民票（除票）、戸籍の附票など）。</w:t>
      </w:r>
    </w:p>
    <w:p w:rsidR="00FA53B6" w:rsidRPr="00837B41" w:rsidRDefault="005A594B" w:rsidP="00703E3D">
      <w:pPr>
        <w:suppressAutoHyphens w:val="0"/>
        <w:wordWrap/>
        <w:adjustRightInd/>
        <w:spacing w:line="280" w:lineRule="exact"/>
        <w:ind w:leftChars="250" w:left="760" w:hangingChars="100" w:hanging="210"/>
        <w:jc w:val="both"/>
        <w:textAlignment w:val="auto"/>
        <w:rPr>
          <w:rFonts w:ascii="ＭＳ 明朝" w:hAnsi="Century" w:cs="Times New Roman" w:hint="eastAsia"/>
          <w:color w:val="auto"/>
          <w:spacing w:val="6"/>
          <w:kern w:val="2"/>
          <w:sz w:val="20"/>
          <w:szCs w:val="20"/>
        </w:rPr>
      </w:pPr>
      <w:r w:rsidRPr="00837B41">
        <w:rPr>
          <w:rFonts w:ascii="Century" w:hAnsi="Century" w:cs="Times New Roman" w:hint="eastAsia"/>
          <w:color w:val="auto"/>
          <w:kern w:val="2"/>
          <w:sz w:val="20"/>
          <w:szCs w:val="20"/>
        </w:rPr>
        <w:t>⑤　申請書を郵送する場合は、身分証明書（</w:t>
      </w:r>
      <w:r w:rsidR="00C26C6C">
        <w:rPr>
          <w:rFonts w:ascii="Century" w:hAnsi="Century" w:cs="Times New Roman" w:hint="eastAsia"/>
          <w:color w:val="auto"/>
          <w:kern w:val="2"/>
          <w:sz w:val="20"/>
          <w:szCs w:val="20"/>
        </w:rPr>
        <w:t>運転免許証</w:t>
      </w:r>
      <w:r w:rsidRPr="00837B41">
        <w:rPr>
          <w:rFonts w:ascii="Century" w:hAnsi="Century" w:cs="Times New Roman" w:hint="eastAsia"/>
          <w:color w:val="auto"/>
          <w:kern w:val="2"/>
          <w:sz w:val="20"/>
          <w:szCs w:val="20"/>
        </w:rPr>
        <w:t>等）の写し。</w:t>
      </w:r>
      <w:r w:rsidR="001B2E90" w:rsidRPr="006E5E4E">
        <w:rPr>
          <w:rFonts w:hint="eastAsia"/>
          <w:color w:val="auto"/>
          <w:sz w:val="20"/>
          <w:szCs w:val="20"/>
        </w:rPr>
        <w:t>ただし、申請者が法人又は法人の代表者である場合はこの限りではない。</w:t>
      </w:r>
      <w:r w:rsidRPr="00837B41">
        <w:rPr>
          <w:rFonts w:ascii="Century" w:hAnsi="Century" w:cs="Times New Roman" w:hint="eastAsia"/>
          <w:color w:val="auto"/>
          <w:kern w:val="2"/>
          <w:sz w:val="20"/>
          <w:szCs w:val="20"/>
        </w:rPr>
        <w:t>申請書を持参する場合は、身分証明書</w:t>
      </w:r>
      <w:r w:rsidR="00C26C6C">
        <w:rPr>
          <w:rFonts w:ascii="Century" w:hAnsi="Century" w:cs="Times New Roman" w:hint="eastAsia"/>
          <w:color w:val="auto"/>
          <w:kern w:val="2"/>
          <w:sz w:val="20"/>
          <w:szCs w:val="20"/>
        </w:rPr>
        <w:t>（マイナンバーカード等）</w:t>
      </w:r>
      <w:r w:rsidRPr="00837B41">
        <w:rPr>
          <w:rFonts w:ascii="Century" w:hAnsi="Century" w:cs="Times New Roman" w:hint="eastAsia"/>
          <w:color w:val="auto"/>
          <w:kern w:val="2"/>
          <w:sz w:val="20"/>
          <w:szCs w:val="20"/>
        </w:rPr>
        <w:t>を</w:t>
      </w:r>
      <w:r w:rsidR="001B2E90">
        <w:rPr>
          <w:rFonts w:ascii="Century" w:hAnsi="Century" w:cs="Times New Roman" w:hint="eastAsia"/>
          <w:color w:val="auto"/>
          <w:kern w:val="2"/>
          <w:sz w:val="20"/>
          <w:szCs w:val="20"/>
        </w:rPr>
        <w:t>提示</w:t>
      </w:r>
      <w:r w:rsidRPr="00837B41">
        <w:rPr>
          <w:rFonts w:ascii="Century" w:hAnsi="Century" w:cs="Times New Roman" w:hint="eastAsia"/>
          <w:color w:val="auto"/>
          <w:kern w:val="2"/>
          <w:sz w:val="20"/>
          <w:szCs w:val="20"/>
        </w:rPr>
        <w:t>。</w:t>
      </w:r>
    </w:p>
    <w:p w:rsidR="00FA53B6" w:rsidRPr="00837B41" w:rsidRDefault="005A594B" w:rsidP="00FA53B6">
      <w:pPr>
        <w:suppressAutoHyphens w:val="0"/>
        <w:wordWrap/>
        <w:adjustRightInd/>
        <w:spacing w:line="280" w:lineRule="exact"/>
        <w:ind w:leftChars="150" w:left="330"/>
        <w:jc w:val="both"/>
        <w:textAlignment w:val="auto"/>
        <w:rPr>
          <w:rFonts w:ascii="Century" w:hAnsi="Century" w:cs="Times New Roman"/>
          <w:color w:val="auto"/>
          <w:kern w:val="2"/>
          <w:sz w:val="20"/>
          <w:szCs w:val="20"/>
        </w:rPr>
      </w:pPr>
      <w:r w:rsidRPr="00837B41">
        <w:rPr>
          <w:rFonts w:ascii="Century" w:hAnsi="Century" w:cs="Times New Roman" w:hint="eastAsia"/>
          <w:color w:val="auto"/>
          <w:kern w:val="2"/>
          <w:sz w:val="20"/>
          <w:szCs w:val="20"/>
        </w:rPr>
        <w:t>【注意事項】</w:t>
      </w:r>
    </w:p>
    <w:p w:rsidR="00FA53B6" w:rsidRPr="00837B41" w:rsidRDefault="005A594B" w:rsidP="00FA53B6">
      <w:pPr>
        <w:suppressAutoHyphens w:val="0"/>
        <w:wordWrap/>
        <w:adjustRightInd/>
        <w:spacing w:line="280" w:lineRule="exact"/>
        <w:ind w:leftChars="250" w:left="760" w:hangingChars="100" w:hanging="210"/>
        <w:jc w:val="both"/>
        <w:textAlignment w:val="auto"/>
        <w:rPr>
          <w:rFonts w:ascii="Century" w:hAnsi="Century" w:cs="Times New Roman" w:hint="eastAsia"/>
          <w:color w:val="auto"/>
          <w:kern w:val="2"/>
          <w:sz w:val="20"/>
          <w:szCs w:val="20"/>
        </w:rPr>
      </w:pPr>
      <w:r w:rsidRPr="00837B41">
        <w:rPr>
          <w:rFonts w:ascii="Century" w:hAnsi="Century" w:cs="Times New Roman" w:hint="eastAsia"/>
          <w:color w:val="auto"/>
          <w:kern w:val="2"/>
          <w:sz w:val="20"/>
          <w:szCs w:val="20"/>
        </w:rPr>
        <w:t>⑥　森林簿等管理要領第４第２項に係る申請については、前記①から⑤について免除する。</w:t>
      </w:r>
    </w:p>
    <w:p w:rsidR="00FA53B6" w:rsidRPr="00837B41" w:rsidRDefault="005A594B" w:rsidP="00FA53B6">
      <w:pPr>
        <w:suppressAutoHyphens w:val="0"/>
        <w:wordWrap/>
        <w:adjustRightInd/>
        <w:spacing w:line="280" w:lineRule="exact"/>
        <w:ind w:leftChars="250" w:left="760" w:hangingChars="100" w:hanging="210"/>
        <w:jc w:val="both"/>
        <w:textAlignment w:val="auto"/>
        <w:rPr>
          <w:rFonts w:ascii="Century" w:hAnsi="Century" w:cs="Times New Roman" w:hint="eastAsia"/>
          <w:color w:val="auto"/>
          <w:kern w:val="2"/>
          <w:sz w:val="20"/>
          <w:szCs w:val="20"/>
        </w:rPr>
      </w:pPr>
      <w:r w:rsidRPr="00837B41">
        <w:rPr>
          <w:rFonts w:ascii="Century" w:hAnsi="Century" w:cs="Times New Roman" w:hint="eastAsia"/>
          <w:color w:val="auto"/>
          <w:kern w:val="2"/>
          <w:sz w:val="20"/>
          <w:szCs w:val="20"/>
        </w:rPr>
        <w:t>⑦　使用目的のうち「権利関係の把握」は、県、国、独立行政法人等、他の地方公共団体若しくは地方独立行政法人が公共用地の取得等を行う場合に限る。</w:t>
      </w:r>
    </w:p>
    <w:p w:rsidR="00FA53B6" w:rsidRPr="00837B41" w:rsidRDefault="005A594B" w:rsidP="00FA53B6">
      <w:pPr>
        <w:suppressAutoHyphens w:val="0"/>
        <w:wordWrap/>
        <w:adjustRightInd/>
        <w:spacing w:line="280" w:lineRule="exact"/>
        <w:ind w:leftChars="250" w:left="760" w:hangingChars="100" w:hanging="210"/>
        <w:jc w:val="both"/>
        <w:textAlignment w:val="auto"/>
        <w:rPr>
          <w:rFonts w:ascii="Century" w:hAnsi="Century" w:cs="Times New Roman" w:hint="eastAsia"/>
          <w:color w:val="auto"/>
          <w:kern w:val="2"/>
          <w:sz w:val="20"/>
          <w:szCs w:val="20"/>
        </w:rPr>
      </w:pPr>
      <w:r w:rsidRPr="00837B41">
        <w:rPr>
          <w:rFonts w:ascii="Century" w:hAnsi="Century" w:cs="Times New Roman" w:hint="eastAsia"/>
          <w:color w:val="auto"/>
          <w:kern w:val="2"/>
          <w:sz w:val="20"/>
          <w:szCs w:val="20"/>
        </w:rPr>
        <w:t>⑧　表中の「大字・字・地番」は、「林班・準林班・小班」とすることができる。</w:t>
      </w:r>
    </w:p>
    <w:p w:rsidR="00FA53B6" w:rsidRPr="00837B41" w:rsidRDefault="005A594B" w:rsidP="00FA53B6">
      <w:pPr>
        <w:suppressAutoHyphens w:val="0"/>
        <w:wordWrap/>
        <w:adjustRightInd/>
        <w:spacing w:line="280" w:lineRule="exact"/>
        <w:ind w:leftChars="250" w:left="760" w:hangingChars="100" w:hanging="210"/>
        <w:jc w:val="both"/>
        <w:textAlignment w:val="auto"/>
        <w:rPr>
          <w:rFonts w:ascii="Century" w:hAnsi="Century" w:cs="Times New Roman" w:hint="eastAsia"/>
          <w:color w:val="auto"/>
          <w:kern w:val="2"/>
          <w:sz w:val="20"/>
          <w:szCs w:val="20"/>
        </w:rPr>
      </w:pPr>
      <w:r w:rsidRPr="00837B41">
        <w:rPr>
          <w:rFonts w:ascii="Century" w:hAnsi="Century" w:cs="Times New Roman" w:hint="eastAsia"/>
          <w:color w:val="auto"/>
          <w:kern w:val="2"/>
          <w:sz w:val="20"/>
          <w:szCs w:val="18"/>
        </w:rPr>
        <w:t>⑨</w:t>
      </w:r>
      <w:r w:rsidR="00571AEC" w:rsidRPr="00837B41">
        <w:rPr>
          <w:rFonts w:ascii="Century" w:hAnsi="Century" w:cs="Times New Roman" w:hint="eastAsia"/>
          <w:color w:val="auto"/>
          <w:kern w:val="2"/>
          <w:sz w:val="20"/>
          <w:szCs w:val="18"/>
        </w:rPr>
        <w:t xml:space="preserve">　</w:t>
      </w:r>
      <w:r w:rsidRPr="00837B41">
        <w:rPr>
          <w:rFonts w:ascii="Century" w:hAnsi="Century" w:cs="Times New Roman" w:hint="eastAsia"/>
          <w:color w:val="auto"/>
          <w:kern w:val="2"/>
          <w:sz w:val="20"/>
          <w:szCs w:val="18"/>
        </w:rPr>
        <w:t>「</w:t>
      </w:r>
      <w:r w:rsidRPr="00837B41">
        <w:rPr>
          <w:rFonts w:ascii="Century" w:hAnsi="Century" w:cs="Times New Roman"/>
          <w:color w:val="auto"/>
          <w:kern w:val="2"/>
          <w:sz w:val="20"/>
          <w:szCs w:val="18"/>
        </w:rPr>
        <w:t>A0</w:t>
      </w:r>
      <w:r w:rsidRPr="00837B41">
        <w:rPr>
          <w:rFonts w:ascii="Century" w:hAnsi="Century" w:cs="Times New Roman" w:hint="eastAsia"/>
          <w:color w:val="auto"/>
          <w:kern w:val="2"/>
          <w:sz w:val="20"/>
          <w:szCs w:val="18"/>
        </w:rPr>
        <w:t>版」の森林計画図を申請する場合は、大字欄に「図面番号」、備考欄に「</w:t>
      </w:r>
      <w:r w:rsidRPr="00837B41">
        <w:rPr>
          <w:rFonts w:ascii="Century" w:hAnsi="Century" w:cs="Times New Roman"/>
          <w:color w:val="auto"/>
          <w:kern w:val="2"/>
          <w:sz w:val="20"/>
          <w:szCs w:val="18"/>
        </w:rPr>
        <w:t>A0</w:t>
      </w:r>
      <w:r w:rsidRPr="00837B41">
        <w:rPr>
          <w:rFonts w:ascii="Century" w:hAnsi="Century" w:cs="Times New Roman" w:hint="eastAsia"/>
          <w:color w:val="auto"/>
          <w:kern w:val="2"/>
          <w:sz w:val="20"/>
          <w:szCs w:val="18"/>
        </w:rPr>
        <w:t>版希望」と記載すること。</w:t>
      </w:r>
    </w:p>
    <w:p w:rsidR="008B0A45" w:rsidRPr="00837B41" w:rsidRDefault="00FA53B6" w:rsidP="00FA53B6">
      <w:pPr>
        <w:suppressAutoHyphens w:val="0"/>
        <w:wordWrap/>
        <w:adjustRightInd/>
        <w:spacing w:line="280" w:lineRule="exact"/>
        <w:ind w:leftChars="250" w:left="760" w:hangingChars="100" w:hanging="210"/>
        <w:jc w:val="both"/>
        <w:textAlignment w:val="auto"/>
        <w:rPr>
          <w:rFonts w:ascii="Century" w:hAnsi="Century" w:cs="Times New Roman"/>
          <w:color w:val="auto"/>
          <w:kern w:val="2"/>
          <w:sz w:val="20"/>
          <w:szCs w:val="20"/>
        </w:rPr>
      </w:pPr>
      <w:r w:rsidRPr="00837B41">
        <w:rPr>
          <w:rFonts w:ascii="Century" w:hAnsi="Century" w:cs="Times New Roman" w:hint="eastAsia"/>
          <w:color w:val="auto"/>
          <w:kern w:val="2"/>
          <w:sz w:val="20"/>
          <w:szCs w:val="18"/>
        </w:rPr>
        <w:t>⑩</w:t>
      </w:r>
      <w:r w:rsidR="00571AEC" w:rsidRPr="00837B41">
        <w:rPr>
          <w:rFonts w:ascii="Century" w:hAnsi="Century" w:cs="Times New Roman" w:hint="eastAsia"/>
          <w:color w:val="auto"/>
          <w:kern w:val="2"/>
          <w:sz w:val="20"/>
          <w:szCs w:val="18"/>
        </w:rPr>
        <w:t xml:space="preserve">　</w:t>
      </w:r>
      <w:r w:rsidRPr="00837B41">
        <w:rPr>
          <w:rFonts w:ascii="Century" w:hAnsi="Century" w:cs="Times New Roman" w:hint="eastAsia"/>
          <w:color w:val="auto"/>
          <w:kern w:val="2"/>
          <w:sz w:val="20"/>
          <w:szCs w:val="18"/>
        </w:rPr>
        <w:t>「</w:t>
      </w:r>
      <w:r w:rsidRPr="00837B41">
        <w:rPr>
          <w:rFonts w:ascii="Century" w:hAnsi="Century" w:cs="Times New Roman"/>
          <w:color w:val="auto"/>
          <w:kern w:val="2"/>
          <w:sz w:val="20"/>
          <w:szCs w:val="18"/>
        </w:rPr>
        <w:t>A0</w:t>
      </w:r>
      <w:r w:rsidRPr="00837B41">
        <w:rPr>
          <w:rFonts w:ascii="Century" w:hAnsi="Century" w:cs="Times New Roman" w:hint="eastAsia"/>
          <w:color w:val="auto"/>
          <w:kern w:val="2"/>
          <w:sz w:val="20"/>
          <w:szCs w:val="18"/>
        </w:rPr>
        <w:t>版」の森林計画図はデータでの交付とする。なお、交付データはＰＤＦ形式を標準とする。</w:t>
      </w:r>
    </w:p>
    <w:sectPr w:rsidR="008B0A45" w:rsidRPr="00837B41" w:rsidSect="00126444">
      <w:type w:val="continuous"/>
      <w:pgSz w:w="11906" w:h="16838"/>
      <w:pgMar w:top="1134" w:right="1418" w:bottom="1134" w:left="1418" w:header="720" w:footer="720" w:gutter="0"/>
      <w:pgNumType w:start="1"/>
      <w:cols w:space="720"/>
      <w:noEndnote/>
      <w:docGrid w:type="linesAndChars" w:linePitch="2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B3" w:rsidRDefault="00B478B3">
      <w:r>
        <w:separator/>
      </w:r>
    </w:p>
  </w:endnote>
  <w:endnote w:type="continuationSeparator" w:id="0">
    <w:p w:rsidR="00B478B3" w:rsidRDefault="00B4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B3" w:rsidRDefault="00B478B3">
      <w:r>
        <w:separator/>
      </w:r>
    </w:p>
  </w:footnote>
  <w:footnote w:type="continuationSeparator" w:id="0">
    <w:p w:rsidR="00B478B3" w:rsidRDefault="00B47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221"/>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0D"/>
    <w:rsid w:val="000105FC"/>
    <w:rsid w:val="0001402B"/>
    <w:rsid w:val="000157E6"/>
    <w:rsid w:val="00016687"/>
    <w:rsid w:val="0001731A"/>
    <w:rsid w:val="00020A97"/>
    <w:rsid w:val="00020DCC"/>
    <w:rsid w:val="00024644"/>
    <w:rsid w:val="00030405"/>
    <w:rsid w:val="00031C02"/>
    <w:rsid w:val="000443F4"/>
    <w:rsid w:val="00044DDC"/>
    <w:rsid w:val="00053186"/>
    <w:rsid w:val="00054128"/>
    <w:rsid w:val="00057345"/>
    <w:rsid w:val="000574F9"/>
    <w:rsid w:val="00060AFA"/>
    <w:rsid w:val="000708DF"/>
    <w:rsid w:val="00090A9A"/>
    <w:rsid w:val="00093F46"/>
    <w:rsid w:val="000A6634"/>
    <w:rsid w:val="000B2A71"/>
    <w:rsid w:val="000B7B3A"/>
    <w:rsid w:val="000C2168"/>
    <w:rsid w:val="000C2BFF"/>
    <w:rsid w:val="000D054E"/>
    <w:rsid w:val="000D5229"/>
    <w:rsid w:val="000D63C7"/>
    <w:rsid w:val="000D67F0"/>
    <w:rsid w:val="000E4808"/>
    <w:rsid w:val="00111A51"/>
    <w:rsid w:val="00113457"/>
    <w:rsid w:val="00115C35"/>
    <w:rsid w:val="00126444"/>
    <w:rsid w:val="0012753F"/>
    <w:rsid w:val="001276E8"/>
    <w:rsid w:val="00136DC9"/>
    <w:rsid w:val="0013790D"/>
    <w:rsid w:val="00142936"/>
    <w:rsid w:val="00143A3F"/>
    <w:rsid w:val="00154D58"/>
    <w:rsid w:val="00161857"/>
    <w:rsid w:val="00164D0A"/>
    <w:rsid w:val="001708A7"/>
    <w:rsid w:val="001812E6"/>
    <w:rsid w:val="0018410C"/>
    <w:rsid w:val="00186ADC"/>
    <w:rsid w:val="00194599"/>
    <w:rsid w:val="00196AEC"/>
    <w:rsid w:val="001979B6"/>
    <w:rsid w:val="001B1E4A"/>
    <w:rsid w:val="001B22D5"/>
    <w:rsid w:val="001B2E90"/>
    <w:rsid w:val="001B4B20"/>
    <w:rsid w:val="001C4370"/>
    <w:rsid w:val="001D06BD"/>
    <w:rsid w:val="001E04B1"/>
    <w:rsid w:val="001E1BF3"/>
    <w:rsid w:val="001E2B5B"/>
    <w:rsid w:val="001E30CA"/>
    <w:rsid w:val="001F379A"/>
    <w:rsid w:val="001F5E34"/>
    <w:rsid w:val="00205006"/>
    <w:rsid w:val="002063D3"/>
    <w:rsid w:val="002064F1"/>
    <w:rsid w:val="00207774"/>
    <w:rsid w:val="00225666"/>
    <w:rsid w:val="0024575B"/>
    <w:rsid w:val="00252AF4"/>
    <w:rsid w:val="002621C9"/>
    <w:rsid w:val="0027572C"/>
    <w:rsid w:val="002775A4"/>
    <w:rsid w:val="00286CE3"/>
    <w:rsid w:val="002935E4"/>
    <w:rsid w:val="002A575E"/>
    <w:rsid w:val="002A7C26"/>
    <w:rsid w:val="002C2393"/>
    <w:rsid w:val="002C344C"/>
    <w:rsid w:val="002C7B58"/>
    <w:rsid w:val="002F41FD"/>
    <w:rsid w:val="00302E1B"/>
    <w:rsid w:val="003032A6"/>
    <w:rsid w:val="00306B7C"/>
    <w:rsid w:val="003077AF"/>
    <w:rsid w:val="00311DDF"/>
    <w:rsid w:val="003167C1"/>
    <w:rsid w:val="003237B7"/>
    <w:rsid w:val="003253E2"/>
    <w:rsid w:val="00333145"/>
    <w:rsid w:val="003468CF"/>
    <w:rsid w:val="003509F3"/>
    <w:rsid w:val="00364BC2"/>
    <w:rsid w:val="00371857"/>
    <w:rsid w:val="0038469E"/>
    <w:rsid w:val="0039069E"/>
    <w:rsid w:val="00391BF7"/>
    <w:rsid w:val="00394404"/>
    <w:rsid w:val="003A069A"/>
    <w:rsid w:val="003A173A"/>
    <w:rsid w:val="003B1EC0"/>
    <w:rsid w:val="003B2DEC"/>
    <w:rsid w:val="003C407B"/>
    <w:rsid w:val="003D0843"/>
    <w:rsid w:val="003D2ECB"/>
    <w:rsid w:val="003D4B77"/>
    <w:rsid w:val="003D7927"/>
    <w:rsid w:val="003E7770"/>
    <w:rsid w:val="003F007E"/>
    <w:rsid w:val="003F0BB6"/>
    <w:rsid w:val="003F3D0C"/>
    <w:rsid w:val="003F46FC"/>
    <w:rsid w:val="003F4C92"/>
    <w:rsid w:val="003F5333"/>
    <w:rsid w:val="00413498"/>
    <w:rsid w:val="004167E0"/>
    <w:rsid w:val="00416B76"/>
    <w:rsid w:val="004207AD"/>
    <w:rsid w:val="00426C4F"/>
    <w:rsid w:val="00430090"/>
    <w:rsid w:val="00435420"/>
    <w:rsid w:val="00442D95"/>
    <w:rsid w:val="0044368C"/>
    <w:rsid w:val="00453112"/>
    <w:rsid w:val="00456D1C"/>
    <w:rsid w:val="004639BF"/>
    <w:rsid w:val="00467089"/>
    <w:rsid w:val="00470FAD"/>
    <w:rsid w:val="00472E33"/>
    <w:rsid w:val="00472EC7"/>
    <w:rsid w:val="00482431"/>
    <w:rsid w:val="004955F6"/>
    <w:rsid w:val="004A16A2"/>
    <w:rsid w:val="004D2D83"/>
    <w:rsid w:val="0050119A"/>
    <w:rsid w:val="00505C94"/>
    <w:rsid w:val="00513DF9"/>
    <w:rsid w:val="0051442F"/>
    <w:rsid w:val="00532F4A"/>
    <w:rsid w:val="005330F6"/>
    <w:rsid w:val="00537DA9"/>
    <w:rsid w:val="0054159C"/>
    <w:rsid w:val="005465BC"/>
    <w:rsid w:val="0055076D"/>
    <w:rsid w:val="0055190F"/>
    <w:rsid w:val="00553DBE"/>
    <w:rsid w:val="00555B3A"/>
    <w:rsid w:val="0056604E"/>
    <w:rsid w:val="00571AEC"/>
    <w:rsid w:val="0057549F"/>
    <w:rsid w:val="005771EC"/>
    <w:rsid w:val="00580BA7"/>
    <w:rsid w:val="005917FD"/>
    <w:rsid w:val="00592939"/>
    <w:rsid w:val="00592D6D"/>
    <w:rsid w:val="00597D5D"/>
    <w:rsid w:val="005A594B"/>
    <w:rsid w:val="005A5AB4"/>
    <w:rsid w:val="005B39C6"/>
    <w:rsid w:val="005B4249"/>
    <w:rsid w:val="005D2A0D"/>
    <w:rsid w:val="005D3D06"/>
    <w:rsid w:val="005E002D"/>
    <w:rsid w:val="005F25D5"/>
    <w:rsid w:val="00607B15"/>
    <w:rsid w:val="00610FAB"/>
    <w:rsid w:val="00612122"/>
    <w:rsid w:val="0063499E"/>
    <w:rsid w:val="0064202C"/>
    <w:rsid w:val="00643FEC"/>
    <w:rsid w:val="0064788B"/>
    <w:rsid w:val="006515B4"/>
    <w:rsid w:val="00652BA2"/>
    <w:rsid w:val="00655838"/>
    <w:rsid w:val="006649A3"/>
    <w:rsid w:val="00684B0B"/>
    <w:rsid w:val="006A3945"/>
    <w:rsid w:val="006A448C"/>
    <w:rsid w:val="006A5FAA"/>
    <w:rsid w:val="006A6A77"/>
    <w:rsid w:val="006B107C"/>
    <w:rsid w:val="006D0318"/>
    <w:rsid w:val="006D2835"/>
    <w:rsid w:val="006D4368"/>
    <w:rsid w:val="006D4F6F"/>
    <w:rsid w:val="006D54F7"/>
    <w:rsid w:val="006D607D"/>
    <w:rsid w:val="006E4135"/>
    <w:rsid w:val="006E5E4E"/>
    <w:rsid w:val="006E6737"/>
    <w:rsid w:val="006E6D75"/>
    <w:rsid w:val="006F2665"/>
    <w:rsid w:val="006F2C55"/>
    <w:rsid w:val="006F7EB3"/>
    <w:rsid w:val="00703E3D"/>
    <w:rsid w:val="00704A3A"/>
    <w:rsid w:val="007142A1"/>
    <w:rsid w:val="00717B86"/>
    <w:rsid w:val="00726682"/>
    <w:rsid w:val="007310C6"/>
    <w:rsid w:val="007453C8"/>
    <w:rsid w:val="00746420"/>
    <w:rsid w:val="00753FD4"/>
    <w:rsid w:val="0075644A"/>
    <w:rsid w:val="00764157"/>
    <w:rsid w:val="007655F7"/>
    <w:rsid w:val="00766436"/>
    <w:rsid w:val="00770E88"/>
    <w:rsid w:val="00771C27"/>
    <w:rsid w:val="00785374"/>
    <w:rsid w:val="00797AEE"/>
    <w:rsid w:val="007A7490"/>
    <w:rsid w:val="007B153F"/>
    <w:rsid w:val="007B31A9"/>
    <w:rsid w:val="007C0D38"/>
    <w:rsid w:val="007C3C04"/>
    <w:rsid w:val="007C4086"/>
    <w:rsid w:val="007C6496"/>
    <w:rsid w:val="007C79EF"/>
    <w:rsid w:val="007E238F"/>
    <w:rsid w:val="007E78F9"/>
    <w:rsid w:val="007F31FC"/>
    <w:rsid w:val="0080238D"/>
    <w:rsid w:val="0080569C"/>
    <w:rsid w:val="00814A2D"/>
    <w:rsid w:val="00823E5F"/>
    <w:rsid w:val="0083177B"/>
    <w:rsid w:val="00836652"/>
    <w:rsid w:val="00837B41"/>
    <w:rsid w:val="008413F5"/>
    <w:rsid w:val="00846BAC"/>
    <w:rsid w:val="008536FD"/>
    <w:rsid w:val="00857D64"/>
    <w:rsid w:val="00863846"/>
    <w:rsid w:val="008701D0"/>
    <w:rsid w:val="00872C95"/>
    <w:rsid w:val="00874DD6"/>
    <w:rsid w:val="00877F72"/>
    <w:rsid w:val="008801BE"/>
    <w:rsid w:val="0089270F"/>
    <w:rsid w:val="00893578"/>
    <w:rsid w:val="008954DF"/>
    <w:rsid w:val="00896426"/>
    <w:rsid w:val="008A7B4E"/>
    <w:rsid w:val="008B0A45"/>
    <w:rsid w:val="008B2B89"/>
    <w:rsid w:val="008C3AF6"/>
    <w:rsid w:val="008C4818"/>
    <w:rsid w:val="008D495D"/>
    <w:rsid w:val="008E1BF5"/>
    <w:rsid w:val="008E57A5"/>
    <w:rsid w:val="008E58C2"/>
    <w:rsid w:val="008F55FB"/>
    <w:rsid w:val="009013A2"/>
    <w:rsid w:val="009111A5"/>
    <w:rsid w:val="00914243"/>
    <w:rsid w:val="009144DC"/>
    <w:rsid w:val="00924058"/>
    <w:rsid w:val="00926755"/>
    <w:rsid w:val="00932536"/>
    <w:rsid w:val="0093586E"/>
    <w:rsid w:val="009405E2"/>
    <w:rsid w:val="00953EC6"/>
    <w:rsid w:val="00956431"/>
    <w:rsid w:val="00960F12"/>
    <w:rsid w:val="009631D7"/>
    <w:rsid w:val="009644FD"/>
    <w:rsid w:val="009668EB"/>
    <w:rsid w:val="00966BAD"/>
    <w:rsid w:val="00967881"/>
    <w:rsid w:val="0097247F"/>
    <w:rsid w:val="009826B8"/>
    <w:rsid w:val="0098462C"/>
    <w:rsid w:val="009878B0"/>
    <w:rsid w:val="00991676"/>
    <w:rsid w:val="00995116"/>
    <w:rsid w:val="009A20AB"/>
    <w:rsid w:val="009A7EBE"/>
    <w:rsid w:val="009B086E"/>
    <w:rsid w:val="009B0E7E"/>
    <w:rsid w:val="009B59C3"/>
    <w:rsid w:val="009B64B1"/>
    <w:rsid w:val="009B75A4"/>
    <w:rsid w:val="009C1409"/>
    <w:rsid w:val="009C2ADA"/>
    <w:rsid w:val="009C751C"/>
    <w:rsid w:val="009D5536"/>
    <w:rsid w:val="009D7561"/>
    <w:rsid w:val="009E0306"/>
    <w:rsid w:val="009E1A05"/>
    <w:rsid w:val="009F3B05"/>
    <w:rsid w:val="009F450E"/>
    <w:rsid w:val="009F563A"/>
    <w:rsid w:val="00A050C7"/>
    <w:rsid w:val="00A073BD"/>
    <w:rsid w:val="00A075AE"/>
    <w:rsid w:val="00A07F1D"/>
    <w:rsid w:val="00A114EF"/>
    <w:rsid w:val="00A148EC"/>
    <w:rsid w:val="00A16520"/>
    <w:rsid w:val="00A24733"/>
    <w:rsid w:val="00A25D45"/>
    <w:rsid w:val="00A26F43"/>
    <w:rsid w:val="00A406C0"/>
    <w:rsid w:val="00A46B51"/>
    <w:rsid w:val="00A5755A"/>
    <w:rsid w:val="00A62580"/>
    <w:rsid w:val="00A831BE"/>
    <w:rsid w:val="00A91754"/>
    <w:rsid w:val="00AA0B31"/>
    <w:rsid w:val="00AA0D6C"/>
    <w:rsid w:val="00AA710F"/>
    <w:rsid w:val="00AB2478"/>
    <w:rsid w:val="00AB61E4"/>
    <w:rsid w:val="00AC3857"/>
    <w:rsid w:val="00AC6A27"/>
    <w:rsid w:val="00AC7C56"/>
    <w:rsid w:val="00AD501D"/>
    <w:rsid w:val="00AE5399"/>
    <w:rsid w:val="00AF1F22"/>
    <w:rsid w:val="00AF4C98"/>
    <w:rsid w:val="00B065FB"/>
    <w:rsid w:val="00B151BB"/>
    <w:rsid w:val="00B17CCE"/>
    <w:rsid w:val="00B17FA0"/>
    <w:rsid w:val="00B20246"/>
    <w:rsid w:val="00B2276A"/>
    <w:rsid w:val="00B22E86"/>
    <w:rsid w:val="00B24A30"/>
    <w:rsid w:val="00B25330"/>
    <w:rsid w:val="00B2664B"/>
    <w:rsid w:val="00B414F7"/>
    <w:rsid w:val="00B478B3"/>
    <w:rsid w:val="00B51B1E"/>
    <w:rsid w:val="00B52710"/>
    <w:rsid w:val="00B679E7"/>
    <w:rsid w:val="00B70363"/>
    <w:rsid w:val="00B74977"/>
    <w:rsid w:val="00B82245"/>
    <w:rsid w:val="00B832CE"/>
    <w:rsid w:val="00B85285"/>
    <w:rsid w:val="00B93205"/>
    <w:rsid w:val="00B955A1"/>
    <w:rsid w:val="00BA6C9E"/>
    <w:rsid w:val="00BB37FC"/>
    <w:rsid w:val="00BB6AE8"/>
    <w:rsid w:val="00BD512F"/>
    <w:rsid w:val="00BD7135"/>
    <w:rsid w:val="00BE09C9"/>
    <w:rsid w:val="00BE1726"/>
    <w:rsid w:val="00C008D6"/>
    <w:rsid w:val="00C06865"/>
    <w:rsid w:val="00C13E80"/>
    <w:rsid w:val="00C148AE"/>
    <w:rsid w:val="00C149BE"/>
    <w:rsid w:val="00C24649"/>
    <w:rsid w:val="00C26C6C"/>
    <w:rsid w:val="00C41414"/>
    <w:rsid w:val="00C46635"/>
    <w:rsid w:val="00C474DE"/>
    <w:rsid w:val="00C50FD6"/>
    <w:rsid w:val="00C54C4E"/>
    <w:rsid w:val="00C61DC3"/>
    <w:rsid w:val="00C70C93"/>
    <w:rsid w:val="00C74B99"/>
    <w:rsid w:val="00C76C61"/>
    <w:rsid w:val="00C8082E"/>
    <w:rsid w:val="00C9320F"/>
    <w:rsid w:val="00CA338D"/>
    <w:rsid w:val="00CA6A10"/>
    <w:rsid w:val="00CB2018"/>
    <w:rsid w:val="00CB4969"/>
    <w:rsid w:val="00CC26E9"/>
    <w:rsid w:val="00CC593A"/>
    <w:rsid w:val="00CC67F1"/>
    <w:rsid w:val="00CC6B38"/>
    <w:rsid w:val="00CF2E07"/>
    <w:rsid w:val="00CF2F6C"/>
    <w:rsid w:val="00CF37C4"/>
    <w:rsid w:val="00CF7D2F"/>
    <w:rsid w:val="00D001B7"/>
    <w:rsid w:val="00D02046"/>
    <w:rsid w:val="00D03948"/>
    <w:rsid w:val="00D05FBA"/>
    <w:rsid w:val="00D1386B"/>
    <w:rsid w:val="00D31734"/>
    <w:rsid w:val="00D336EE"/>
    <w:rsid w:val="00D40F2F"/>
    <w:rsid w:val="00D608C2"/>
    <w:rsid w:val="00D642A7"/>
    <w:rsid w:val="00D67D88"/>
    <w:rsid w:val="00D723F9"/>
    <w:rsid w:val="00D75723"/>
    <w:rsid w:val="00D824C2"/>
    <w:rsid w:val="00D8646F"/>
    <w:rsid w:val="00D875F4"/>
    <w:rsid w:val="00D94737"/>
    <w:rsid w:val="00DA28B5"/>
    <w:rsid w:val="00DA5C11"/>
    <w:rsid w:val="00DB29E9"/>
    <w:rsid w:val="00DC10FA"/>
    <w:rsid w:val="00DC2187"/>
    <w:rsid w:val="00DC5058"/>
    <w:rsid w:val="00DC50BB"/>
    <w:rsid w:val="00DC718A"/>
    <w:rsid w:val="00DD41C7"/>
    <w:rsid w:val="00DE5669"/>
    <w:rsid w:val="00DF3B4C"/>
    <w:rsid w:val="00E06D64"/>
    <w:rsid w:val="00E12184"/>
    <w:rsid w:val="00E13C67"/>
    <w:rsid w:val="00E24D7B"/>
    <w:rsid w:val="00E27733"/>
    <w:rsid w:val="00E35657"/>
    <w:rsid w:val="00E41BF5"/>
    <w:rsid w:val="00E42A76"/>
    <w:rsid w:val="00E43396"/>
    <w:rsid w:val="00E43449"/>
    <w:rsid w:val="00E622E3"/>
    <w:rsid w:val="00E67D6F"/>
    <w:rsid w:val="00E83501"/>
    <w:rsid w:val="00EA1DBD"/>
    <w:rsid w:val="00EC02CB"/>
    <w:rsid w:val="00EC04AA"/>
    <w:rsid w:val="00EC4426"/>
    <w:rsid w:val="00EC6804"/>
    <w:rsid w:val="00EC6846"/>
    <w:rsid w:val="00EE0C1E"/>
    <w:rsid w:val="00EE0E27"/>
    <w:rsid w:val="00EE47A3"/>
    <w:rsid w:val="00EE6353"/>
    <w:rsid w:val="00EF1388"/>
    <w:rsid w:val="00F11542"/>
    <w:rsid w:val="00F13279"/>
    <w:rsid w:val="00F1579C"/>
    <w:rsid w:val="00F15BA6"/>
    <w:rsid w:val="00F15C49"/>
    <w:rsid w:val="00F2409D"/>
    <w:rsid w:val="00F3260A"/>
    <w:rsid w:val="00F329D4"/>
    <w:rsid w:val="00F36926"/>
    <w:rsid w:val="00F43B09"/>
    <w:rsid w:val="00F4695D"/>
    <w:rsid w:val="00F55D33"/>
    <w:rsid w:val="00F64583"/>
    <w:rsid w:val="00F710FA"/>
    <w:rsid w:val="00F75BAE"/>
    <w:rsid w:val="00F76BEE"/>
    <w:rsid w:val="00F9261D"/>
    <w:rsid w:val="00F957B6"/>
    <w:rsid w:val="00F97C72"/>
    <w:rsid w:val="00FA53B6"/>
    <w:rsid w:val="00FA57D4"/>
    <w:rsid w:val="00FA62D5"/>
    <w:rsid w:val="00FB5CBA"/>
    <w:rsid w:val="00FB6762"/>
    <w:rsid w:val="00FB687D"/>
    <w:rsid w:val="00FD0377"/>
    <w:rsid w:val="00FD1619"/>
    <w:rsid w:val="00FD1EE8"/>
    <w:rsid w:val="00FD7FDD"/>
    <w:rsid w:val="00FE3543"/>
    <w:rsid w:val="00FF1347"/>
    <w:rsid w:val="00FF3B82"/>
    <w:rsid w:val="00FF3DEC"/>
    <w:rsid w:val="00FF4122"/>
    <w:rsid w:val="00FF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0390C0-DF2D-47AC-A59D-561592F9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3A"/>
    <w:pPr>
      <w:widowControl w:val="0"/>
      <w:suppressAutoHyphens/>
      <w:wordWrap w:val="0"/>
      <w:adjustRightInd w:val="0"/>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A0D"/>
    <w:pPr>
      <w:tabs>
        <w:tab w:val="center" w:pos="4252"/>
        <w:tab w:val="right" w:pos="8504"/>
      </w:tabs>
      <w:snapToGrid w:val="0"/>
    </w:pPr>
  </w:style>
  <w:style w:type="character" w:customStyle="1" w:styleId="a4">
    <w:name w:val="ヘッダー (文字)"/>
    <w:link w:val="a3"/>
    <w:uiPriority w:val="99"/>
    <w:locked/>
    <w:rsid w:val="005D2A0D"/>
    <w:rPr>
      <w:rFonts w:cs="ＭＳ 明朝"/>
      <w:color w:val="000000"/>
      <w:kern w:val="0"/>
      <w:sz w:val="21"/>
      <w:szCs w:val="21"/>
    </w:rPr>
  </w:style>
  <w:style w:type="paragraph" w:styleId="a5">
    <w:name w:val="footer"/>
    <w:basedOn w:val="a"/>
    <w:link w:val="a6"/>
    <w:uiPriority w:val="99"/>
    <w:unhideWhenUsed/>
    <w:rsid w:val="005D2A0D"/>
    <w:pPr>
      <w:tabs>
        <w:tab w:val="center" w:pos="4252"/>
        <w:tab w:val="right" w:pos="8504"/>
      </w:tabs>
      <w:snapToGrid w:val="0"/>
    </w:pPr>
  </w:style>
  <w:style w:type="character" w:customStyle="1" w:styleId="a6">
    <w:name w:val="フッター (文字)"/>
    <w:link w:val="a5"/>
    <w:uiPriority w:val="99"/>
    <w:locked/>
    <w:rsid w:val="005D2A0D"/>
    <w:rPr>
      <w:rFonts w:cs="ＭＳ 明朝"/>
      <w:color w:val="000000"/>
      <w:kern w:val="0"/>
      <w:sz w:val="21"/>
      <w:szCs w:val="21"/>
    </w:rPr>
  </w:style>
  <w:style w:type="table" w:styleId="a7">
    <w:name w:val="Table Grid"/>
    <w:basedOn w:val="a1"/>
    <w:uiPriority w:val="59"/>
    <w:rsid w:val="006D60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43B09"/>
    <w:pPr>
      <w:widowControl w:val="0"/>
      <w:suppressAutoHyphens/>
      <w:wordWrap w:val="0"/>
      <w:adjustRightInd w:val="0"/>
      <w:textAlignment w:val="baseline"/>
    </w:pPr>
    <w:rPr>
      <w:rFonts w:cs="ＭＳ 明朝"/>
      <w:color w:val="000000"/>
      <w:sz w:val="21"/>
      <w:szCs w:val="21"/>
    </w:rPr>
  </w:style>
  <w:style w:type="paragraph" w:styleId="a9">
    <w:name w:val="Balloon Text"/>
    <w:basedOn w:val="a"/>
    <w:semiHidden/>
    <w:rsid w:val="0063499E"/>
    <w:rPr>
      <w:rFonts w:ascii="Arial" w:eastAsia="ＭＳ ゴシック" w:hAnsi="Arial" w:cs="Times New Roman"/>
      <w:sz w:val="18"/>
      <w:szCs w:val="18"/>
    </w:rPr>
  </w:style>
  <w:style w:type="character" w:styleId="aa">
    <w:name w:val="annotation reference"/>
    <w:semiHidden/>
    <w:rsid w:val="007C4086"/>
    <w:rPr>
      <w:sz w:val="18"/>
      <w:szCs w:val="18"/>
    </w:rPr>
  </w:style>
  <w:style w:type="paragraph" w:styleId="ab">
    <w:name w:val="annotation text"/>
    <w:basedOn w:val="a"/>
    <w:semiHidden/>
    <w:rsid w:val="007C4086"/>
  </w:style>
  <w:style w:type="paragraph" w:styleId="ac">
    <w:name w:val="annotation subject"/>
    <w:basedOn w:val="ab"/>
    <w:next w:val="ab"/>
    <w:semiHidden/>
    <w:rsid w:val="007C4086"/>
    <w:rPr>
      <w:b/>
      <w:bCs/>
    </w:rPr>
  </w:style>
  <w:style w:type="character" w:styleId="ad">
    <w:name w:val="page number"/>
    <w:basedOn w:val="a0"/>
    <w:rsid w:val="0096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F02B-DFC5-4671-9E1E-03E6E3E5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2022-03-04T07:02:00Z</cp:lastPrinted>
  <dcterms:created xsi:type="dcterms:W3CDTF">2022-04-19T11:40:00Z</dcterms:created>
  <dcterms:modified xsi:type="dcterms:W3CDTF">2022-04-19T11:40:00Z</dcterms:modified>
</cp:coreProperties>
</file>