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9217BE" w14:textId="6966E1F0" w:rsidR="00B243A0" w:rsidRPr="005521B9" w:rsidRDefault="00BB7879" w:rsidP="006D740A">
      <w:pPr>
        <w:jc w:val="left"/>
        <w:rPr>
          <w:rFonts w:ascii="ＭＳ ゴシック" w:eastAsia="ＭＳ ゴシック" w:hAnsi="ＭＳ ゴシック" w:cs="Times New Roman"/>
          <w:color w:val="000000" w:themeColor="text1"/>
        </w:rPr>
      </w:pPr>
      <w:bookmarkStart w:id="0" w:name="_Toc215495634"/>
      <w:bookmarkStart w:id="1" w:name="_Toc215683091"/>
      <w:r w:rsidRPr="005521B9">
        <w:rPr>
          <w:rFonts w:ascii="ＭＳ ゴシック" w:eastAsia="ＭＳ ゴシック" w:hAnsi="ＭＳ ゴシック" w:hint="eastAsia"/>
          <w:color w:val="000000" w:themeColor="text1"/>
        </w:rPr>
        <w:t>様式第１号</w:t>
      </w:r>
      <w:r w:rsidR="0018506E">
        <w:rPr>
          <w:rFonts w:ascii="ＭＳ ゴシック" w:eastAsia="ＭＳ ゴシック" w:hAnsi="ＭＳ ゴシック" w:hint="eastAsia"/>
          <w:color w:val="000000" w:themeColor="text1"/>
        </w:rPr>
        <w:t>（</w:t>
      </w:r>
      <w:r w:rsidR="00307638" w:rsidRPr="005521B9">
        <w:rPr>
          <w:rFonts w:ascii="ＭＳ ゴシック" w:eastAsia="ＭＳ ゴシック" w:hAnsi="ＭＳ ゴシック" w:hint="eastAsia"/>
          <w:color w:val="000000" w:themeColor="text1"/>
        </w:rPr>
        <w:t>第２条関係</w:t>
      </w:r>
      <w:r w:rsidR="00DA7623" w:rsidRPr="005521B9">
        <w:rPr>
          <w:rFonts w:ascii="ＭＳ ゴシック" w:eastAsia="ＭＳ ゴシック" w:hAnsi="ＭＳ ゴシック" w:hint="eastAsia"/>
          <w:color w:val="000000" w:themeColor="text1"/>
        </w:rPr>
        <w:t>）</w:t>
      </w:r>
      <w:bookmarkEnd w:id="0"/>
      <w:bookmarkEnd w:id="1"/>
    </w:p>
    <w:p w14:paraId="2FA5B55B" w14:textId="77777777" w:rsidR="00B243A0" w:rsidRPr="005521B9" w:rsidRDefault="00B243A0" w:rsidP="00441280">
      <w:pPr>
        <w:wordWrap w:val="0"/>
        <w:rPr>
          <w:rFonts w:ascii="ＭＳ ゴシック" w:eastAsia="ＭＳ ゴシック" w:hAnsi="ＭＳ ゴシック"/>
          <w:color w:val="000000" w:themeColor="text1"/>
          <w:szCs w:val="22"/>
        </w:rPr>
      </w:pPr>
    </w:p>
    <w:p w14:paraId="032B3C1A" w14:textId="77777777" w:rsidR="00B243A0" w:rsidRPr="005521B9" w:rsidRDefault="00B243A0" w:rsidP="00441280">
      <w:pPr>
        <w:wordWrap w:val="0"/>
        <w:jc w:val="center"/>
        <w:rPr>
          <w:rFonts w:ascii="ＭＳ ゴシック" w:eastAsia="ＭＳ ゴシック" w:hAnsi="ＭＳ ゴシック"/>
          <w:color w:val="000000" w:themeColor="text1"/>
          <w:szCs w:val="22"/>
          <w:lang w:eastAsia="zh-TW"/>
        </w:rPr>
      </w:pPr>
      <w:r w:rsidRPr="005521B9">
        <w:rPr>
          <w:rFonts w:ascii="ＭＳ ゴシック" w:eastAsia="ＭＳ ゴシック" w:hAnsi="ＭＳ ゴシック" w:hint="eastAsia"/>
          <w:color w:val="000000" w:themeColor="text1"/>
          <w:szCs w:val="22"/>
          <w:lang w:eastAsia="zh-TW"/>
        </w:rPr>
        <w:t>経営管理支援法人指定申請書</w:t>
      </w:r>
    </w:p>
    <w:p w14:paraId="2CAD7555" w14:textId="77777777" w:rsidR="00B243A0" w:rsidRPr="005521B9" w:rsidRDefault="00B243A0" w:rsidP="00441280">
      <w:pPr>
        <w:wordWrap w:val="0"/>
        <w:rPr>
          <w:rFonts w:ascii="ＭＳ ゴシック" w:eastAsia="ＭＳ ゴシック" w:hAnsi="ＭＳ ゴシック"/>
          <w:color w:val="000000" w:themeColor="text1"/>
          <w:szCs w:val="22"/>
          <w:lang w:eastAsia="zh-TW"/>
        </w:rPr>
      </w:pPr>
    </w:p>
    <w:p w14:paraId="157B0717" w14:textId="7D30D021" w:rsidR="00B243A0" w:rsidRPr="005521B9" w:rsidRDefault="00B243A0" w:rsidP="00441280">
      <w:pPr>
        <w:wordWrap w:val="0"/>
        <w:jc w:val="right"/>
        <w:rPr>
          <w:rFonts w:ascii="ＭＳ ゴシック" w:eastAsia="ＭＳ ゴシック" w:hAnsi="ＭＳ ゴシック"/>
          <w:color w:val="000000" w:themeColor="text1"/>
          <w:szCs w:val="22"/>
          <w:lang w:eastAsia="zh-TW"/>
        </w:rPr>
      </w:pPr>
      <w:bookmarkStart w:id="2" w:name="_Hlk207803023"/>
      <w:r w:rsidRPr="005521B9">
        <w:rPr>
          <w:rFonts w:ascii="ＭＳ ゴシック" w:eastAsia="ＭＳ ゴシック" w:hAnsi="ＭＳ ゴシック" w:hint="eastAsia"/>
          <w:color w:val="000000" w:themeColor="text1"/>
          <w:szCs w:val="22"/>
          <w:lang w:eastAsia="zh-TW"/>
        </w:rPr>
        <w:t>年</w:t>
      </w:r>
      <w:r w:rsidRPr="005521B9">
        <w:rPr>
          <w:rFonts w:ascii="ＭＳ ゴシック" w:eastAsia="ＭＳ ゴシック" w:hAnsi="ＭＳ ゴシック"/>
          <w:color w:val="000000" w:themeColor="text1"/>
          <w:szCs w:val="22"/>
          <w:lang w:eastAsia="zh-TW"/>
        </w:rPr>
        <w:t xml:space="preserve">　月　日</w:t>
      </w:r>
      <w:r w:rsidR="005A000B" w:rsidRPr="005521B9">
        <w:rPr>
          <w:rFonts w:ascii="ＭＳ ゴシック" w:eastAsia="ＭＳ ゴシック" w:hAnsi="ＭＳ ゴシック" w:hint="eastAsia"/>
          <w:color w:val="000000" w:themeColor="text1"/>
          <w:szCs w:val="22"/>
        </w:rPr>
        <w:t xml:space="preserve">　</w:t>
      </w:r>
    </w:p>
    <w:bookmarkEnd w:id="2"/>
    <w:p w14:paraId="2BCBB33B" w14:textId="77777777" w:rsidR="00B243A0" w:rsidRPr="005521B9" w:rsidRDefault="00B243A0" w:rsidP="00441280">
      <w:pPr>
        <w:wordWrap w:val="0"/>
        <w:rPr>
          <w:rFonts w:ascii="ＭＳ ゴシック" w:eastAsia="ＭＳ ゴシック" w:hAnsi="ＭＳ ゴシック"/>
          <w:color w:val="000000" w:themeColor="text1"/>
          <w:szCs w:val="22"/>
        </w:rPr>
      </w:pPr>
    </w:p>
    <w:p w14:paraId="40A7A8EA" w14:textId="00360145" w:rsidR="00B243A0" w:rsidRPr="005521B9" w:rsidRDefault="00D844C0" w:rsidP="00441280">
      <w:pPr>
        <w:wordWrap w:val="0"/>
        <w:ind w:firstLineChars="100" w:firstLine="204"/>
        <w:rPr>
          <w:rFonts w:ascii="ＭＳ ゴシック" w:eastAsia="ＭＳ ゴシック" w:hAnsi="ＭＳ ゴシック"/>
          <w:color w:val="000000" w:themeColor="text1"/>
          <w:szCs w:val="22"/>
        </w:rPr>
      </w:pPr>
      <w:r>
        <w:rPr>
          <w:rFonts w:ascii="ＭＳ ゴシック" w:eastAsia="ＭＳ ゴシック" w:hAnsi="ＭＳ ゴシック" w:hint="eastAsia"/>
          <w:color w:val="000000" w:themeColor="text1"/>
          <w:szCs w:val="22"/>
        </w:rPr>
        <w:t>中津川市長</w:t>
      </w:r>
      <w:r w:rsidR="0018506E">
        <w:rPr>
          <w:rFonts w:ascii="ＭＳ ゴシック" w:eastAsia="ＭＳ ゴシック" w:hAnsi="ＭＳ ゴシック" w:hint="eastAsia"/>
          <w:color w:val="000000" w:themeColor="text1"/>
          <w:szCs w:val="22"/>
        </w:rPr>
        <w:t xml:space="preserve">　様</w:t>
      </w:r>
    </w:p>
    <w:p w14:paraId="7B07E19C" w14:textId="77777777" w:rsidR="00B243A0" w:rsidRPr="005521B9" w:rsidRDefault="00B243A0" w:rsidP="00441280">
      <w:pPr>
        <w:wordWrap w:val="0"/>
        <w:rPr>
          <w:rFonts w:ascii="ＭＳ ゴシック" w:eastAsia="ＭＳ ゴシック" w:hAnsi="ＭＳ ゴシック"/>
          <w:color w:val="000000" w:themeColor="text1"/>
          <w:szCs w:val="22"/>
        </w:rPr>
      </w:pPr>
    </w:p>
    <w:p w14:paraId="78671E3F" w14:textId="77777777" w:rsidR="00B243A0" w:rsidRPr="005521B9" w:rsidRDefault="00B243A0" w:rsidP="00441280">
      <w:pPr>
        <w:wordWrap w:val="0"/>
        <w:ind w:firstLineChars="2800" w:firstLine="5701"/>
        <w:rPr>
          <w:rFonts w:ascii="ＭＳ ゴシック" w:eastAsia="ＭＳ ゴシック" w:hAnsi="ＭＳ ゴシック"/>
          <w:color w:val="000000" w:themeColor="text1"/>
          <w:szCs w:val="22"/>
        </w:rPr>
      </w:pPr>
      <w:r w:rsidRPr="005521B9">
        <w:rPr>
          <w:rFonts w:ascii="ＭＳ ゴシック" w:eastAsia="ＭＳ ゴシック" w:hAnsi="ＭＳ ゴシック" w:hint="eastAsia"/>
          <w:color w:val="000000" w:themeColor="text1"/>
          <w:szCs w:val="22"/>
        </w:rPr>
        <w:t>（法人の住所）</w:t>
      </w:r>
    </w:p>
    <w:p w14:paraId="27004B67" w14:textId="77777777" w:rsidR="00B243A0" w:rsidRPr="005521B9" w:rsidRDefault="00B243A0" w:rsidP="00441280">
      <w:pPr>
        <w:wordWrap w:val="0"/>
        <w:ind w:firstLineChars="2800" w:firstLine="5701"/>
        <w:rPr>
          <w:rFonts w:ascii="ＭＳ ゴシック" w:eastAsia="ＭＳ ゴシック" w:hAnsi="ＭＳ ゴシック"/>
          <w:color w:val="000000" w:themeColor="text1"/>
          <w:szCs w:val="22"/>
        </w:rPr>
      </w:pPr>
      <w:r w:rsidRPr="005521B9">
        <w:rPr>
          <w:rFonts w:ascii="ＭＳ ゴシック" w:eastAsia="ＭＳ ゴシック" w:hAnsi="ＭＳ ゴシック" w:hint="eastAsia"/>
          <w:color w:val="000000" w:themeColor="text1"/>
          <w:szCs w:val="22"/>
        </w:rPr>
        <w:t>（法人の名称又は商号）</w:t>
      </w:r>
    </w:p>
    <w:p w14:paraId="51597347" w14:textId="77777777" w:rsidR="00B243A0" w:rsidRPr="005521B9" w:rsidRDefault="00B243A0" w:rsidP="00441280">
      <w:pPr>
        <w:wordWrap w:val="0"/>
        <w:ind w:firstLineChars="2800" w:firstLine="5701"/>
        <w:rPr>
          <w:rFonts w:ascii="ＭＳ ゴシック" w:eastAsia="ＭＳ ゴシック" w:hAnsi="ＭＳ ゴシック"/>
          <w:color w:val="000000" w:themeColor="text1"/>
          <w:szCs w:val="22"/>
        </w:rPr>
      </w:pPr>
      <w:r w:rsidRPr="005521B9">
        <w:rPr>
          <w:rFonts w:ascii="ＭＳ ゴシック" w:eastAsia="ＭＳ ゴシック" w:hAnsi="ＭＳ ゴシック" w:hint="eastAsia"/>
          <w:color w:val="000000" w:themeColor="text1"/>
          <w:szCs w:val="22"/>
        </w:rPr>
        <w:t>（代表者氏名）</w:t>
      </w:r>
    </w:p>
    <w:p w14:paraId="6FA841DB" w14:textId="77777777" w:rsidR="00B243A0" w:rsidRPr="005521B9" w:rsidRDefault="00B243A0" w:rsidP="00441280">
      <w:pPr>
        <w:wordWrap w:val="0"/>
        <w:ind w:firstLineChars="2800" w:firstLine="5701"/>
        <w:rPr>
          <w:rFonts w:ascii="ＭＳ ゴシック" w:eastAsia="ＭＳ ゴシック" w:hAnsi="ＭＳ ゴシック"/>
          <w:color w:val="000000" w:themeColor="text1"/>
          <w:szCs w:val="22"/>
        </w:rPr>
      </w:pPr>
      <w:r w:rsidRPr="005521B9">
        <w:rPr>
          <w:rFonts w:ascii="ＭＳ ゴシック" w:eastAsia="ＭＳ ゴシック" w:hAnsi="ＭＳ ゴシック" w:hint="eastAsia"/>
          <w:color w:val="000000" w:themeColor="text1"/>
          <w:szCs w:val="22"/>
        </w:rPr>
        <w:t>（事務所又は営業所の所在地）</w:t>
      </w:r>
    </w:p>
    <w:p w14:paraId="24F3714F" w14:textId="77777777" w:rsidR="00B243A0" w:rsidRPr="005521B9" w:rsidRDefault="00B243A0" w:rsidP="00441280">
      <w:pPr>
        <w:wordWrap w:val="0"/>
        <w:rPr>
          <w:rFonts w:ascii="ＭＳ ゴシック" w:eastAsia="ＭＳ ゴシック" w:hAnsi="ＭＳ ゴシック"/>
          <w:color w:val="000000" w:themeColor="text1"/>
          <w:szCs w:val="22"/>
        </w:rPr>
      </w:pPr>
    </w:p>
    <w:p w14:paraId="2A4EBC31" w14:textId="77777777" w:rsidR="00B243A0" w:rsidRPr="005521B9" w:rsidRDefault="00B243A0" w:rsidP="00441280">
      <w:pPr>
        <w:wordWrap w:val="0"/>
        <w:rPr>
          <w:rFonts w:ascii="ＭＳ ゴシック" w:eastAsia="ＭＳ ゴシック" w:hAnsi="ＭＳ ゴシック"/>
          <w:color w:val="000000" w:themeColor="text1"/>
          <w:szCs w:val="22"/>
        </w:rPr>
      </w:pPr>
    </w:p>
    <w:p w14:paraId="29966B22" w14:textId="7541696C" w:rsidR="00B243A0" w:rsidRPr="005521B9" w:rsidRDefault="00B243A0" w:rsidP="00441280">
      <w:pPr>
        <w:wordWrap w:val="0"/>
        <w:ind w:firstLineChars="100" w:firstLine="204"/>
        <w:rPr>
          <w:rFonts w:ascii="ＭＳ ゴシック" w:eastAsia="ＭＳ ゴシック" w:hAnsi="ＭＳ ゴシック"/>
          <w:color w:val="000000" w:themeColor="text1"/>
          <w:szCs w:val="22"/>
        </w:rPr>
      </w:pPr>
      <w:r w:rsidRPr="005521B9">
        <w:rPr>
          <w:rFonts w:ascii="ＭＳ ゴシック" w:eastAsia="ＭＳ ゴシック" w:hAnsi="ＭＳ ゴシック" w:hint="eastAsia"/>
          <w:color w:val="000000" w:themeColor="text1"/>
          <w:szCs w:val="22"/>
        </w:rPr>
        <w:t>森林経営管理法（平成</w:t>
      </w:r>
      <w:r w:rsidR="0018506E">
        <w:rPr>
          <w:rFonts w:ascii="ＭＳ ゴシック" w:eastAsia="ＭＳ ゴシック" w:hAnsi="ＭＳ ゴシック" w:hint="eastAsia"/>
          <w:color w:val="000000" w:themeColor="text1"/>
          <w:szCs w:val="22"/>
        </w:rPr>
        <w:t>３０</w:t>
      </w:r>
      <w:r w:rsidRPr="005521B9">
        <w:rPr>
          <w:rFonts w:ascii="ＭＳ ゴシック" w:eastAsia="ＭＳ ゴシック" w:hAnsi="ＭＳ ゴシック"/>
          <w:color w:val="000000" w:themeColor="text1"/>
          <w:szCs w:val="22"/>
        </w:rPr>
        <w:t>年法律第</w:t>
      </w:r>
      <w:r w:rsidR="0018506E">
        <w:rPr>
          <w:rFonts w:ascii="ＭＳ ゴシック" w:eastAsia="ＭＳ ゴシック" w:hAnsi="ＭＳ ゴシック" w:hint="eastAsia"/>
          <w:color w:val="000000" w:themeColor="text1"/>
          <w:szCs w:val="22"/>
        </w:rPr>
        <w:t>３５</w:t>
      </w:r>
      <w:r w:rsidRPr="005521B9">
        <w:rPr>
          <w:rFonts w:ascii="ＭＳ ゴシック" w:eastAsia="ＭＳ ゴシック" w:hAnsi="ＭＳ ゴシック"/>
          <w:color w:val="000000" w:themeColor="text1"/>
          <w:szCs w:val="22"/>
        </w:rPr>
        <w:t>号。以下「法」という。）第</w:t>
      </w:r>
      <w:r w:rsidR="0018506E">
        <w:rPr>
          <w:rFonts w:ascii="ＭＳ ゴシック" w:eastAsia="ＭＳ ゴシック" w:hAnsi="ＭＳ ゴシック" w:hint="eastAsia"/>
          <w:color w:val="000000" w:themeColor="text1"/>
          <w:szCs w:val="22"/>
        </w:rPr>
        <w:t>５７</w:t>
      </w:r>
      <w:r w:rsidR="0018506E">
        <w:rPr>
          <w:rFonts w:ascii="ＭＳ ゴシック" w:eastAsia="ＭＳ ゴシック" w:hAnsi="ＭＳ ゴシック"/>
          <w:color w:val="000000" w:themeColor="text1"/>
          <w:szCs w:val="22"/>
        </w:rPr>
        <w:t>条第</w:t>
      </w:r>
      <w:r w:rsidR="0018506E">
        <w:rPr>
          <w:rFonts w:ascii="ＭＳ ゴシック" w:eastAsia="ＭＳ ゴシック" w:hAnsi="ＭＳ ゴシック" w:hint="eastAsia"/>
          <w:color w:val="000000" w:themeColor="text1"/>
          <w:szCs w:val="22"/>
        </w:rPr>
        <w:t>１</w:t>
      </w:r>
      <w:r w:rsidRPr="005521B9">
        <w:rPr>
          <w:rFonts w:ascii="ＭＳ ゴシック" w:eastAsia="ＭＳ ゴシック" w:hAnsi="ＭＳ ゴシック"/>
          <w:color w:val="000000" w:themeColor="text1"/>
          <w:szCs w:val="22"/>
        </w:rPr>
        <w:t>項の規定による経営管理支援法人の指定を受けたいので、下記の書類を添え、申請します。</w:t>
      </w:r>
    </w:p>
    <w:p w14:paraId="0A98CE32" w14:textId="77777777" w:rsidR="00B243A0" w:rsidRPr="005521B9" w:rsidRDefault="00B243A0" w:rsidP="00441280">
      <w:pPr>
        <w:wordWrap w:val="0"/>
        <w:rPr>
          <w:rFonts w:ascii="ＭＳ ゴシック" w:eastAsia="ＭＳ ゴシック" w:hAnsi="ＭＳ ゴシック"/>
          <w:color w:val="000000" w:themeColor="text1"/>
          <w:szCs w:val="22"/>
        </w:rPr>
      </w:pPr>
    </w:p>
    <w:p w14:paraId="232B1BA6" w14:textId="77777777" w:rsidR="00B243A0" w:rsidRPr="005521B9" w:rsidRDefault="00B243A0" w:rsidP="00441280">
      <w:pPr>
        <w:pStyle w:val="a3"/>
        <w:wordWrap w:val="0"/>
        <w:rPr>
          <w:rFonts w:ascii="ＭＳ ゴシック" w:eastAsia="ＭＳ ゴシック" w:hAnsi="ＭＳ ゴシック"/>
          <w:color w:val="000000" w:themeColor="text1"/>
          <w:sz w:val="20"/>
        </w:rPr>
      </w:pPr>
      <w:r w:rsidRPr="005521B9">
        <w:rPr>
          <w:rFonts w:ascii="ＭＳ ゴシック" w:eastAsia="ＭＳ ゴシック" w:hAnsi="ＭＳ ゴシック" w:hint="eastAsia"/>
          <w:color w:val="000000" w:themeColor="text1"/>
          <w:sz w:val="20"/>
        </w:rPr>
        <w:t>記</w:t>
      </w:r>
    </w:p>
    <w:p w14:paraId="47D06DB8" w14:textId="77777777" w:rsidR="00B243A0" w:rsidRPr="005521B9" w:rsidRDefault="00B243A0" w:rsidP="00441280">
      <w:pPr>
        <w:wordWrap w:val="0"/>
        <w:rPr>
          <w:rFonts w:ascii="ＭＳ ゴシック" w:eastAsia="ＭＳ ゴシック" w:hAnsi="ＭＳ ゴシック"/>
          <w:color w:val="000000" w:themeColor="text1"/>
        </w:rPr>
      </w:pPr>
    </w:p>
    <w:p w14:paraId="220E1173" w14:textId="5322EE4A" w:rsidR="00B243A0" w:rsidRPr="005521B9" w:rsidRDefault="00B243A0" w:rsidP="00441280">
      <w:pPr>
        <w:wordWrap w:val="0"/>
        <w:ind w:firstLineChars="100" w:firstLine="204"/>
        <w:rPr>
          <w:rFonts w:ascii="ＭＳ ゴシック" w:eastAsia="ＭＳ ゴシック" w:hAnsi="ＭＳ ゴシック"/>
          <w:color w:val="000000" w:themeColor="text1"/>
          <w:szCs w:val="22"/>
          <w:lang w:eastAsia="zh-TW"/>
        </w:rPr>
      </w:pPr>
      <w:r w:rsidRPr="005521B9">
        <w:rPr>
          <w:rFonts w:ascii="ＭＳ ゴシック" w:eastAsia="ＭＳ ゴシック" w:hAnsi="ＭＳ ゴシック" w:hint="eastAsia"/>
          <w:color w:val="000000" w:themeColor="text1"/>
          <w:szCs w:val="22"/>
          <w:lang w:eastAsia="zh-TW"/>
        </w:rPr>
        <w:t xml:space="preserve">１　</w:t>
      </w:r>
      <w:r w:rsidR="00812E46">
        <w:rPr>
          <w:rFonts w:ascii="ＭＳ ゴシック" w:eastAsia="ＭＳ ゴシック" w:hAnsi="ＭＳ ゴシック" w:hint="eastAsia"/>
          <w:color w:val="000000" w:themeColor="text1"/>
          <w:szCs w:val="22"/>
        </w:rPr>
        <w:t xml:space="preserve">　</w:t>
      </w:r>
      <w:r w:rsidRPr="005521B9">
        <w:rPr>
          <w:rFonts w:ascii="ＭＳ ゴシック" w:eastAsia="ＭＳ ゴシック" w:hAnsi="ＭＳ ゴシック" w:hint="eastAsia"/>
          <w:color w:val="000000" w:themeColor="text1"/>
          <w:szCs w:val="22"/>
          <w:lang w:eastAsia="zh-TW"/>
        </w:rPr>
        <w:t>定款</w:t>
      </w:r>
    </w:p>
    <w:p w14:paraId="10C027F2" w14:textId="7E1C6FA3" w:rsidR="00B243A0" w:rsidRPr="005521B9" w:rsidRDefault="00B243A0" w:rsidP="00441280">
      <w:pPr>
        <w:wordWrap w:val="0"/>
        <w:ind w:firstLineChars="100" w:firstLine="204"/>
        <w:rPr>
          <w:rFonts w:ascii="ＭＳ ゴシック" w:eastAsia="ＭＳ ゴシック" w:hAnsi="ＭＳ ゴシック"/>
          <w:color w:val="000000" w:themeColor="text1"/>
          <w:szCs w:val="22"/>
          <w:lang w:eastAsia="zh-TW"/>
        </w:rPr>
      </w:pPr>
      <w:r w:rsidRPr="005521B9">
        <w:rPr>
          <w:rFonts w:ascii="ＭＳ ゴシック" w:eastAsia="ＭＳ ゴシック" w:hAnsi="ＭＳ ゴシック" w:hint="eastAsia"/>
          <w:color w:val="000000" w:themeColor="text1"/>
          <w:szCs w:val="22"/>
          <w:lang w:eastAsia="zh-TW"/>
        </w:rPr>
        <w:t xml:space="preserve">２　</w:t>
      </w:r>
      <w:r w:rsidR="00812E46">
        <w:rPr>
          <w:rFonts w:ascii="ＭＳ ゴシック" w:eastAsia="ＭＳ ゴシック" w:hAnsi="ＭＳ ゴシック" w:hint="eastAsia"/>
          <w:color w:val="000000" w:themeColor="text1"/>
          <w:szCs w:val="22"/>
        </w:rPr>
        <w:t xml:space="preserve">　</w:t>
      </w:r>
      <w:r w:rsidRPr="005521B9">
        <w:rPr>
          <w:rFonts w:ascii="ＭＳ ゴシック" w:eastAsia="ＭＳ ゴシック" w:hAnsi="ＭＳ ゴシック" w:hint="eastAsia"/>
          <w:color w:val="000000" w:themeColor="text1"/>
          <w:szCs w:val="22"/>
          <w:lang w:eastAsia="zh-TW"/>
        </w:rPr>
        <w:t>登記事項証明書</w:t>
      </w:r>
    </w:p>
    <w:p w14:paraId="36C9271C" w14:textId="7A708872" w:rsidR="00B243A0" w:rsidRPr="005521B9" w:rsidRDefault="00B243A0" w:rsidP="00441280">
      <w:pPr>
        <w:wordWrap w:val="0"/>
        <w:ind w:firstLineChars="100" w:firstLine="204"/>
        <w:rPr>
          <w:rFonts w:ascii="ＭＳ ゴシック" w:eastAsia="ＭＳ ゴシック" w:hAnsi="ＭＳ ゴシック"/>
          <w:color w:val="000000" w:themeColor="text1"/>
          <w:szCs w:val="22"/>
        </w:rPr>
      </w:pPr>
      <w:r w:rsidRPr="005521B9">
        <w:rPr>
          <w:rFonts w:ascii="ＭＳ ゴシック" w:eastAsia="ＭＳ ゴシック" w:hAnsi="ＭＳ ゴシック" w:hint="eastAsia"/>
          <w:color w:val="000000" w:themeColor="text1"/>
          <w:szCs w:val="22"/>
        </w:rPr>
        <w:t xml:space="preserve">３　</w:t>
      </w:r>
      <w:r w:rsidR="00812E46">
        <w:rPr>
          <w:rFonts w:ascii="ＭＳ ゴシック" w:eastAsia="ＭＳ ゴシック" w:hAnsi="ＭＳ ゴシック" w:hint="eastAsia"/>
          <w:color w:val="000000" w:themeColor="text1"/>
          <w:szCs w:val="22"/>
        </w:rPr>
        <w:t xml:space="preserve">　</w:t>
      </w:r>
      <w:r w:rsidR="009144F7">
        <w:rPr>
          <w:rFonts w:ascii="ＭＳ ゴシック" w:eastAsia="ＭＳ ゴシック" w:hAnsi="ＭＳ ゴシック" w:hint="eastAsia"/>
          <w:color w:val="000000" w:themeColor="text1"/>
        </w:rPr>
        <w:t>宣誓書兼役員等名簿及び照会承諾書（様式第２号）</w:t>
      </w:r>
    </w:p>
    <w:p w14:paraId="5DEE3FDA" w14:textId="55BA0231" w:rsidR="00B243A0" w:rsidRPr="005521B9" w:rsidRDefault="00B243A0" w:rsidP="00441280">
      <w:pPr>
        <w:wordWrap w:val="0"/>
        <w:ind w:firstLineChars="100" w:firstLine="204"/>
        <w:rPr>
          <w:rFonts w:ascii="ＭＳ ゴシック" w:eastAsia="ＭＳ ゴシック" w:hAnsi="ＭＳ ゴシック"/>
          <w:color w:val="000000" w:themeColor="text1"/>
          <w:szCs w:val="22"/>
        </w:rPr>
      </w:pPr>
      <w:r w:rsidRPr="005521B9">
        <w:rPr>
          <w:rFonts w:ascii="ＭＳ ゴシック" w:eastAsia="ＭＳ ゴシック" w:hAnsi="ＭＳ ゴシック" w:hint="eastAsia"/>
          <w:color w:val="000000" w:themeColor="text1"/>
          <w:szCs w:val="22"/>
        </w:rPr>
        <w:t xml:space="preserve">４　</w:t>
      </w:r>
      <w:r w:rsidR="00812E46">
        <w:rPr>
          <w:rFonts w:ascii="ＭＳ ゴシック" w:eastAsia="ＭＳ ゴシック" w:hAnsi="ＭＳ ゴシック" w:hint="eastAsia"/>
          <w:color w:val="000000" w:themeColor="text1"/>
          <w:szCs w:val="22"/>
        </w:rPr>
        <w:t xml:space="preserve">　</w:t>
      </w:r>
      <w:r w:rsidRPr="005521B9">
        <w:rPr>
          <w:rFonts w:ascii="ＭＳ ゴシック" w:eastAsia="ＭＳ ゴシック" w:hAnsi="ＭＳ ゴシック" w:hint="eastAsia"/>
          <w:color w:val="000000" w:themeColor="text1"/>
          <w:szCs w:val="22"/>
        </w:rPr>
        <w:t>法人の組織及び沿革を記載した書面並びに事務分担を記載した書面</w:t>
      </w:r>
    </w:p>
    <w:p w14:paraId="18147081" w14:textId="5BF2ED36" w:rsidR="00B243A0" w:rsidRPr="005521B9" w:rsidRDefault="00B243A0" w:rsidP="00441280">
      <w:pPr>
        <w:wordWrap w:val="0"/>
        <w:ind w:firstLineChars="100" w:firstLine="204"/>
        <w:rPr>
          <w:rFonts w:ascii="ＭＳ ゴシック" w:eastAsia="ＭＳ ゴシック" w:hAnsi="ＭＳ ゴシック"/>
          <w:color w:val="000000" w:themeColor="text1"/>
          <w:szCs w:val="22"/>
        </w:rPr>
      </w:pPr>
      <w:r w:rsidRPr="005521B9">
        <w:rPr>
          <w:rFonts w:ascii="ＭＳ ゴシック" w:eastAsia="ＭＳ ゴシック" w:hAnsi="ＭＳ ゴシック" w:hint="eastAsia"/>
          <w:color w:val="000000" w:themeColor="text1"/>
          <w:szCs w:val="22"/>
        </w:rPr>
        <w:t xml:space="preserve">５　</w:t>
      </w:r>
      <w:r w:rsidR="00812E46">
        <w:rPr>
          <w:rFonts w:ascii="ＭＳ ゴシック" w:eastAsia="ＭＳ ゴシック" w:hAnsi="ＭＳ ゴシック" w:hint="eastAsia"/>
          <w:color w:val="000000" w:themeColor="text1"/>
          <w:szCs w:val="22"/>
        </w:rPr>
        <w:t xml:space="preserve">　</w:t>
      </w:r>
      <w:r w:rsidRPr="005521B9">
        <w:rPr>
          <w:rFonts w:ascii="ＭＳ ゴシック" w:eastAsia="ＭＳ ゴシック" w:hAnsi="ＭＳ ゴシック" w:hint="eastAsia"/>
          <w:color w:val="000000" w:themeColor="text1"/>
          <w:szCs w:val="22"/>
        </w:rPr>
        <w:t>前事業年度の事業報告書、収支決算書及び貸借対照表</w:t>
      </w:r>
    </w:p>
    <w:p w14:paraId="632CC453" w14:textId="1183218A" w:rsidR="00B243A0" w:rsidRPr="005521B9" w:rsidRDefault="00B243A0" w:rsidP="00441280">
      <w:pPr>
        <w:wordWrap w:val="0"/>
        <w:ind w:firstLineChars="100" w:firstLine="204"/>
        <w:rPr>
          <w:rFonts w:ascii="ＭＳ ゴシック" w:eastAsia="ＭＳ ゴシック" w:hAnsi="ＭＳ ゴシック"/>
          <w:color w:val="000000" w:themeColor="text1"/>
          <w:szCs w:val="22"/>
        </w:rPr>
      </w:pPr>
      <w:r w:rsidRPr="005521B9">
        <w:rPr>
          <w:rFonts w:ascii="ＭＳ ゴシック" w:eastAsia="ＭＳ ゴシック" w:hAnsi="ＭＳ ゴシック" w:hint="eastAsia"/>
          <w:color w:val="000000" w:themeColor="text1"/>
          <w:szCs w:val="22"/>
        </w:rPr>
        <w:t xml:space="preserve">６　</w:t>
      </w:r>
      <w:r w:rsidR="00812E46">
        <w:rPr>
          <w:rFonts w:ascii="ＭＳ ゴシック" w:eastAsia="ＭＳ ゴシック" w:hAnsi="ＭＳ ゴシック" w:hint="eastAsia"/>
          <w:color w:val="000000" w:themeColor="text1"/>
          <w:szCs w:val="22"/>
        </w:rPr>
        <w:t xml:space="preserve">　</w:t>
      </w:r>
      <w:r w:rsidRPr="005521B9">
        <w:rPr>
          <w:rFonts w:ascii="ＭＳ ゴシック" w:eastAsia="ＭＳ ゴシック" w:hAnsi="ＭＳ ゴシック" w:hint="eastAsia"/>
          <w:color w:val="000000" w:themeColor="text1"/>
          <w:szCs w:val="22"/>
        </w:rPr>
        <w:t>当該事業年度の事業計画書及び収支予算書</w:t>
      </w:r>
    </w:p>
    <w:p w14:paraId="47749E96" w14:textId="6FE7DE9E" w:rsidR="00B243A0" w:rsidRPr="005521B9" w:rsidRDefault="00B243A0" w:rsidP="00441280">
      <w:pPr>
        <w:wordWrap w:val="0"/>
        <w:ind w:firstLineChars="100" w:firstLine="204"/>
        <w:rPr>
          <w:rFonts w:ascii="ＭＳ ゴシック" w:eastAsia="ＭＳ ゴシック" w:hAnsi="ＭＳ ゴシック"/>
          <w:color w:val="000000" w:themeColor="text1"/>
          <w:szCs w:val="22"/>
        </w:rPr>
      </w:pPr>
      <w:r w:rsidRPr="005521B9">
        <w:rPr>
          <w:rFonts w:ascii="ＭＳ ゴシック" w:eastAsia="ＭＳ ゴシック" w:hAnsi="ＭＳ ゴシック" w:hint="eastAsia"/>
          <w:color w:val="000000" w:themeColor="text1"/>
          <w:szCs w:val="22"/>
        </w:rPr>
        <w:t xml:space="preserve">７　</w:t>
      </w:r>
      <w:r w:rsidR="00812E46">
        <w:rPr>
          <w:rFonts w:ascii="ＭＳ ゴシック" w:eastAsia="ＭＳ ゴシック" w:hAnsi="ＭＳ ゴシック" w:hint="eastAsia"/>
          <w:color w:val="000000" w:themeColor="text1"/>
          <w:szCs w:val="22"/>
        </w:rPr>
        <w:t xml:space="preserve">　</w:t>
      </w:r>
      <w:r w:rsidRPr="005521B9">
        <w:rPr>
          <w:rFonts w:ascii="ＭＳ ゴシック" w:eastAsia="ＭＳ ゴシック" w:hAnsi="ＭＳ ゴシック" w:hint="eastAsia"/>
          <w:color w:val="000000" w:themeColor="text1"/>
          <w:szCs w:val="22"/>
        </w:rPr>
        <w:t>これまでの</w:t>
      </w:r>
      <w:r w:rsidR="006D740A">
        <w:rPr>
          <w:rFonts w:ascii="ＭＳ ゴシック" w:eastAsia="ＭＳ ゴシック" w:hAnsi="ＭＳ ゴシック" w:hint="eastAsia"/>
          <w:color w:val="000000" w:themeColor="text1"/>
          <w:szCs w:val="22"/>
        </w:rPr>
        <w:t>法に基づく業務の受注実績を記載した書面</w:t>
      </w:r>
    </w:p>
    <w:p w14:paraId="5FF4B2B0" w14:textId="17728A10" w:rsidR="00B243A0" w:rsidRPr="005521B9" w:rsidRDefault="00B243A0" w:rsidP="00441280">
      <w:pPr>
        <w:wordWrap w:val="0"/>
        <w:ind w:firstLineChars="100" w:firstLine="204"/>
        <w:rPr>
          <w:rFonts w:ascii="ＭＳ ゴシック" w:eastAsia="ＭＳ ゴシック" w:hAnsi="ＭＳ ゴシック"/>
          <w:color w:val="000000" w:themeColor="text1"/>
          <w:szCs w:val="22"/>
        </w:rPr>
      </w:pPr>
      <w:r w:rsidRPr="005521B9">
        <w:rPr>
          <w:rFonts w:ascii="ＭＳ ゴシック" w:eastAsia="ＭＳ ゴシック" w:hAnsi="ＭＳ ゴシック" w:hint="eastAsia"/>
          <w:color w:val="000000" w:themeColor="text1"/>
          <w:szCs w:val="22"/>
        </w:rPr>
        <w:t xml:space="preserve">８　</w:t>
      </w:r>
      <w:r w:rsidR="00812E46">
        <w:rPr>
          <w:rFonts w:ascii="ＭＳ ゴシック" w:eastAsia="ＭＳ ゴシック" w:hAnsi="ＭＳ ゴシック" w:hint="eastAsia"/>
          <w:color w:val="000000" w:themeColor="text1"/>
          <w:szCs w:val="22"/>
        </w:rPr>
        <w:t xml:space="preserve">　</w:t>
      </w:r>
      <w:r w:rsidRPr="005521B9">
        <w:rPr>
          <w:rFonts w:ascii="ＭＳ ゴシック" w:eastAsia="ＭＳ ゴシック" w:hAnsi="ＭＳ ゴシック" w:hint="eastAsia"/>
          <w:color w:val="000000" w:themeColor="text1"/>
          <w:szCs w:val="22"/>
        </w:rPr>
        <w:t>法第</w:t>
      </w:r>
      <w:r w:rsidRPr="005521B9">
        <w:rPr>
          <w:rFonts w:ascii="ＭＳ ゴシック" w:eastAsia="ＭＳ ゴシック" w:hAnsi="ＭＳ ゴシック"/>
          <w:color w:val="000000" w:themeColor="text1"/>
          <w:szCs w:val="22"/>
        </w:rPr>
        <w:t>58条各号に規定する業務に関する計画書</w:t>
      </w:r>
    </w:p>
    <w:p w14:paraId="4977EDBE" w14:textId="5125A1FC" w:rsidR="00B243A0" w:rsidRDefault="00B243A0" w:rsidP="00812E46">
      <w:pPr>
        <w:wordWrap w:val="0"/>
        <w:ind w:leftChars="100" w:left="815" w:hangingChars="300" w:hanging="611"/>
        <w:rPr>
          <w:rFonts w:ascii="ＭＳ ゴシック" w:eastAsia="ＭＳ ゴシック" w:hAnsi="ＭＳ ゴシック"/>
          <w:color w:val="000000" w:themeColor="text1"/>
          <w:szCs w:val="22"/>
        </w:rPr>
      </w:pPr>
      <w:r w:rsidRPr="005521B9">
        <w:rPr>
          <w:rFonts w:ascii="ＭＳ ゴシック" w:eastAsia="ＭＳ ゴシック" w:hAnsi="ＭＳ ゴシック" w:hint="eastAsia"/>
          <w:color w:val="000000" w:themeColor="text1"/>
          <w:szCs w:val="22"/>
        </w:rPr>
        <w:t xml:space="preserve">９　</w:t>
      </w:r>
      <w:r w:rsidR="00812E46">
        <w:rPr>
          <w:rFonts w:ascii="ＭＳ ゴシック" w:eastAsia="ＭＳ ゴシック" w:hAnsi="ＭＳ ゴシック" w:hint="eastAsia"/>
          <w:color w:val="000000" w:themeColor="text1"/>
          <w:szCs w:val="22"/>
        </w:rPr>
        <w:t xml:space="preserve">　</w:t>
      </w:r>
      <w:r w:rsidR="00812E46" w:rsidRPr="00812E46">
        <w:rPr>
          <w:rFonts w:ascii="ＭＳ ゴシック" w:eastAsia="ＭＳ ゴシック" w:hAnsi="ＭＳ ゴシック" w:hint="eastAsia"/>
          <w:color w:val="000000" w:themeColor="text1"/>
        </w:rPr>
        <w:t>支援法人として行おうとする業務を実行する</w:t>
      </w:r>
      <w:r w:rsidR="0020172B">
        <w:rPr>
          <w:rFonts w:ascii="ＭＳ ゴシック" w:eastAsia="ＭＳ ゴシック" w:hAnsi="ＭＳ ゴシック" w:cs="MS-Mincho" w:hint="eastAsia"/>
        </w:rPr>
        <w:t>者の中に、森林総合監理士、</w:t>
      </w:r>
      <w:r w:rsidR="00812E46" w:rsidRPr="00812E46">
        <w:rPr>
          <w:rFonts w:ascii="ＭＳ ゴシック" w:eastAsia="ＭＳ ゴシック" w:hAnsi="ＭＳ ゴシック" w:cs="MS-Mincho" w:hint="eastAsia"/>
        </w:rPr>
        <w:t>地域林政アドバイザー</w:t>
      </w:r>
      <w:r w:rsidR="0018506E">
        <w:rPr>
          <w:rFonts w:ascii="ＭＳ ゴシック" w:eastAsia="ＭＳ ゴシック" w:hAnsi="ＭＳ ゴシック" w:cs="MS-Mincho" w:hint="eastAsia"/>
        </w:rPr>
        <w:t>又</w:t>
      </w:r>
      <w:r w:rsidR="0020172B">
        <w:rPr>
          <w:rFonts w:ascii="ＭＳ ゴシック" w:eastAsia="ＭＳ ゴシック" w:hAnsi="ＭＳ ゴシック" w:cs="MS-Mincho" w:hint="eastAsia"/>
        </w:rPr>
        <w:t>は岐阜県地域森林監理士</w:t>
      </w:r>
      <w:r w:rsidR="00812E46" w:rsidRPr="00812E46">
        <w:rPr>
          <w:rFonts w:ascii="ＭＳ ゴシック" w:eastAsia="ＭＳ ゴシック" w:hAnsi="ＭＳ ゴシック" w:cs="MS-Mincho" w:hint="eastAsia"/>
        </w:rPr>
        <w:t>の登録がされている者がいる場合、その氏名を記した書面及び登録されている証拠となる書類</w:t>
      </w:r>
    </w:p>
    <w:p w14:paraId="56BE48ED" w14:textId="7ABB2209" w:rsidR="00812E46" w:rsidRDefault="00812E46" w:rsidP="00441280">
      <w:pPr>
        <w:wordWrap w:val="0"/>
        <w:ind w:firstLineChars="100" w:firstLine="204"/>
        <w:rPr>
          <w:rFonts w:ascii="ＭＳ ゴシック" w:eastAsia="ＭＳ ゴシック" w:hAnsi="ＭＳ ゴシック"/>
          <w:color w:val="000000" w:themeColor="text1"/>
          <w:szCs w:val="22"/>
        </w:rPr>
      </w:pPr>
      <w:r w:rsidRPr="00812E46">
        <w:rPr>
          <w:rFonts w:ascii="ＭＳ ゴシック" w:eastAsia="ＭＳ ゴシック" w:hAnsi="ＭＳ ゴシック" w:hint="eastAsia"/>
          <w:color w:val="000000" w:themeColor="text1"/>
          <w:szCs w:val="22"/>
        </w:rPr>
        <w:t>１０</w:t>
      </w:r>
      <w:r w:rsidR="009144F7">
        <w:rPr>
          <w:rFonts w:ascii="ＭＳ ゴシック" w:eastAsia="ＭＳ ゴシック" w:hAnsi="ＭＳ ゴシック" w:hint="eastAsia"/>
          <w:color w:val="000000" w:themeColor="text1"/>
          <w:szCs w:val="22"/>
        </w:rPr>
        <w:t xml:space="preserve">　納税証明書（国税、県税、中津川市</w:t>
      </w:r>
      <w:r>
        <w:rPr>
          <w:rFonts w:ascii="ＭＳ ゴシック" w:eastAsia="ＭＳ ゴシック" w:hAnsi="ＭＳ ゴシック" w:hint="eastAsia"/>
          <w:color w:val="000000" w:themeColor="text1"/>
          <w:szCs w:val="22"/>
        </w:rPr>
        <w:t>税）</w:t>
      </w:r>
    </w:p>
    <w:p w14:paraId="531269CC" w14:textId="5E8E0383" w:rsidR="00812E46" w:rsidRDefault="00812E46" w:rsidP="00441280">
      <w:pPr>
        <w:wordWrap w:val="0"/>
        <w:ind w:firstLineChars="100" w:firstLine="204"/>
        <w:rPr>
          <w:rFonts w:ascii="ＭＳ ゴシック" w:eastAsia="ＭＳ ゴシック" w:hAnsi="ＭＳ ゴシック"/>
          <w:color w:val="000000" w:themeColor="text1"/>
          <w:szCs w:val="22"/>
        </w:rPr>
      </w:pPr>
      <w:r>
        <w:rPr>
          <w:rFonts w:ascii="ＭＳ ゴシック" w:eastAsia="ＭＳ ゴシック" w:hAnsi="ＭＳ ゴシック" w:hint="eastAsia"/>
          <w:color w:val="000000" w:themeColor="text1"/>
          <w:szCs w:val="22"/>
        </w:rPr>
        <w:t>１１　その他市長が必要と認める書類</w:t>
      </w:r>
    </w:p>
    <w:p w14:paraId="6420B017" w14:textId="5C94B592" w:rsidR="006D740A" w:rsidRPr="00812E46" w:rsidRDefault="00BB145E" w:rsidP="0020172B">
      <w:pPr>
        <w:wordWrap w:val="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情報セキュリティ＆個人</w:t>
      </w:r>
      <w:bookmarkStart w:id="3" w:name="_GoBack"/>
      <w:bookmarkEnd w:id="3"/>
      <w:r>
        <w:rPr>
          <w:rFonts w:ascii="ＭＳ ゴシック" w:eastAsia="ＭＳ ゴシック" w:hAnsi="ＭＳ ゴシック" w:hint="eastAsia"/>
          <w:color w:val="000000" w:themeColor="text1"/>
        </w:rPr>
        <w:t>情報取扱チェックシート</w:t>
      </w:r>
    </w:p>
    <w:p w14:paraId="18E869C4" w14:textId="77777777" w:rsidR="00B243A0" w:rsidRPr="005521B9" w:rsidRDefault="00B243A0" w:rsidP="00441280">
      <w:pPr>
        <w:wordWrap w:val="0"/>
        <w:rPr>
          <w:rFonts w:ascii="ＭＳ ゴシック" w:eastAsia="ＭＳ ゴシック" w:hAnsi="ＭＳ ゴシック"/>
          <w:color w:val="000000" w:themeColor="text1"/>
          <w:szCs w:val="22"/>
        </w:rPr>
      </w:pPr>
    </w:p>
    <w:p w14:paraId="272E5294" w14:textId="77777777" w:rsidR="00B243A0" w:rsidRPr="005521B9" w:rsidRDefault="00B243A0" w:rsidP="00441280">
      <w:pPr>
        <w:wordWrap w:val="0"/>
        <w:rPr>
          <w:rFonts w:ascii="ＭＳ ゴシック" w:eastAsia="ＭＳ ゴシック" w:hAnsi="ＭＳ ゴシック"/>
          <w:color w:val="000000" w:themeColor="text1"/>
          <w:szCs w:val="22"/>
        </w:rPr>
      </w:pPr>
    </w:p>
    <w:p w14:paraId="3722D175" w14:textId="402E81EE" w:rsidR="00B243A0" w:rsidRPr="005521B9" w:rsidRDefault="00B243A0" w:rsidP="00441280">
      <w:pPr>
        <w:pStyle w:val="a5"/>
        <w:wordWrap w:val="0"/>
        <w:rPr>
          <w:rFonts w:ascii="ＭＳ ゴシック" w:eastAsia="ＭＳ ゴシック" w:hAnsi="ＭＳ ゴシック"/>
          <w:color w:val="000000" w:themeColor="text1"/>
          <w:sz w:val="20"/>
        </w:rPr>
      </w:pPr>
    </w:p>
    <w:p w14:paraId="4DCA393D" w14:textId="77777777" w:rsidR="00B243A0" w:rsidRPr="005521B9" w:rsidRDefault="00B243A0" w:rsidP="00441280">
      <w:pPr>
        <w:pStyle w:val="a5"/>
        <w:wordWrap w:val="0"/>
        <w:jc w:val="both"/>
        <w:rPr>
          <w:rFonts w:ascii="ＭＳ ゴシック" w:eastAsia="ＭＳ ゴシック" w:hAnsi="ＭＳ ゴシック"/>
          <w:color w:val="000000" w:themeColor="text1"/>
          <w:sz w:val="20"/>
        </w:rPr>
      </w:pPr>
    </w:p>
    <w:p w14:paraId="6202BACA" w14:textId="77777777" w:rsidR="00B243A0" w:rsidRPr="005521B9" w:rsidRDefault="00B243A0" w:rsidP="00441280">
      <w:pPr>
        <w:pStyle w:val="a5"/>
        <w:wordWrap w:val="0"/>
        <w:jc w:val="both"/>
        <w:rPr>
          <w:rFonts w:ascii="ＭＳ ゴシック" w:eastAsia="ＭＳ ゴシック" w:hAnsi="ＭＳ ゴシック"/>
          <w:color w:val="000000" w:themeColor="text1"/>
          <w:sz w:val="20"/>
        </w:rPr>
      </w:pPr>
    </w:p>
    <w:p w14:paraId="1DC4CB39" w14:textId="77777777" w:rsidR="00B243A0" w:rsidRPr="005521B9" w:rsidRDefault="00B243A0" w:rsidP="00441280">
      <w:pPr>
        <w:pStyle w:val="a5"/>
        <w:wordWrap w:val="0"/>
        <w:jc w:val="both"/>
        <w:rPr>
          <w:rFonts w:ascii="ＭＳ ゴシック" w:eastAsia="ＭＳ ゴシック" w:hAnsi="ＭＳ ゴシック"/>
          <w:color w:val="000000" w:themeColor="text1"/>
          <w:sz w:val="20"/>
        </w:rPr>
      </w:pPr>
    </w:p>
    <w:p w14:paraId="21B51C81" w14:textId="77777777" w:rsidR="00B243A0" w:rsidRPr="005521B9" w:rsidRDefault="00B243A0" w:rsidP="00441280">
      <w:pPr>
        <w:pStyle w:val="a5"/>
        <w:wordWrap w:val="0"/>
        <w:jc w:val="both"/>
        <w:rPr>
          <w:rFonts w:ascii="ＭＳ ゴシック" w:eastAsia="ＭＳ ゴシック" w:hAnsi="ＭＳ ゴシック"/>
          <w:color w:val="000000" w:themeColor="text1"/>
          <w:sz w:val="20"/>
        </w:rPr>
      </w:pPr>
    </w:p>
    <w:p w14:paraId="3C134FB0" w14:textId="77777777" w:rsidR="00B243A0" w:rsidRPr="005521B9" w:rsidRDefault="00B243A0" w:rsidP="00441280">
      <w:pPr>
        <w:pStyle w:val="a5"/>
        <w:wordWrap w:val="0"/>
        <w:jc w:val="both"/>
        <w:rPr>
          <w:rFonts w:ascii="ＭＳ ゴシック" w:eastAsia="ＭＳ ゴシック" w:hAnsi="ＭＳ ゴシック"/>
          <w:color w:val="000000" w:themeColor="text1"/>
          <w:sz w:val="20"/>
        </w:rPr>
      </w:pPr>
    </w:p>
    <w:p w14:paraId="4BE4F013" w14:textId="77777777" w:rsidR="00B243A0" w:rsidRPr="005521B9" w:rsidRDefault="00B243A0" w:rsidP="00441280">
      <w:pPr>
        <w:pStyle w:val="a5"/>
        <w:wordWrap w:val="0"/>
        <w:jc w:val="both"/>
        <w:rPr>
          <w:rFonts w:ascii="ＭＳ ゴシック" w:eastAsia="ＭＳ ゴシック" w:hAnsi="ＭＳ ゴシック"/>
          <w:color w:val="000000" w:themeColor="text1"/>
          <w:sz w:val="20"/>
        </w:rPr>
      </w:pPr>
    </w:p>
    <w:p w14:paraId="28DADA47" w14:textId="77777777" w:rsidR="00B243A0" w:rsidRPr="005521B9" w:rsidRDefault="00B243A0" w:rsidP="00441280">
      <w:pPr>
        <w:pStyle w:val="a5"/>
        <w:wordWrap w:val="0"/>
        <w:jc w:val="both"/>
        <w:rPr>
          <w:rFonts w:ascii="ＭＳ ゴシック" w:eastAsia="ＭＳ ゴシック" w:hAnsi="ＭＳ ゴシック"/>
          <w:color w:val="000000" w:themeColor="text1"/>
          <w:sz w:val="20"/>
        </w:rPr>
      </w:pPr>
    </w:p>
    <w:p w14:paraId="6EF4934E" w14:textId="77777777" w:rsidR="00B243A0" w:rsidRPr="005521B9" w:rsidRDefault="00B243A0" w:rsidP="00441280">
      <w:pPr>
        <w:pStyle w:val="a5"/>
        <w:wordWrap w:val="0"/>
        <w:jc w:val="both"/>
        <w:rPr>
          <w:rFonts w:ascii="ＭＳ ゴシック" w:eastAsia="ＭＳ ゴシック" w:hAnsi="ＭＳ ゴシック"/>
          <w:color w:val="000000" w:themeColor="text1"/>
          <w:sz w:val="20"/>
        </w:rPr>
      </w:pPr>
    </w:p>
    <w:p w14:paraId="37C41C69" w14:textId="77777777" w:rsidR="00B243A0" w:rsidRPr="005521B9" w:rsidRDefault="00B243A0" w:rsidP="00441280">
      <w:pPr>
        <w:pStyle w:val="a5"/>
        <w:wordWrap w:val="0"/>
        <w:jc w:val="both"/>
        <w:rPr>
          <w:rFonts w:ascii="ＭＳ ゴシック" w:eastAsia="ＭＳ ゴシック" w:hAnsi="ＭＳ ゴシック"/>
          <w:color w:val="000000" w:themeColor="text1"/>
          <w:sz w:val="20"/>
        </w:rPr>
      </w:pPr>
    </w:p>
    <w:p w14:paraId="7982B265" w14:textId="77777777" w:rsidR="00B243A0" w:rsidRPr="005521B9" w:rsidRDefault="00B243A0" w:rsidP="00441280">
      <w:pPr>
        <w:pStyle w:val="a5"/>
        <w:wordWrap w:val="0"/>
        <w:jc w:val="both"/>
        <w:rPr>
          <w:rFonts w:ascii="ＭＳ ゴシック" w:eastAsia="ＭＳ ゴシック" w:hAnsi="ＭＳ ゴシック"/>
          <w:color w:val="000000" w:themeColor="text1"/>
          <w:sz w:val="20"/>
        </w:rPr>
      </w:pPr>
    </w:p>
    <w:p w14:paraId="2602CD1F" w14:textId="77777777" w:rsidR="00B243A0" w:rsidRPr="005521B9" w:rsidRDefault="00B243A0" w:rsidP="00441280">
      <w:pPr>
        <w:pStyle w:val="a5"/>
        <w:wordWrap w:val="0"/>
        <w:jc w:val="both"/>
        <w:rPr>
          <w:rFonts w:ascii="ＭＳ ゴシック" w:eastAsia="ＭＳ ゴシック" w:hAnsi="ＭＳ ゴシック"/>
          <w:color w:val="000000" w:themeColor="text1"/>
          <w:sz w:val="20"/>
        </w:rPr>
      </w:pPr>
    </w:p>
    <w:p w14:paraId="5483DEA0" w14:textId="77777777" w:rsidR="00B243A0" w:rsidRPr="005521B9" w:rsidRDefault="00B243A0" w:rsidP="00441280">
      <w:pPr>
        <w:pStyle w:val="a5"/>
        <w:wordWrap w:val="0"/>
        <w:jc w:val="both"/>
        <w:rPr>
          <w:rFonts w:ascii="ＭＳ ゴシック" w:eastAsia="ＭＳ ゴシック" w:hAnsi="ＭＳ ゴシック"/>
          <w:color w:val="000000" w:themeColor="text1"/>
          <w:sz w:val="20"/>
        </w:rPr>
      </w:pPr>
    </w:p>
    <w:p w14:paraId="62007B16" w14:textId="5D8904F0" w:rsidR="008E6F5A" w:rsidRDefault="008E6F5A">
      <w:pPr>
        <w:widowControl/>
        <w:overflowPunct/>
        <w:jc w:val="left"/>
        <w:textAlignment w:val="auto"/>
        <w:rPr>
          <w:rFonts w:ascii="ＭＳ ゴシック" w:eastAsia="ＭＳ ゴシック" w:hAnsi="ＭＳ ゴシック" w:cs="ＭＳ Ｐゴシック"/>
          <w:color w:val="000000" w:themeColor="text1"/>
        </w:rPr>
      </w:pPr>
    </w:p>
    <w:sectPr w:rsidR="008E6F5A" w:rsidSect="00AC19DE">
      <w:footnotePr>
        <w:numRestart w:val="eachPage"/>
      </w:footnotePr>
      <w:endnotePr>
        <w:numFmt w:val="decimal"/>
      </w:endnotePr>
      <w:pgSz w:w="11906" w:h="16838"/>
      <w:pgMar w:top="720" w:right="720" w:bottom="720" w:left="720" w:header="1134" w:footer="0" w:gutter="0"/>
      <w:cols w:space="720"/>
      <w:docGrid w:type="linesAndChars" w:linePitch="303" w:charSpace="73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E1E454" w14:textId="77777777" w:rsidR="00C021FC" w:rsidRDefault="00C021FC">
      <w:pPr>
        <w:spacing w:before="358"/>
      </w:pPr>
      <w:r>
        <w:continuationSeparator/>
      </w:r>
    </w:p>
  </w:endnote>
  <w:endnote w:type="continuationSeparator" w:id="0">
    <w:p w14:paraId="0C7F3C81" w14:textId="77777777" w:rsidR="00C021FC" w:rsidRDefault="00C021FC">
      <w:pPr>
        <w:spacing w:before="358"/>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S-Mincho">
    <w:altName w:val="BIZ UDP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7BF16D" w14:textId="77777777" w:rsidR="00C021FC" w:rsidRDefault="00C021FC">
      <w:pPr>
        <w:spacing w:before="358"/>
      </w:pPr>
      <w:r>
        <w:continuationSeparator/>
      </w:r>
    </w:p>
  </w:footnote>
  <w:footnote w:type="continuationSeparator" w:id="0">
    <w:p w14:paraId="08FAE860" w14:textId="77777777" w:rsidR="00C021FC" w:rsidRDefault="00C021FC">
      <w:pPr>
        <w:spacing w:before="358"/>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E60E3278"/>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BE5E4C"/>
    <w:multiLevelType w:val="hybridMultilevel"/>
    <w:tmpl w:val="C3D2CCE2"/>
    <w:lvl w:ilvl="0" w:tplc="C5AAAE28">
      <w:start w:val="1"/>
      <w:numFmt w:val="decimalEnclosedCircle"/>
      <w:lvlText w:val="%1"/>
      <w:lvlJc w:val="left"/>
      <w:pPr>
        <w:ind w:left="971" w:hanging="360"/>
      </w:pPr>
      <w:rPr>
        <w:rFonts w:hint="default"/>
      </w:rPr>
    </w:lvl>
    <w:lvl w:ilvl="1" w:tplc="04090017" w:tentative="1">
      <w:start w:val="1"/>
      <w:numFmt w:val="aiueoFullWidth"/>
      <w:lvlText w:val="(%2)"/>
      <w:lvlJc w:val="left"/>
      <w:pPr>
        <w:ind w:left="1491" w:hanging="440"/>
      </w:pPr>
    </w:lvl>
    <w:lvl w:ilvl="2" w:tplc="04090011" w:tentative="1">
      <w:start w:val="1"/>
      <w:numFmt w:val="decimalEnclosedCircle"/>
      <w:lvlText w:val="%3"/>
      <w:lvlJc w:val="left"/>
      <w:pPr>
        <w:ind w:left="1931" w:hanging="440"/>
      </w:pPr>
    </w:lvl>
    <w:lvl w:ilvl="3" w:tplc="0409000F" w:tentative="1">
      <w:start w:val="1"/>
      <w:numFmt w:val="decimal"/>
      <w:lvlText w:val="%4."/>
      <w:lvlJc w:val="left"/>
      <w:pPr>
        <w:ind w:left="2371" w:hanging="440"/>
      </w:pPr>
    </w:lvl>
    <w:lvl w:ilvl="4" w:tplc="04090017" w:tentative="1">
      <w:start w:val="1"/>
      <w:numFmt w:val="aiueoFullWidth"/>
      <w:lvlText w:val="(%5)"/>
      <w:lvlJc w:val="left"/>
      <w:pPr>
        <w:ind w:left="2811" w:hanging="440"/>
      </w:pPr>
    </w:lvl>
    <w:lvl w:ilvl="5" w:tplc="04090011" w:tentative="1">
      <w:start w:val="1"/>
      <w:numFmt w:val="decimalEnclosedCircle"/>
      <w:lvlText w:val="%6"/>
      <w:lvlJc w:val="left"/>
      <w:pPr>
        <w:ind w:left="3251" w:hanging="440"/>
      </w:pPr>
    </w:lvl>
    <w:lvl w:ilvl="6" w:tplc="0409000F" w:tentative="1">
      <w:start w:val="1"/>
      <w:numFmt w:val="decimal"/>
      <w:lvlText w:val="%7."/>
      <w:lvlJc w:val="left"/>
      <w:pPr>
        <w:ind w:left="3691" w:hanging="440"/>
      </w:pPr>
    </w:lvl>
    <w:lvl w:ilvl="7" w:tplc="04090017" w:tentative="1">
      <w:start w:val="1"/>
      <w:numFmt w:val="aiueoFullWidth"/>
      <w:lvlText w:val="(%8)"/>
      <w:lvlJc w:val="left"/>
      <w:pPr>
        <w:ind w:left="4131" w:hanging="440"/>
      </w:pPr>
    </w:lvl>
    <w:lvl w:ilvl="8" w:tplc="04090011" w:tentative="1">
      <w:start w:val="1"/>
      <w:numFmt w:val="decimalEnclosedCircle"/>
      <w:lvlText w:val="%9"/>
      <w:lvlJc w:val="left"/>
      <w:pPr>
        <w:ind w:left="4571" w:hanging="440"/>
      </w:pPr>
    </w:lvl>
  </w:abstractNum>
  <w:abstractNum w:abstractNumId="2" w15:restartNumberingAfterBreak="0">
    <w:nsid w:val="09C21AE6"/>
    <w:multiLevelType w:val="hybridMultilevel"/>
    <w:tmpl w:val="2D5CAFD2"/>
    <w:lvl w:ilvl="0" w:tplc="2A848F16">
      <w:start w:val="1"/>
      <w:numFmt w:val="decimalEnclosedCircle"/>
      <w:lvlText w:val="%1"/>
      <w:lvlJc w:val="left"/>
      <w:pPr>
        <w:ind w:left="898" w:hanging="450"/>
      </w:pPr>
      <w:rPr>
        <w:rFonts w:hint="default"/>
      </w:rPr>
    </w:lvl>
    <w:lvl w:ilvl="1" w:tplc="04090017" w:tentative="1">
      <w:start w:val="1"/>
      <w:numFmt w:val="aiueoFullWidth"/>
      <w:lvlText w:val="(%2)"/>
      <w:lvlJc w:val="left"/>
      <w:pPr>
        <w:ind w:left="1104" w:hanging="440"/>
      </w:pPr>
    </w:lvl>
    <w:lvl w:ilvl="2" w:tplc="04090011" w:tentative="1">
      <w:start w:val="1"/>
      <w:numFmt w:val="decimalEnclosedCircle"/>
      <w:lvlText w:val="%3"/>
      <w:lvlJc w:val="left"/>
      <w:pPr>
        <w:ind w:left="1544" w:hanging="440"/>
      </w:pPr>
    </w:lvl>
    <w:lvl w:ilvl="3" w:tplc="0409000F" w:tentative="1">
      <w:start w:val="1"/>
      <w:numFmt w:val="decimal"/>
      <w:lvlText w:val="%4."/>
      <w:lvlJc w:val="left"/>
      <w:pPr>
        <w:ind w:left="1984" w:hanging="440"/>
      </w:pPr>
    </w:lvl>
    <w:lvl w:ilvl="4" w:tplc="04090017" w:tentative="1">
      <w:start w:val="1"/>
      <w:numFmt w:val="aiueoFullWidth"/>
      <w:lvlText w:val="(%5)"/>
      <w:lvlJc w:val="left"/>
      <w:pPr>
        <w:ind w:left="2424" w:hanging="440"/>
      </w:pPr>
    </w:lvl>
    <w:lvl w:ilvl="5" w:tplc="04090011" w:tentative="1">
      <w:start w:val="1"/>
      <w:numFmt w:val="decimalEnclosedCircle"/>
      <w:lvlText w:val="%6"/>
      <w:lvlJc w:val="left"/>
      <w:pPr>
        <w:ind w:left="2864" w:hanging="440"/>
      </w:pPr>
    </w:lvl>
    <w:lvl w:ilvl="6" w:tplc="0409000F" w:tentative="1">
      <w:start w:val="1"/>
      <w:numFmt w:val="decimal"/>
      <w:lvlText w:val="%7."/>
      <w:lvlJc w:val="left"/>
      <w:pPr>
        <w:ind w:left="3304" w:hanging="440"/>
      </w:pPr>
    </w:lvl>
    <w:lvl w:ilvl="7" w:tplc="04090017" w:tentative="1">
      <w:start w:val="1"/>
      <w:numFmt w:val="aiueoFullWidth"/>
      <w:lvlText w:val="(%8)"/>
      <w:lvlJc w:val="left"/>
      <w:pPr>
        <w:ind w:left="3744" w:hanging="440"/>
      </w:pPr>
    </w:lvl>
    <w:lvl w:ilvl="8" w:tplc="04090011" w:tentative="1">
      <w:start w:val="1"/>
      <w:numFmt w:val="decimalEnclosedCircle"/>
      <w:lvlText w:val="%9"/>
      <w:lvlJc w:val="left"/>
      <w:pPr>
        <w:ind w:left="4184" w:hanging="440"/>
      </w:pPr>
    </w:lvl>
  </w:abstractNum>
  <w:abstractNum w:abstractNumId="3" w15:restartNumberingAfterBreak="0">
    <w:nsid w:val="19883EE9"/>
    <w:multiLevelType w:val="hybridMultilevel"/>
    <w:tmpl w:val="685ACF56"/>
    <w:lvl w:ilvl="0" w:tplc="528C5A0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EF317D6"/>
    <w:multiLevelType w:val="hybridMultilevel"/>
    <w:tmpl w:val="DA3E15E2"/>
    <w:lvl w:ilvl="0" w:tplc="2A848F16">
      <w:start w:val="1"/>
      <w:numFmt w:val="decimalEnclosedCircle"/>
      <w:lvlText w:val="%1"/>
      <w:lvlJc w:val="left"/>
      <w:pPr>
        <w:ind w:left="674" w:hanging="450"/>
      </w:pPr>
      <w:rPr>
        <w:rFonts w:hint="default"/>
      </w:rPr>
    </w:lvl>
    <w:lvl w:ilvl="1" w:tplc="04090017" w:tentative="1">
      <w:start w:val="1"/>
      <w:numFmt w:val="aiueoFullWidth"/>
      <w:lvlText w:val="(%2)"/>
      <w:lvlJc w:val="left"/>
      <w:pPr>
        <w:ind w:left="1104" w:hanging="440"/>
      </w:pPr>
    </w:lvl>
    <w:lvl w:ilvl="2" w:tplc="04090011" w:tentative="1">
      <w:start w:val="1"/>
      <w:numFmt w:val="decimalEnclosedCircle"/>
      <w:lvlText w:val="%3"/>
      <w:lvlJc w:val="left"/>
      <w:pPr>
        <w:ind w:left="1544" w:hanging="440"/>
      </w:pPr>
    </w:lvl>
    <w:lvl w:ilvl="3" w:tplc="0409000F" w:tentative="1">
      <w:start w:val="1"/>
      <w:numFmt w:val="decimal"/>
      <w:lvlText w:val="%4."/>
      <w:lvlJc w:val="left"/>
      <w:pPr>
        <w:ind w:left="1984" w:hanging="440"/>
      </w:pPr>
    </w:lvl>
    <w:lvl w:ilvl="4" w:tplc="04090017" w:tentative="1">
      <w:start w:val="1"/>
      <w:numFmt w:val="aiueoFullWidth"/>
      <w:lvlText w:val="(%5)"/>
      <w:lvlJc w:val="left"/>
      <w:pPr>
        <w:ind w:left="2424" w:hanging="440"/>
      </w:pPr>
    </w:lvl>
    <w:lvl w:ilvl="5" w:tplc="04090011" w:tentative="1">
      <w:start w:val="1"/>
      <w:numFmt w:val="decimalEnclosedCircle"/>
      <w:lvlText w:val="%6"/>
      <w:lvlJc w:val="left"/>
      <w:pPr>
        <w:ind w:left="2864" w:hanging="440"/>
      </w:pPr>
    </w:lvl>
    <w:lvl w:ilvl="6" w:tplc="0409000F" w:tentative="1">
      <w:start w:val="1"/>
      <w:numFmt w:val="decimal"/>
      <w:lvlText w:val="%7."/>
      <w:lvlJc w:val="left"/>
      <w:pPr>
        <w:ind w:left="3304" w:hanging="440"/>
      </w:pPr>
    </w:lvl>
    <w:lvl w:ilvl="7" w:tplc="04090017" w:tentative="1">
      <w:start w:val="1"/>
      <w:numFmt w:val="aiueoFullWidth"/>
      <w:lvlText w:val="(%8)"/>
      <w:lvlJc w:val="left"/>
      <w:pPr>
        <w:ind w:left="3744" w:hanging="440"/>
      </w:pPr>
    </w:lvl>
    <w:lvl w:ilvl="8" w:tplc="04090011" w:tentative="1">
      <w:start w:val="1"/>
      <w:numFmt w:val="decimalEnclosedCircle"/>
      <w:lvlText w:val="%9"/>
      <w:lvlJc w:val="left"/>
      <w:pPr>
        <w:ind w:left="4184" w:hanging="440"/>
      </w:pPr>
    </w:lvl>
  </w:abstractNum>
  <w:abstractNum w:abstractNumId="5" w15:restartNumberingAfterBreak="0">
    <w:nsid w:val="210A3894"/>
    <w:multiLevelType w:val="hybridMultilevel"/>
    <w:tmpl w:val="69C89ECA"/>
    <w:lvl w:ilvl="0" w:tplc="2A7C5618">
      <w:start w:val="1"/>
      <w:numFmt w:val="decimalEnclosedCircle"/>
      <w:lvlText w:val="%1"/>
      <w:lvlJc w:val="left"/>
      <w:pPr>
        <w:ind w:left="987" w:hanging="360"/>
      </w:pPr>
      <w:rPr>
        <w:rFonts w:hint="default"/>
      </w:rPr>
    </w:lvl>
    <w:lvl w:ilvl="1" w:tplc="04090017" w:tentative="1">
      <w:start w:val="1"/>
      <w:numFmt w:val="aiueoFullWidth"/>
      <w:lvlText w:val="(%2)"/>
      <w:lvlJc w:val="left"/>
      <w:pPr>
        <w:ind w:left="1283" w:hanging="440"/>
      </w:pPr>
    </w:lvl>
    <w:lvl w:ilvl="2" w:tplc="04090011" w:tentative="1">
      <w:start w:val="1"/>
      <w:numFmt w:val="decimalEnclosedCircle"/>
      <w:lvlText w:val="%3"/>
      <w:lvlJc w:val="left"/>
      <w:pPr>
        <w:ind w:left="1723" w:hanging="440"/>
      </w:pPr>
    </w:lvl>
    <w:lvl w:ilvl="3" w:tplc="0409000F" w:tentative="1">
      <w:start w:val="1"/>
      <w:numFmt w:val="decimal"/>
      <w:lvlText w:val="%4."/>
      <w:lvlJc w:val="left"/>
      <w:pPr>
        <w:ind w:left="2163" w:hanging="440"/>
      </w:pPr>
    </w:lvl>
    <w:lvl w:ilvl="4" w:tplc="04090017" w:tentative="1">
      <w:start w:val="1"/>
      <w:numFmt w:val="aiueoFullWidth"/>
      <w:lvlText w:val="(%5)"/>
      <w:lvlJc w:val="left"/>
      <w:pPr>
        <w:ind w:left="2603" w:hanging="440"/>
      </w:pPr>
    </w:lvl>
    <w:lvl w:ilvl="5" w:tplc="04090011" w:tentative="1">
      <w:start w:val="1"/>
      <w:numFmt w:val="decimalEnclosedCircle"/>
      <w:lvlText w:val="%6"/>
      <w:lvlJc w:val="left"/>
      <w:pPr>
        <w:ind w:left="3043" w:hanging="440"/>
      </w:pPr>
    </w:lvl>
    <w:lvl w:ilvl="6" w:tplc="0409000F" w:tentative="1">
      <w:start w:val="1"/>
      <w:numFmt w:val="decimal"/>
      <w:lvlText w:val="%7."/>
      <w:lvlJc w:val="left"/>
      <w:pPr>
        <w:ind w:left="3483" w:hanging="440"/>
      </w:pPr>
    </w:lvl>
    <w:lvl w:ilvl="7" w:tplc="04090017" w:tentative="1">
      <w:start w:val="1"/>
      <w:numFmt w:val="aiueoFullWidth"/>
      <w:lvlText w:val="(%8)"/>
      <w:lvlJc w:val="left"/>
      <w:pPr>
        <w:ind w:left="3923" w:hanging="440"/>
      </w:pPr>
    </w:lvl>
    <w:lvl w:ilvl="8" w:tplc="04090011" w:tentative="1">
      <w:start w:val="1"/>
      <w:numFmt w:val="decimalEnclosedCircle"/>
      <w:lvlText w:val="%9"/>
      <w:lvlJc w:val="left"/>
      <w:pPr>
        <w:ind w:left="4363" w:hanging="440"/>
      </w:pPr>
    </w:lvl>
  </w:abstractNum>
  <w:abstractNum w:abstractNumId="6" w15:restartNumberingAfterBreak="0">
    <w:nsid w:val="213705C0"/>
    <w:multiLevelType w:val="hybridMultilevel"/>
    <w:tmpl w:val="708655F2"/>
    <w:lvl w:ilvl="0" w:tplc="2A7C5618">
      <w:start w:val="1"/>
      <w:numFmt w:val="decimalEnclosedCircle"/>
      <w:lvlText w:val="%1"/>
      <w:lvlJc w:val="left"/>
      <w:pPr>
        <w:ind w:left="1031" w:hanging="360"/>
      </w:pPr>
      <w:rPr>
        <w:rFonts w:hint="default"/>
      </w:rPr>
    </w:lvl>
    <w:lvl w:ilvl="1" w:tplc="04090017" w:tentative="1">
      <w:start w:val="1"/>
      <w:numFmt w:val="aiueoFullWidth"/>
      <w:lvlText w:val="(%2)"/>
      <w:lvlJc w:val="left"/>
      <w:pPr>
        <w:ind w:left="1327" w:hanging="440"/>
      </w:pPr>
    </w:lvl>
    <w:lvl w:ilvl="2" w:tplc="04090011" w:tentative="1">
      <w:start w:val="1"/>
      <w:numFmt w:val="decimalEnclosedCircle"/>
      <w:lvlText w:val="%3"/>
      <w:lvlJc w:val="left"/>
      <w:pPr>
        <w:ind w:left="1767" w:hanging="440"/>
      </w:pPr>
    </w:lvl>
    <w:lvl w:ilvl="3" w:tplc="0409000F" w:tentative="1">
      <w:start w:val="1"/>
      <w:numFmt w:val="decimal"/>
      <w:lvlText w:val="%4."/>
      <w:lvlJc w:val="left"/>
      <w:pPr>
        <w:ind w:left="2207" w:hanging="440"/>
      </w:pPr>
    </w:lvl>
    <w:lvl w:ilvl="4" w:tplc="04090017" w:tentative="1">
      <w:start w:val="1"/>
      <w:numFmt w:val="aiueoFullWidth"/>
      <w:lvlText w:val="(%5)"/>
      <w:lvlJc w:val="left"/>
      <w:pPr>
        <w:ind w:left="2647" w:hanging="440"/>
      </w:pPr>
    </w:lvl>
    <w:lvl w:ilvl="5" w:tplc="04090011" w:tentative="1">
      <w:start w:val="1"/>
      <w:numFmt w:val="decimalEnclosedCircle"/>
      <w:lvlText w:val="%6"/>
      <w:lvlJc w:val="left"/>
      <w:pPr>
        <w:ind w:left="3087" w:hanging="440"/>
      </w:pPr>
    </w:lvl>
    <w:lvl w:ilvl="6" w:tplc="0409000F" w:tentative="1">
      <w:start w:val="1"/>
      <w:numFmt w:val="decimal"/>
      <w:lvlText w:val="%7."/>
      <w:lvlJc w:val="left"/>
      <w:pPr>
        <w:ind w:left="3527" w:hanging="440"/>
      </w:pPr>
    </w:lvl>
    <w:lvl w:ilvl="7" w:tplc="04090017" w:tentative="1">
      <w:start w:val="1"/>
      <w:numFmt w:val="aiueoFullWidth"/>
      <w:lvlText w:val="(%8)"/>
      <w:lvlJc w:val="left"/>
      <w:pPr>
        <w:ind w:left="3967" w:hanging="440"/>
      </w:pPr>
    </w:lvl>
    <w:lvl w:ilvl="8" w:tplc="04090011" w:tentative="1">
      <w:start w:val="1"/>
      <w:numFmt w:val="decimalEnclosedCircle"/>
      <w:lvlText w:val="%9"/>
      <w:lvlJc w:val="left"/>
      <w:pPr>
        <w:ind w:left="4407" w:hanging="440"/>
      </w:pPr>
    </w:lvl>
  </w:abstractNum>
  <w:abstractNum w:abstractNumId="7" w15:restartNumberingAfterBreak="0">
    <w:nsid w:val="27521D1B"/>
    <w:multiLevelType w:val="hybridMultilevel"/>
    <w:tmpl w:val="EA14C5BA"/>
    <w:lvl w:ilvl="0" w:tplc="4D4819A4">
      <w:start w:val="1"/>
      <w:numFmt w:val="decimalEnclosedCircle"/>
      <w:lvlText w:val="%1"/>
      <w:lvlJc w:val="left"/>
      <w:pPr>
        <w:ind w:left="360" w:hanging="360"/>
      </w:pPr>
      <w:rPr>
        <w:rFonts w:cs="ＭＳ 明朝"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C417C2A"/>
    <w:multiLevelType w:val="hybridMultilevel"/>
    <w:tmpl w:val="D7A8CCC0"/>
    <w:lvl w:ilvl="0" w:tplc="2A848F16">
      <w:start w:val="1"/>
      <w:numFmt w:val="decimalEnclosedCircle"/>
      <w:lvlText w:val="%1"/>
      <w:lvlJc w:val="left"/>
      <w:pPr>
        <w:ind w:left="1328" w:hanging="450"/>
      </w:pPr>
      <w:rPr>
        <w:rFonts w:hint="default"/>
      </w:rPr>
    </w:lvl>
    <w:lvl w:ilvl="1" w:tplc="04090017" w:tentative="1">
      <w:start w:val="1"/>
      <w:numFmt w:val="aiueoFullWidth"/>
      <w:lvlText w:val="(%2)"/>
      <w:lvlJc w:val="left"/>
      <w:pPr>
        <w:ind w:left="1534" w:hanging="440"/>
      </w:pPr>
    </w:lvl>
    <w:lvl w:ilvl="2" w:tplc="04090011" w:tentative="1">
      <w:start w:val="1"/>
      <w:numFmt w:val="decimalEnclosedCircle"/>
      <w:lvlText w:val="%3"/>
      <w:lvlJc w:val="left"/>
      <w:pPr>
        <w:ind w:left="1974" w:hanging="440"/>
      </w:pPr>
    </w:lvl>
    <w:lvl w:ilvl="3" w:tplc="0409000F" w:tentative="1">
      <w:start w:val="1"/>
      <w:numFmt w:val="decimal"/>
      <w:lvlText w:val="%4."/>
      <w:lvlJc w:val="left"/>
      <w:pPr>
        <w:ind w:left="2414" w:hanging="440"/>
      </w:pPr>
    </w:lvl>
    <w:lvl w:ilvl="4" w:tplc="04090017" w:tentative="1">
      <w:start w:val="1"/>
      <w:numFmt w:val="aiueoFullWidth"/>
      <w:lvlText w:val="(%5)"/>
      <w:lvlJc w:val="left"/>
      <w:pPr>
        <w:ind w:left="2854" w:hanging="440"/>
      </w:pPr>
    </w:lvl>
    <w:lvl w:ilvl="5" w:tplc="04090011" w:tentative="1">
      <w:start w:val="1"/>
      <w:numFmt w:val="decimalEnclosedCircle"/>
      <w:lvlText w:val="%6"/>
      <w:lvlJc w:val="left"/>
      <w:pPr>
        <w:ind w:left="3294" w:hanging="440"/>
      </w:pPr>
    </w:lvl>
    <w:lvl w:ilvl="6" w:tplc="0409000F" w:tentative="1">
      <w:start w:val="1"/>
      <w:numFmt w:val="decimal"/>
      <w:lvlText w:val="%7."/>
      <w:lvlJc w:val="left"/>
      <w:pPr>
        <w:ind w:left="3734" w:hanging="440"/>
      </w:pPr>
    </w:lvl>
    <w:lvl w:ilvl="7" w:tplc="04090017" w:tentative="1">
      <w:start w:val="1"/>
      <w:numFmt w:val="aiueoFullWidth"/>
      <w:lvlText w:val="(%8)"/>
      <w:lvlJc w:val="left"/>
      <w:pPr>
        <w:ind w:left="4174" w:hanging="440"/>
      </w:pPr>
    </w:lvl>
    <w:lvl w:ilvl="8" w:tplc="04090011" w:tentative="1">
      <w:start w:val="1"/>
      <w:numFmt w:val="decimalEnclosedCircle"/>
      <w:lvlText w:val="%9"/>
      <w:lvlJc w:val="left"/>
      <w:pPr>
        <w:ind w:left="4614" w:hanging="440"/>
      </w:pPr>
    </w:lvl>
  </w:abstractNum>
  <w:abstractNum w:abstractNumId="9" w15:restartNumberingAfterBreak="0">
    <w:nsid w:val="2EE8302B"/>
    <w:multiLevelType w:val="hybridMultilevel"/>
    <w:tmpl w:val="7FA2E1FA"/>
    <w:lvl w:ilvl="0" w:tplc="C588AC18">
      <w:start w:val="2"/>
      <w:numFmt w:val="bullet"/>
      <w:lvlText w:val="※"/>
      <w:lvlJc w:val="left"/>
      <w:pPr>
        <w:ind w:left="465" w:hanging="360"/>
      </w:pPr>
      <w:rPr>
        <w:rFonts w:ascii="ＭＳ 明朝" w:eastAsia="ＭＳ 明朝" w:hAnsi="ＭＳ 明朝" w:cs="Times New Roman" w:hint="eastAsia"/>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abstractNum w:abstractNumId="10" w15:restartNumberingAfterBreak="0">
    <w:nsid w:val="31D97E85"/>
    <w:multiLevelType w:val="hybridMultilevel"/>
    <w:tmpl w:val="97AAD92E"/>
    <w:lvl w:ilvl="0" w:tplc="64A20BAE">
      <w:numFmt w:val="bullet"/>
      <w:lvlText w:val="※"/>
      <w:lvlJc w:val="left"/>
      <w:pPr>
        <w:ind w:left="405" w:hanging="405"/>
      </w:pPr>
      <w:rPr>
        <w:rFonts w:ascii="ＭＳ ゴシック" w:eastAsia="ＭＳ ゴシック" w:hAnsi="ＭＳ ゴシック"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37DE6DBB"/>
    <w:multiLevelType w:val="hybridMultilevel"/>
    <w:tmpl w:val="EBCEE674"/>
    <w:lvl w:ilvl="0" w:tplc="2A848F16">
      <w:start w:val="1"/>
      <w:numFmt w:val="decimalEnclosedCircle"/>
      <w:lvlText w:val="%1"/>
      <w:lvlJc w:val="left"/>
      <w:pPr>
        <w:ind w:left="1081" w:hanging="450"/>
      </w:pPr>
      <w:rPr>
        <w:rFonts w:hint="default"/>
      </w:rPr>
    </w:lvl>
    <w:lvl w:ilvl="1" w:tplc="04090017" w:tentative="1">
      <w:start w:val="1"/>
      <w:numFmt w:val="aiueoFullWidth"/>
      <w:lvlText w:val="(%2)"/>
      <w:lvlJc w:val="left"/>
      <w:pPr>
        <w:ind w:left="1287" w:hanging="440"/>
      </w:pPr>
    </w:lvl>
    <w:lvl w:ilvl="2" w:tplc="04090011" w:tentative="1">
      <w:start w:val="1"/>
      <w:numFmt w:val="decimalEnclosedCircle"/>
      <w:lvlText w:val="%3"/>
      <w:lvlJc w:val="left"/>
      <w:pPr>
        <w:ind w:left="1727" w:hanging="440"/>
      </w:pPr>
    </w:lvl>
    <w:lvl w:ilvl="3" w:tplc="0409000F" w:tentative="1">
      <w:start w:val="1"/>
      <w:numFmt w:val="decimal"/>
      <w:lvlText w:val="%4."/>
      <w:lvlJc w:val="left"/>
      <w:pPr>
        <w:ind w:left="2167" w:hanging="440"/>
      </w:pPr>
    </w:lvl>
    <w:lvl w:ilvl="4" w:tplc="04090017" w:tentative="1">
      <w:start w:val="1"/>
      <w:numFmt w:val="aiueoFullWidth"/>
      <w:lvlText w:val="(%5)"/>
      <w:lvlJc w:val="left"/>
      <w:pPr>
        <w:ind w:left="2607" w:hanging="440"/>
      </w:pPr>
    </w:lvl>
    <w:lvl w:ilvl="5" w:tplc="04090011" w:tentative="1">
      <w:start w:val="1"/>
      <w:numFmt w:val="decimalEnclosedCircle"/>
      <w:lvlText w:val="%6"/>
      <w:lvlJc w:val="left"/>
      <w:pPr>
        <w:ind w:left="3047" w:hanging="440"/>
      </w:pPr>
    </w:lvl>
    <w:lvl w:ilvl="6" w:tplc="0409000F" w:tentative="1">
      <w:start w:val="1"/>
      <w:numFmt w:val="decimal"/>
      <w:lvlText w:val="%7."/>
      <w:lvlJc w:val="left"/>
      <w:pPr>
        <w:ind w:left="3487" w:hanging="440"/>
      </w:pPr>
    </w:lvl>
    <w:lvl w:ilvl="7" w:tplc="04090017" w:tentative="1">
      <w:start w:val="1"/>
      <w:numFmt w:val="aiueoFullWidth"/>
      <w:lvlText w:val="(%8)"/>
      <w:lvlJc w:val="left"/>
      <w:pPr>
        <w:ind w:left="3927" w:hanging="440"/>
      </w:pPr>
    </w:lvl>
    <w:lvl w:ilvl="8" w:tplc="04090011" w:tentative="1">
      <w:start w:val="1"/>
      <w:numFmt w:val="decimalEnclosedCircle"/>
      <w:lvlText w:val="%9"/>
      <w:lvlJc w:val="left"/>
      <w:pPr>
        <w:ind w:left="4367" w:hanging="440"/>
      </w:pPr>
    </w:lvl>
  </w:abstractNum>
  <w:abstractNum w:abstractNumId="12" w15:restartNumberingAfterBreak="0">
    <w:nsid w:val="3B236794"/>
    <w:multiLevelType w:val="hybridMultilevel"/>
    <w:tmpl w:val="A19C532A"/>
    <w:lvl w:ilvl="0" w:tplc="F1BEAB0A">
      <w:numFmt w:val="bullet"/>
      <w:lvlText w:val="※"/>
      <w:lvlJc w:val="left"/>
      <w:pPr>
        <w:ind w:left="440" w:hanging="44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3C6810F5"/>
    <w:multiLevelType w:val="hybridMultilevel"/>
    <w:tmpl w:val="1BE6C6EA"/>
    <w:lvl w:ilvl="0" w:tplc="0D1EA05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3CCF0495"/>
    <w:multiLevelType w:val="hybridMultilevel"/>
    <w:tmpl w:val="0E54F286"/>
    <w:lvl w:ilvl="0" w:tplc="80AE0F20">
      <w:start w:val="1"/>
      <w:numFmt w:val="decimalEnclosedCircle"/>
      <w:lvlText w:val="%1"/>
      <w:lvlJc w:val="left"/>
      <w:pPr>
        <w:ind w:left="807" w:hanging="360"/>
      </w:pPr>
      <w:rPr>
        <w:rFonts w:hint="default"/>
      </w:rPr>
    </w:lvl>
    <w:lvl w:ilvl="1" w:tplc="04090017" w:tentative="1">
      <w:start w:val="1"/>
      <w:numFmt w:val="aiueoFullWidth"/>
      <w:lvlText w:val="(%2)"/>
      <w:lvlJc w:val="left"/>
      <w:pPr>
        <w:ind w:left="1327" w:hanging="440"/>
      </w:pPr>
    </w:lvl>
    <w:lvl w:ilvl="2" w:tplc="04090011" w:tentative="1">
      <w:start w:val="1"/>
      <w:numFmt w:val="decimalEnclosedCircle"/>
      <w:lvlText w:val="%3"/>
      <w:lvlJc w:val="left"/>
      <w:pPr>
        <w:ind w:left="1767" w:hanging="440"/>
      </w:pPr>
    </w:lvl>
    <w:lvl w:ilvl="3" w:tplc="0409000F" w:tentative="1">
      <w:start w:val="1"/>
      <w:numFmt w:val="decimal"/>
      <w:lvlText w:val="%4."/>
      <w:lvlJc w:val="left"/>
      <w:pPr>
        <w:ind w:left="2207" w:hanging="440"/>
      </w:pPr>
    </w:lvl>
    <w:lvl w:ilvl="4" w:tplc="04090017" w:tentative="1">
      <w:start w:val="1"/>
      <w:numFmt w:val="aiueoFullWidth"/>
      <w:lvlText w:val="(%5)"/>
      <w:lvlJc w:val="left"/>
      <w:pPr>
        <w:ind w:left="2647" w:hanging="440"/>
      </w:pPr>
    </w:lvl>
    <w:lvl w:ilvl="5" w:tplc="04090011" w:tentative="1">
      <w:start w:val="1"/>
      <w:numFmt w:val="decimalEnclosedCircle"/>
      <w:lvlText w:val="%6"/>
      <w:lvlJc w:val="left"/>
      <w:pPr>
        <w:ind w:left="3087" w:hanging="440"/>
      </w:pPr>
    </w:lvl>
    <w:lvl w:ilvl="6" w:tplc="0409000F" w:tentative="1">
      <w:start w:val="1"/>
      <w:numFmt w:val="decimal"/>
      <w:lvlText w:val="%7."/>
      <w:lvlJc w:val="left"/>
      <w:pPr>
        <w:ind w:left="3527" w:hanging="440"/>
      </w:pPr>
    </w:lvl>
    <w:lvl w:ilvl="7" w:tplc="04090017" w:tentative="1">
      <w:start w:val="1"/>
      <w:numFmt w:val="aiueoFullWidth"/>
      <w:lvlText w:val="(%8)"/>
      <w:lvlJc w:val="left"/>
      <w:pPr>
        <w:ind w:left="3967" w:hanging="440"/>
      </w:pPr>
    </w:lvl>
    <w:lvl w:ilvl="8" w:tplc="04090011" w:tentative="1">
      <w:start w:val="1"/>
      <w:numFmt w:val="decimalEnclosedCircle"/>
      <w:lvlText w:val="%9"/>
      <w:lvlJc w:val="left"/>
      <w:pPr>
        <w:ind w:left="4407" w:hanging="440"/>
      </w:pPr>
    </w:lvl>
  </w:abstractNum>
  <w:abstractNum w:abstractNumId="15" w15:restartNumberingAfterBreak="0">
    <w:nsid w:val="48680C11"/>
    <w:multiLevelType w:val="hybridMultilevel"/>
    <w:tmpl w:val="74F08FE2"/>
    <w:lvl w:ilvl="0" w:tplc="01A2187A">
      <w:start w:val="1"/>
      <w:numFmt w:val="decimalEnclosedCircle"/>
      <w:lvlText w:val="%1"/>
      <w:lvlJc w:val="left"/>
      <w:pPr>
        <w:ind w:left="1074" w:hanging="360"/>
      </w:pPr>
      <w:rPr>
        <w:rFonts w:hint="default"/>
      </w:rPr>
    </w:lvl>
    <w:lvl w:ilvl="1" w:tplc="04090017" w:tentative="1">
      <w:start w:val="1"/>
      <w:numFmt w:val="aiueoFullWidth"/>
      <w:lvlText w:val="(%2)"/>
      <w:lvlJc w:val="left"/>
      <w:pPr>
        <w:ind w:left="1594" w:hanging="440"/>
      </w:pPr>
    </w:lvl>
    <w:lvl w:ilvl="2" w:tplc="04090011" w:tentative="1">
      <w:start w:val="1"/>
      <w:numFmt w:val="decimalEnclosedCircle"/>
      <w:lvlText w:val="%3"/>
      <w:lvlJc w:val="left"/>
      <w:pPr>
        <w:ind w:left="2034" w:hanging="440"/>
      </w:pPr>
    </w:lvl>
    <w:lvl w:ilvl="3" w:tplc="0409000F" w:tentative="1">
      <w:start w:val="1"/>
      <w:numFmt w:val="decimal"/>
      <w:lvlText w:val="%4."/>
      <w:lvlJc w:val="left"/>
      <w:pPr>
        <w:ind w:left="2474" w:hanging="440"/>
      </w:pPr>
    </w:lvl>
    <w:lvl w:ilvl="4" w:tplc="04090017" w:tentative="1">
      <w:start w:val="1"/>
      <w:numFmt w:val="aiueoFullWidth"/>
      <w:lvlText w:val="(%5)"/>
      <w:lvlJc w:val="left"/>
      <w:pPr>
        <w:ind w:left="2914" w:hanging="440"/>
      </w:pPr>
    </w:lvl>
    <w:lvl w:ilvl="5" w:tplc="04090011" w:tentative="1">
      <w:start w:val="1"/>
      <w:numFmt w:val="decimalEnclosedCircle"/>
      <w:lvlText w:val="%6"/>
      <w:lvlJc w:val="left"/>
      <w:pPr>
        <w:ind w:left="3354" w:hanging="440"/>
      </w:pPr>
    </w:lvl>
    <w:lvl w:ilvl="6" w:tplc="0409000F" w:tentative="1">
      <w:start w:val="1"/>
      <w:numFmt w:val="decimal"/>
      <w:lvlText w:val="%7."/>
      <w:lvlJc w:val="left"/>
      <w:pPr>
        <w:ind w:left="3794" w:hanging="440"/>
      </w:pPr>
    </w:lvl>
    <w:lvl w:ilvl="7" w:tplc="04090017" w:tentative="1">
      <w:start w:val="1"/>
      <w:numFmt w:val="aiueoFullWidth"/>
      <w:lvlText w:val="(%8)"/>
      <w:lvlJc w:val="left"/>
      <w:pPr>
        <w:ind w:left="4234" w:hanging="440"/>
      </w:pPr>
    </w:lvl>
    <w:lvl w:ilvl="8" w:tplc="04090011" w:tentative="1">
      <w:start w:val="1"/>
      <w:numFmt w:val="decimalEnclosedCircle"/>
      <w:lvlText w:val="%9"/>
      <w:lvlJc w:val="left"/>
      <w:pPr>
        <w:ind w:left="4674" w:hanging="440"/>
      </w:pPr>
    </w:lvl>
  </w:abstractNum>
  <w:abstractNum w:abstractNumId="16" w15:restartNumberingAfterBreak="0">
    <w:nsid w:val="491C7C9F"/>
    <w:multiLevelType w:val="hybridMultilevel"/>
    <w:tmpl w:val="52782782"/>
    <w:lvl w:ilvl="0" w:tplc="2A7C5618">
      <w:start w:val="1"/>
      <w:numFmt w:val="decimalEnclosedCircle"/>
      <w:lvlText w:val="%1"/>
      <w:lvlJc w:val="left"/>
      <w:pPr>
        <w:ind w:left="4633" w:hanging="360"/>
      </w:pPr>
      <w:rPr>
        <w:rFonts w:hint="default"/>
      </w:rPr>
    </w:lvl>
    <w:lvl w:ilvl="1" w:tplc="04090017" w:tentative="1">
      <w:start w:val="1"/>
      <w:numFmt w:val="aiueoFullWidth"/>
      <w:lvlText w:val="(%2)"/>
      <w:lvlJc w:val="left"/>
      <w:pPr>
        <w:ind w:left="4929" w:hanging="440"/>
      </w:pPr>
    </w:lvl>
    <w:lvl w:ilvl="2" w:tplc="04090011" w:tentative="1">
      <w:start w:val="1"/>
      <w:numFmt w:val="decimalEnclosedCircle"/>
      <w:lvlText w:val="%3"/>
      <w:lvlJc w:val="left"/>
      <w:pPr>
        <w:ind w:left="5369" w:hanging="440"/>
      </w:pPr>
    </w:lvl>
    <w:lvl w:ilvl="3" w:tplc="0409000F" w:tentative="1">
      <w:start w:val="1"/>
      <w:numFmt w:val="decimal"/>
      <w:lvlText w:val="%4."/>
      <w:lvlJc w:val="left"/>
      <w:pPr>
        <w:ind w:left="5809" w:hanging="440"/>
      </w:pPr>
    </w:lvl>
    <w:lvl w:ilvl="4" w:tplc="04090017" w:tentative="1">
      <w:start w:val="1"/>
      <w:numFmt w:val="aiueoFullWidth"/>
      <w:lvlText w:val="(%5)"/>
      <w:lvlJc w:val="left"/>
      <w:pPr>
        <w:ind w:left="6249" w:hanging="440"/>
      </w:pPr>
    </w:lvl>
    <w:lvl w:ilvl="5" w:tplc="04090011" w:tentative="1">
      <w:start w:val="1"/>
      <w:numFmt w:val="decimalEnclosedCircle"/>
      <w:lvlText w:val="%6"/>
      <w:lvlJc w:val="left"/>
      <w:pPr>
        <w:ind w:left="6689" w:hanging="440"/>
      </w:pPr>
    </w:lvl>
    <w:lvl w:ilvl="6" w:tplc="0409000F" w:tentative="1">
      <w:start w:val="1"/>
      <w:numFmt w:val="decimal"/>
      <w:lvlText w:val="%7."/>
      <w:lvlJc w:val="left"/>
      <w:pPr>
        <w:ind w:left="7129" w:hanging="440"/>
      </w:pPr>
    </w:lvl>
    <w:lvl w:ilvl="7" w:tplc="04090017" w:tentative="1">
      <w:start w:val="1"/>
      <w:numFmt w:val="aiueoFullWidth"/>
      <w:lvlText w:val="(%8)"/>
      <w:lvlJc w:val="left"/>
      <w:pPr>
        <w:ind w:left="7569" w:hanging="440"/>
      </w:pPr>
    </w:lvl>
    <w:lvl w:ilvl="8" w:tplc="04090011" w:tentative="1">
      <w:start w:val="1"/>
      <w:numFmt w:val="decimalEnclosedCircle"/>
      <w:lvlText w:val="%9"/>
      <w:lvlJc w:val="left"/>
      <w:pPr>
        <w:ind w:left="8009" w:hanging="440"/>
      </w:pPr>
    </w:lvl>
  </w:abstractNum>
  <w:abstractNum w:abstractNumId="17" w15:restartNumberingAfterBreak="0">
    <w:nsid w:val="4D7F4040"/>
    <w:multiLevelType w:val="hybridMultilevel"/>
    <w:tmpl w:val="6D3C263E"/>
    <w:lvl w:ilvl="0" w:tplc="27F6856A">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8" w15:restartNumberingAfterBreak="0">
    <w:nsid w:val="4E9A24B4"/>
    <w:multiLevelType w:val="hybridMultilevel"/>
    <w:tmpl w:val="2976F7C6"/>
    <w:lvl w:ilvl="0" w:tplc="6AA0E106">
      <w:start w:val="1"/>
      <w:numFmt w:val="decimalEnclosedCircle"/>
      <w:lvlText w:val="%1"/>
      <w:lvlJc w:val="left"/>
      <w:pPr>
        <w:ind w:left="2148" w:hanging="360"/>
      </w:pPr>
      <w:rPr>
        <w:rFonts w:hint="default"/>
      </w:rPr>
    </w:lvl>
    <w:lvl w:ilvl="1" w:tplc="04090017" w:tentative="1">
      <w:start w:val="1"/>
      <w:numFmt w:val="aiueoFullWidth"/>
      <w:lvlText w:val="(%2)"/>
      <w:lvlJc w:val="left"/>
      <w:pPr>
        <w:ind w:left="2668" w:hanging="440"/>
      </w:pPr>
    </w:lvl>
    <w:lvl w:ilvl="2" w:tplc="04090011" w:tentative="1">
      <w:start w:val="1"/>
      <w:numFmt w:val="decimalEnclosedCircle"/>
      <w:lvlText w:val="%3"/>
      <w:lvlJc w:val="left"/>
      <w:pPr>
        <w:ind w:left="3108" w:hanging="440"/>
      </w:pPr>
    </w:lvl>
    <w:lvl w:ilvl="3" w:tplc="0409000F" w:tentative="1">
      <w:start w:val="1"/>
      <w:numFmt w:val="decimal"/>
      <w:lvlText w:val="%4."/>
      <w:lvlJc w:val="left"/>
      <w:pPr>
        <w:ind w:left="3548" w:hanging="440"/>
      </w:pPr>
    </w:lvl>
    <w:lvl w:ilvl="4" w:tplc="04090017" w:tentative="1">
      <w:start w:val="1"/>
      <w:numFmt w:val="aiueoFullWidth"/>
      <w:lvlText w:val="(%5)"/>
      <w:lvlJc w:val="left"/>
      <w:pPr>
        <w:ind w:left="3988" w:hanging="440"/>
      </w:pPr>
    </w:lvl>
    <w:lvl w:ilvl="5" w:tplc="04090011" w:tentative="1">
      <w:start w:val="1"/>
      <w:numFmt w:val="decimalEnclosedCircle"/>
      <w:lvlText w:val="%6"/>
      <w:lvlJc w:val="left"/>
      <w:pPr>
        <w:ind w:left="4428" w:hanging="440"/>
      </w:pPr>
    </w:lvl>
    <w:lvl w:ilvl="6" w:tplc="0409000F" w:tentative="1">
      <w:start w:val="1"/>
      <w:numFmt w:val="decimal"/>
      <w:lvlText w:val="%7."/>
      <w:lvlJc w:val="left"/>
      <w:pPr>
        <w:ind w:left="4868" w:hanging="440"/>
      </w:pPr>
    </w:lvl>
    <w:lvl w:ilvl="7" w:tplc="04090017" w:tentative="1">
      <w:start w:val="1"/>
      <w:numFmt w:val="aiueoFullWidth"/>
      <w:lvlText w:val="(%8)"/>
      <w:lvlJc w:val="left"/>
      <w:pPr>
        <w:ind w:left="5308" w:hanging="440"/>
      </w:pPr>
    </w:lvl>
    <w:lvl w:ilvl="8" w:tplc="04090011" w:tentative="1">
      <w:start w:val="1"/>
      <w:numFmt w:val="decimalEnclosedCircle"/>
      <w:lvlText w:val="%9"/>
      <w:lvlJc w:val="left"/>
      <w:pPr>
        <w:ind w:left="5748" w:hanging="440"/>
      </w:pPr>
    </w:lvl>
  </w:abstractNum>
  <w:abstractNum w:abstractNumId="19" w15:restartNumberingAfterBreak="0">
    <w:nsid w:val="5190361C"/>
    <w:multiLevelType w:val="hybridMultilevel"/>
    <w:tmpl w:val="25FA5A6A"/>
    <w:lvl w:ilvl="0" w:tplc="F1BEAB0A">
      <w:numFmt w:val="bullet"/>
      <w:lvlText w:val="※"/>
      <w:lvlJc w:val="left"/>
      <w:pPr>
        <w:ind w:left="440" w:hanging="44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5F697871"/>
    <w:multiLevelType w:val="hybridMultilevel"/>
    <w:tmpl w:val="37F073C8"/>
    <w:lvl w:ilvl="0" w:tplc="80AE0F20">
      <w:start w:val="1"/>
      <w:numFmt w:val="decimalEnclosedCircle"/>
      <w:lvlText w:val="%1"/>
      <w:lvlJc w:val="left"/>
      <w:pPr>
        <w:ind w:left="807" w:hanging="360"/>
      </w:pPr>
      <w:rPr>
        <w:rFonts w:hint="default"/>
      </w:rPr>
    </w:lvl>
    <w:lvl w:ilvl="1" w:tplc="04090017" w:tentative="1">
      <w:start w:val="1"/>
      <w:numFmt w:val="aiueoFullWidth"/>
      <w:lvlText w:val="(%2)"/>
      <w:lvlJc w:val="left"/>
      <w:pPr>
        <w:ind w:left="1327" w:hanging="440"/>
      </w:pPr>
    </w:lvl>
    <w:lvl w:ilvl="2" w:tplc="04090011" w:tentative="1">
      <w:start w:val="1"/>
      <w:numFmt w:val="decimalEnclosedCircle"/>
      <w:lvlText w:val="%3"/>
      <w:lvlJc w:val="left"/>
      <w:pPr>
        <w:ind w:left="1767" w:hanging="440"/>
      </w:pPr>
    </w:lvl>
    <w:lvl w:ilvl="3" w:tplc="0409000F" w:tentative="1">
      <w:start w:val="1"/>
      <w:numFmt w:val="decimal"/>
      <w:lvlText w:val="%4."/>
      <w:lvlJc w:val="left"/>
      <w:pPr>
        <w:ind w:left="2207" w:hanging="440"/>
      </w:pPr>
    </w:lvl>
    <w:lvl w:ilvl="4" w:tplc="04090017" w:tentative="1">
      <w:start w:val="1"/>
      <w:numFmt w:val="aiueoFullWidth"/>
      <w:lvlText w:val="(%5)"/>
      <w:lvlJc w:val="left"/>
      <w:pPr>
        <w:ind w:left="2647" w:hanging="440"/>
      </w:pPr>
    </w:lvl>
    <w:lvl w:ilvl="5" w:tplc="04090011" w:tentative="1">
      <w:start w:val="1"/>
      <w:numFmt w:val="decimalEnclosedCircle"/>
      <w:lvlText w:val="%6"/>
      <w:lvlJc w:val="left"/>
      <w:pPr>
        <w:ind w:left="3087" w:hanging="440"/>
      </w:pPr>
    </w:lvl>
    <w:lvl w:ilvl="6" w:tplc="0409000F" w:tentative="1">
      <w:start w:val="1"/>
      <w:numFmt w:val="decimal"/>
      <w:lvlText w:val="%7."/>
      <w:lvlJc w:val="left"/>
      <w:pPr>
        <w:ind w:left="3527" w:hanging="440"/>
      </w:pPr>
    </w:lvl>
    <w:lvl w:ilvl="7" w:tplc="04090017" w:tentative="1">
      <w:start w:val="1"/>
      <w:numFmt w:val="aiueoFullWidth"/>
      <w:lvlText w:val="(%8)"/>
      <w:lvlJc w:val="left"/>
      <w:pPr>
        <w:ind w:left="3967" w:hanging="440"/>
      </w:pPr>
    </w:lvl>
    <w:lvl w:ilvl="8" w:tplc="04090011" w:tentative="1">
      <w:start w:val="1"/>
      <w:numFmt w:val="decimalEnclosedCircle"/>
      <w:lvlText w:val="%9"/>
      <w:lvlJc w:val="left"/>
      <w:pPr>
        <w:ind w:left="4407" w:hanging="440"/>
      </w:pPr>
    </w:lvl>
  </w:abstractNum>
  <w:abstractNum w:abstractNumId="21" w15:restartNumberingAfterBreak="0">
    <w:nsid w:val="600747F9"/>
    <w:multiLevelType w:val="hybridMultilevel"/>
    <w:tmpl w:val="A3081984"/>
    <w:lvl w:ilvl="0" w:tplc="B37AD9BC">
      <w:start w:val="1"/>
      <w:numFmt w:val="decimalEnclosedCircle"/>
      <w:lvlText w:val="%1"/>
      <w:lvlJc w:val="left"/>
      <w:pPr>
        <w:ind w:left="360" w:hanging="360"/>
      </w:pPr>
      <w:rPr>
        <w:rFonts w:cs="ＭＳ Ｐゴシック" w:hint="eastAsia"/>
        <w:b w:val="0"/>
      </w:rPr>
    </w:lvl>
    <w:lvl w:ilvl="1" w:tplc="31B0BAC4">
      <w:start w:val="2"/>
      <w:numFmt w:val="bullet"/>
      <w:lvlText w:val="・"/>
      <w:lvlJc w:val="left"/>
      <w:pPr>
        <w:ind w:left="800" w:hanging="360"/>
      </w:pPr>
      <w:rPr>
        <w:rFonts w:ascii="ＭＳ 明朝" w:eastAsia="ＭＳ 明朝" w:hAnsi="ＭＳ 明朝" w:cs="ＭＳ 明朝"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63852607"/>
    <w:multiLevelType w:val="hybridMultilevel"/>
    <w:tmpl w:val="475040E8"/>
    <w:lvl w:ilvl="0" w:tplc="354E8406">
      <w:start w:val="1"/>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3" w15:restartNumberingAfterBreak="0">
    <w:nsid w:val="66546937"/>
    <w:multiLevelType w:val="hybridMultilevel"/>
    <w:tmpl w:val="38A20F2E"/>
    <w:lvl w:ilvl="0" w:tplc="2A7C5618">
      <w:start w:val="1"/>
      <w:numFmt w:val="decimalEnclosedCircle"/>
      <w:lvlText w:val="%1"/>
      <w:lvlJc w:val="left"/>
      <w:pPr>
        <w:ind w:left="584" w:hanging="360"/>
      </w:pPr>
      <w:rPr>
        <w:rFonts w:hint="default"/>
      </w:rPr>
    </w:lvl>
    <w:lvl w:ilvl="1" w:tplc="04090017" w:tentative="1">
      <w:start w:val="1"/>
      <w:numFmt w:val="aiueoFullWidth"/>
      <w:lvlText w:val="(%2)"/>
      <w:lvlJc w:val="left"/>
      <w:pPr>
        <w:ind w:left="1104" w:hanging="440"/>
      </w:pPr>
    </w:lvl>
    <w:lvl w:ilvl="2" w:tplc="04090011" w:tentative="1">
      <w:start w:val="1"/>
      <w:numFmt w:val="decimalEnclosedCircle"/>
      <w:lvlText w:val="%3"/>
      <w:lvlJc w:val="left"/>
      <w:pPr>
        <w:ind w:left="1544" w:hanging="440"/>
      </w:pPr>
    </w:lvl>
    <w:lvl w:ilvl="3" w:tplc="0409000F" w:tentative="1">
      <w:start w:val="1"/>
      <w:numFmt w:val="decimal"/>
      <w:lvlText w:val="%4."/>
      <w:lvlJc w:val="left"/>
      <w:pPr>
        <w:ind w:left="1984" w:hanging="440"/>
      </w:pPr>
    </w:lvl>
    <w:lvl w:ilvl="4" w:tplc="04090017" w:tentative="1">
      <w:start w:val="1"/>
      <w:numFmt w:val="aiueoFullWidth"/>
      <w:lvlText w:val="(%5)"/>
      <w:lvlJc w:val="left"/>
      <w:pPr>
        <w:ind w:left="2424" w:hanging="440"/>
      </w:pPr>
    </w:lvl>
    <w:lvl w:ilvl="5" w:tplc="04090011" w:tentative="1">
      <w:start w:val="1"/>
      <w:numFmt w:val="decimalEnclosedCircle"/>
      <w:lvlText w:val="%6"/>
      <w:lvlJc w:val="left"/>
      <w:pPr>
        <w:ind w:left="2864" w:hanging="440"/>
      </w:pPr>
    </w:lvl>
    <w:lvl w:ilvl="6" w:tplc="0409000F" w:tentative="1">
      <w:start w:val="1"/>
      <w:numFmt w:val="decimal"/>
      <w:lvlText w:val="%7."/>
      <w:lvlJc w:val="left"/>
      <w:pPr>
        <w:ind w:left="3304" w:hanging="440"/>
      </w:pPr>
    </w:lvl>
    <w:lvl w:ilvl="7" w:tplc="04090017" w:tentative="1">
      <w:start w:val="1"/>
      <w:numFmt w:val="aiueoFullWidth"/>
      <w:lvlText w:val="(%8)"/>
      <w:lvlJc w:val="left"/>
      <w:pPr>
        <w:ind w:left="3744" w:hanging="440"/>
      </w:pPr>
    </w:lvl>
    <w:lvl w:ilvl="8" w:tplc="04090011" w:tentative="1">
      <w:start w:val="1"/>
      <w:numFmt w:val="decimalEnclosedCircle"/>
      <w:lvlText w:val="%9"/>
      <w:lvlJc w:val="left"/>
      <w:pPr>
        <w:ind w:left="4184" w:hanging="440"/>
      </w:pPr>
    </w:lvl>
  </w:abstractNum>
  <w:abstractNum w:abstractNumId="24" w15:restartNumberingAfterBreak="0">
    <w:nsid w:val="678767E3"/>
    <w:multiLevelType w:val="hybridMultilevel"/>
    <w:tmpl w:val="745E9FEE"/>
    <w:lvl w:ilvl="0" w:tplc="782CC434">
      <w:start w:val="2"/>
      <w:numFmt w:val="decimalEnclosedCircle"/>
      <w:lvlText w:val="%1"/>
      <w:lvlJc w:val="left"/>
      <w:pPr>
        <w:ind w:left="971" w:hanging="360"/>
      </w:pPr>
      <w:rPr>
        <w:rFonts w:hint="default"/>
      </w:rPr>
    </w:lvl>
    <w:lvl w:ilvl="1" w:tplc="04090017" w:tentative="1">
      <w:start w:val="1"/>
      <w:numFmt w:val="aiueoFullWidth"/>
      <w:lvlText w:val="(%2)"/>
      <w:lvlJc w:val="left"/>
      <w:pPr>
        <w:ind w:left="1491" w:hanging="440"/>
      </w:pPr>
    </w:lvl>
    <w:lvl w:ilvl="2" w:tplc="04090011" w:tentative="1">
      <w:start w:val="1"/>
      <w:numFmt w:val="decimalEnclosedCircle"/>
      <w:lvlText w:val="%3"/>
      <w:lvlJc w:val="left"/>
      <w:pPr>
        <w:ind w:left="1931" w:hanging="440"/>
      </w:pPr>
    </w:lvl>
    <w:lvl w:ilvl="3" w:tplc="0409000F" w:tentative="1">
      <w:start w:val="1"/>
      <w:numFmt w:val="decimal"/>
      <w:lvlText w:val="%4."/>
      <w:lvlJc w:val="left"/>
      <w:pPr>
        <w:ind w:left="2371" w:hanging="440"/>
      </w:pPr>
    </w:lvl>
    <w:lvl w:ilvl="4" w:tplc="04090017" w:tentative="1">
      <w:start w:val="1"/>
      <w:numFmt w:val="aiueoFullWidth"/>
      <w:lvlText w:val="(%5)"/>
      <w:lvlJc w:val="left"/>
      <w:pPr>
        <w:ind w:left="2811" w:hanging="440"/>
      </w:pPr>
    </w:lvl>
    <w:lvl w:ilvl="5" w:tplc="04090011" w:tentative="1">
      <w:start w:val="1"/>
      <w:numFmt w:val="decimalEnclosedCircle"/>
      <w:lvlText w:val="%6"/>
      <w:lvlJc w:val="left"/>
      <w:pPr>
        <w:ind w:left="3251" w:hanging="440"/>
      </w:pPr>
    </w:lvl>
    <w:lvl w:ilvl="6" w:tplc="0409000F" w:tentative="1">
      <w:start w:val="1"/>
      <w:numFmt w:val="decimal"/>
      <w:lvlText w:val="%7."/>
      <w:lvlJc w:val="left"/>
      <w:pPr>
        <w:ind w:left="3691" w:hanging="440"/>
      </w:pPr>
    </w:lvl>
    <w:lvl w:ilvl="7" w:tplc="04090017" w:tentative="1">
      <w:start w:val="1"/>
      <w:numFmt w:val="aiueoFullWidth"/>
      <w:lvlText w:val="(%8)"/>
      <w:lvlJc w:val="left"/>
      <w:pPr>
        <w:ind w:left="4131" w:hanging="440"/>
      </w:pPr>
    </w:lvl>
    <w:lvl w:ilvl="8" w:tplc="04090011" w:tentative="1">
      <w:start w:val="1"/>
      <w:numFmt w:val="decimalEnclosedCircle"/>
      <w:lvlText w:val="%9"/>
      <w:lvlJc w:val="left"/>
      <w:pPr>
        <w:ind w:left="4571" w:hanging="440"/>
      </w:pPr>
    </w:lvl>
  </w:abstractNum>
  <w:abstractNum w:abstractNumId="25" w15:restartNumberingAfterBreak="0">
    <w:nsid w:val="6C61262F"/>
    <w:multiLevelType w:val="hybridMultilevel"/>
    <w:tmpl w:val="364ED5D2"/>
    <w:lvl w:ilvl="0" w:tplc="2A7C5618">
      <w:start w:val="1"/>
      <w:numFmt w:val="decimalEnclosedCircle"/>
      <w:lvlText w:val="%1"/>
      <w:lvlJc w:val="left"/>
      <w:pPr>
        <w:ind w:left="584" w:hanging="360"/>
      </w:pPr>
      <w:rPr>
        <w:rFonts w:hint="default"/>
      </w:rPr>
    </w:lvl>
    <w:lvl w:ilvl="1" w:tplc="04090017" w:tentative="1">
      <w:start w:val="1"/>
      <w:numFmt w:val="aiueoFullWidth"/>
      <w:lvlText w:val="(%2)"/>
      <w:lvlJc w:val="left"/>
      <w:pPr>
        <w:ind w:left="1104" w:hanging="440"/>
      </w:pPr>
    </w:lvl>
    <w:lvl w:ilvl="2" w:tplc="04090011" w:tentative="1">
      <w:start w:val="1"/>
      <w:numFmt w:val="decimalEnclosedCircle"/>
      <w:lvlText w:val="%3"/>
      <w:lvlJc w:val="left"/>
      <w:pPr>
        <w:ind w:left="1544" w:hanging="440"/>
      </w:pPr>
    </w:lvl>
    <w:lvl w:ilvl="3" w:tplc="0409000F" w:tentative="1">
      <w:start w:val="1"/>
      <w:numFmt w:val="decimal"/>
      <w:lvlText w:val="%4."/>
      <w:lvlJc w:val="left"/>
      <w:pPr>
        <w:ind w:left="1984" w:hanging="440"/>
      </w:pPr>
    </w:lvl>
    <w:lvl w:ilvl="4" w:tplc="04090017" w:tentative="1">
      <w:start w:val="1"/>
      <w:numFmt w:val="aiueoFullWidth"/>
      <w:lvlText w:val="(%5)"/>
      <w:lvlJc w:val="left"/>
      <w:pPr>
        <w:ind w:left="2424" w:hanging="440"/>
      </w:pPr>
    </w:lvl>
    <w:lvl w:ilvl="5" w:tplc="04090011" w:tentative="1">
      <w:start w:val="1"/>
      <w:numFmt w:val="decimalEnclosedCircle"/>
      <w:lvlText w:val="%6"/>
      <w:lvlJc w:val="left"/>
      <w:pPr>
        <w:ind w:left="2864" w:hanging="440"/>
      </w:pPr>
    </w:lvl>
    <w:lvl w:ilvl="6" w:tplc="0409000F" w:tentative="1">
      <w:start w:val="1"/>
      <w:numFmt w:val="decimal"/>
      <w:lvlText w:val="%7."/>
      <w:lvlJc w:val="left"/>
      <w:pPr>
        <w:ind w:left="3304" w:hanging="440"/>
      </w:pPr>
    </w:lvl>
    <w:lvl w:ilvl="7" w:tplc="04090017" w:tentative="1">
      <w:start w:val="1"/>
      <w:numFmt w:val="aiueoFullWidth"/>
      <w:lvlText w:val="(%8)"/>
      <w:lvlJc w:val="left"/>
      <w:pPr>
        <w:ind w:left="3744" w:hanging="440"/>
      </w:pPr>
    </w:lvl>
    <w:lvl w:ilvl="8" w:tplc="04090011" w:tentative="1">
      <w:start w:val="1"/>
      <w:numFmt w:val="decimalEnclosedCircle"/>
      <w:lvlText w:val="%9"/>
      <w:lvlJc w:val="left"/>
      <w:pPr>
        <w:ind w:left="4184" w:hanging="440"/>
      </w:pPr>
    </w:lvl>
  </w:abstractNum>
  <w:abstractNum w:abstractNumId="26" w15:restartNumberingAfterBreak="0">
    <w:nsid w:val="6DBE5F21"/>
    <w:multiLevelType w:val="hybridMultilevel"/>
    <w:tmpl w:val="05F4E0AE"/>
    <w:lvl w:ilvl="0" w:tplc="8CD8D1A6">
      <w:start w:val="1"/>
      <w:numFmt w:val="decimalEnclosedCircle"/>
      <w:lvlText w:val="%1"/>
      <w:lvlJc w:val="left"/>
      <w:pPr>
        <w:ind w:left="847" w:hanging="440"/>
      </w:pPr>
      <w:rPr>
        <w:rFonts w:hint="default"/>
      </w:rPr>
    </w:lvl>
    <w:lvl w:ilvl="1" w:tplc="04090017" w:tentative="1">
      <w:start w:val="1"/>
      <w:numFmt w:val="aiueoFullWidth"/>
      <w:lvlText w:val="(%2)"/>
      <w:lvlJc w:val="left"/>
      <w:pPr>
        <w:ind w:left="1287" w:hanging="440"/>
      </w:pPr>
    </w:lvl>
    <w:lvl w:ilvl="2" w:tplc="04090011" w:tentative="1">
      <w:start w:val="1"/>
      <w:numFmt w:val="decimalEnclosedCircle"/>
      <w:lvlText w:val="%3"/>
      <w:lvlJc w:val="left"/>
      <w:pPr>
        <w:ind w:left="1727" w:hanging="440"/>
      </w:pPr>
    </w:lvl>
    <w:lvl w:ilvl="3" w:tplc="0409000F" w:tentative="1">
      <w:start w:val="1"/>
      <w:numFmt w:val="decimal"/>
      <w:lvlText w:val="%4."/>
      <w:lvlJc w:val="left"/>
      <w:pPr>
        <w:ind w:left="2167" w:hanging="440"/>
      </w:pPr>
    </w:lvl>
    <w:lvl w:ilvl="4" w:tplc="04090017" w:tentative="1">
      <w:start w:val="1"/>
      <w:numFmt w:val="aiueoFullWidth"/>
      <w:lvlText w:val="(%5)"/>
      <w:lvlJc w:val="left"/>
      <w:pPr>
        <w:ind w:left="2607" w:hanging="440"/>
      </w:pPr>
    </w:lvl>
    <w:lvl w:ilvl="5" w:tplc="04090011" w:tentative="1">
      <w:start w:val="1"/>
      <w:numFmt w:val="decimalEnclosedCircle"/>
      <w:lvlText w:val="%6"/>
      <w:lvlJc w:val="left"/>
      <w:pPr>
        <w:ind w:left="3047" w:hanging="440"/>
      </w:pPr>
    </w:lvl>
    <w:lvl w:ilvl="6" w:tplc="0409000F" w:tentative="1">
      <w:start w:val="1"/>
      <w:numFmt w:val="decimal"/>
      <w:lvlText w:val="%7."/>
      <w:lvlJc w:val="left"/>
      <w:pPr>
        <w:ind w:left="3487" w:hanging="440"/>
      </w:pPr>
    </w:lvl>
    <w:lvl w:ilvl="7" w:tplc="04090017" w:tentative="1">
      <w:start w:val="1"/>
      <w:numFmt w:val="aiueoFullWidth"/>
      <w:lvlText w:val="(%8)"/>
      <w:lvlJc w:val="left"/>
      <w:pPr>
        <w:ind w:left="3927" w:hanging="440"/>
      </w:pPr>
    </w:lvl>
    <w:lvl w:ilvl="8" w:tplc="04090011" w:tentative="1">
      <w:start w:val="1"/>
      <w:numFmt w:val="decimalEnclosedCircle"/>
      <w:lvlText w:val="%9"/>
      <w:lvlJc w:val="left"/>
      <w:pPr>
        <w:ind w:left="4367" w:hanging="440"/>
      </w:pPr>
    </w:lvl>
  </w:abstractNum>
  <w:abstractNum w:abstractNumId="27" w15:restartNumberingAfterBreak="0">
    <w:nsid w:val="6E767589"/>
    <w:multiLevelType w:val="hybridMultilevel"/>
    <w:tmpl w:val="52FAB300"/>
    <w:lvl w:ilvl="0" w:tplc="F1BEAB0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75A225ED"/>
    <w:multiLevelType w:val="hybridMultilevel"/>
    <w:tmpl w:val="19761F46"/>
    <w:lvl w:ilvl="0" w:tplc="F1BEAB0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79627E13"/>
    <w:multiLevelType w:val="hybridMultilevel"/>
    <w:tmpl w:val="DEDE8134"/>
    <w:lvl w:ilvl="0" w:tplc="1D386A96">
      <w:numFmt w:val="bullet"/>
      <w:lvlText w:val="※"/>
      <w:lvlJc w:val="left"/>
      <w:pPr>
        <w:ind w:left="1080" w:hanging="360"/>
      </w:pPr>
      <w:rPr>
        <w:rFonts w:ascii="ＭＳ 明朝" w:eastAsia="ＭＳ 明朝" w:hAnsi="ＭＳ 明朝" w:cs="Times New Roman" w:hint="eastAsia"/>
        <w:lang w:val="en-US"/>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num w:numId="1">
    <w:abstractNumId w:val="0"/>
  </w:num>
  <w:num w:numId="2">
    <w:abstractNumId w:val="7"/>
  </w:num>
  <w:num w:numId="3">
    <w:abstractNumId w:val="3"/>
  </w:num>
  <w:num w:numId="4">
    <w:abstractNumId w:val="28"/>
  </w:num>
  <w:num w:numId="5">
    <w:abstractNumId w:val="9"/>
  </w:num>
  <w:num w:numId="6">
    <w:abstractNumId w:val="29"/>
  </w:num>
  <w:num w:numId="7">
    <w:abstractNumId w:val="27"/>
  </w:num>
  <w:num w:numId="8">
    <w:abstractNumId w:val="18"/>
  </w:num>
  <w:num w:numId="9">
    <w:abstractNumId w:val="8"/>
  </w:num>
  <w:num w:numId="10">
    <w:abstractNumId w:val="16"/>
  </w:num>
  <w:num w:numId="11">
    <w:abstractNumId w:val="13"/>
  </w:num>
  <w:num w:numId="12">
    <w:abstractNumId w:val="4"/>
  </w:num>
  <w:num w:numId="13">
    <w:abstractNumId w:val="2"/>
  </w:num>
  <w:num w:numId="14">
    <w:abstractNumId w:val="11"/>
  </w:num>
  <w:num w:numId="15">
    <w:abstractNumId w:val="20"/>
  </w:num>
  <w:num w:numId="16">
    <w:abstractNumId w:val="14"/>
  </w:num>
  <w:num w:numId="17">
    <w:abstractNumId w:val="17"/>
  </w:num>
  <w:num w:numId="18">
    <w:abstractNumId w:val="15"/>
  </w:num>
  <w:num w:numId="19">
    <w:abstractNumId w:val="26"/>
  </w:num>
  <w:num w:numId="20">
    <w:abstractNumId w:val="23"/>
  </w:num>
  <w:num w:numId="21">
    <w:abstractNumId w:val="6"/>
  </w:num>
  <w:num w:numId="22">
    <w:abstractNumId w:val="5"/>
  </w:num>
  <w:num w:numId="23">
    <w:abstractNumId w:val="1"/>
  </w:num>
  <w:num w:numId="24">
    <w:abstractNumId w:val="24"/>
  </w:num>
  <w:num w:numId="25">
    <w:abstractNumId w:val="25"/>
  </w:num>
  <w:num w:numId="26">
    <w:abstractNumId w:val="21"/>
  </w:num>
  <w:num w:numId="27">
    <w:abstractNumId w:val="22"/>
  </w:num>
  <w:num w:numId="28">
    <w:abstractNumId w:val="12"/>
  </w:num>
  <w:num w:numId="29">
    <w:abstractNumId w:val="10"/>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50"/>
  <w:drawingGridHorizontalSpacing w:val="102"/>
  <w:drawingGridVerticalSpacing w:val="303"/>
  <w:displayHorizontalDrawingGridEvery w:val="0"/>
  <w:doNotShadeFormData/>
  <w:characterSpacingControl w:val="compressPunctuation"/>
  <w:noLineBreaksAfter w:lang="ja-JP" w:val="([{〈《「『【〔（［｛｢"/>
  <w:noLineBreaksBefore w:lang="ja-JP" w:val="!),.?]}、。〉》」』】〕！），．？］｝｡｣､ﾞﾟ"/>
  <w:hdrShapeDefaults>
    <o:shapedefaults v:ext="edit" spidmax="2049">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E3F"/>
    <w:rsid w:val="000006B0"/>
    <w:rsid w:val="000015E1"/>
    <w:rsid w:val="00001801"/>
    <w:rsid w:val="00002346"/>
    <w:rsid w:val="000023AC"/>
    <w:rsid w:val="000024D3"/>
    <w:rsid w:val="00002674"/>
    <w:rsid w:val="000042E0"/>
    <w:rsid w:val="00005323"/>
    <w:rsid w:val="0000656B"/>
    <w:rsid w:val="000128AF"/>
    <w:rsid w:val="00012AD6"/>
    <w:rsid w:val="0001379A"/>
    <w:rsid w:val="0001462B"/>
    <w:rsid w:val="00014E58"/>
    <w:rsid w:val="00014F08"/>
    <w:rsid w:val="0001582C"/>
    <w:rsid w:val="00015919"/>
    <w:rsid w:val="00015B45"/>
    <w:rsid w:val="00016051"/>
    <w:rsid w:val="00016EEC"/>
    <w:rsid w:val="0001731E"/>
    <w:rsid w:val="000178E4"/>
    <w:rsid w:val="00017CE3"/>
    <w:rsid w:val="000209AD"/>
    <w:rsid w:val="00021A80"/>
    <w:rsid w:val="00021ACA"/>
    <w:rsid w:val="00022C80"/>
    <w:rsid w:val="00023652"/>
    <w:rsid w:val="00024991"/>
    <w:rsid w:val="000249D6"/>
    <w:rsid w:val="00026324"/>
    <w:rsid w:val="000265C8"/>
    <w:rsid w:val="00026BD3"/>
    <w:rsid w:val="000279C5"/>
    <w:rsid w:val="00027AA0"/>
    <w:rsid w:val="00031973"/>
    <w:rsid w:val="00031DC6"/>
    <w:rsid w:val="000329E6"/>
    <w:rsid w:val="00036248"/>
    <w:rsid w:val="0003722E"/>
    <w:rsid w:val="000409CD"/>
    <w:rsid w:val="000429A9"/>
    <w:rsid w:val="00044F97"/>
    <w:rsid w:val="00046051"/>
    <w:rsid w:val="000475D1"/>
    <w:rsid w:val="00047654"/>
    <w:rsid w:val="0005136C"/>
    <w:rsid w:val="00051DB1"/>
    <w:rsid w:val="00052585"/>
    <w:rsid w:val="0005280A"/>
    <w:rsid w:val="00053749"/>
    <w:rsid w:val="00053F25"/>
    <w:rsid w:val="00054A5C"/>
    <w:rsid w:val="00054DFB"/>
    <w:rsid w:val="000564DC"/>
    <w:rsid w:val="00056983"/>
    <w:rsid w:val="00056D92"/>
    <w:rsid w:val="00057CDE"/>
    <w:rsid w:val="00060646"/>
    <w:rsid w:val="00060C79"/>
    <w:rsid w:val="00061AE1"/>
    <w:rsid w:val="00064A7C"/>
    <w:rsid w:val="0006770D"/>
    <w:rsid w:val="00067D16"/>
    <w:rsid w:val="00070744"/>
    <w:rsid w:val="000715DC"/>
    <w:rsid w:val="00072789"/>
    <w:rsid w:val="00073AFC"/>
    <w:rsid w:val="00075471"/>
    <w:rsid w:val="0008038B"/>
    <w:rsid w:val="0008130B"/>
    <w:rsid w:val="0008196E"/>
    <w:rsid w:val="00081D73"/>
    <w:rsid w:val="00081F8E"/>
    <w:rsid w:val="00084EB6"/>
    <w:rsid w:val="00085FBC"/>
    <w:rsid w:val="000866DE"/>
    <w:rsid w:val="00087466"/>
    <w:rsid w:val="00090022"/>
    <w:rsid w:val="0009051D"/>
    <w:rsid w:val="00090CF1"/>
    <w:rsid w:val="00091199"/>
    <w:rsid w:val="000915D3"/>
    <w:rsid w:val="0009219C"/>
    <w:rsid w:val="000928EC"/>
    <w:rsid w:val="00092A3E"/>
    <w:rsid w:val="00092C78"/>
    <w:rsid w:val="00093329"/>
    <w:rsid w:val="000942DB"/>
    <w:rsid w:val="00094FA6"/>
    <w:rsid w:val="00095349"/>
    <w:rsid w:val="000957DF"/>
    <w:rsid w:val="00096268"/>
    <w:rsid w:val="00096B28"/>
    <w:rsid w:val="00096B5C"/>
    <w:rsid w:val="000A0278"/>
    <w:rsid w:val="000A0395"/>
    <w:rsid w:val="000A0614"/>
    <w:rsid w:val="000A1B4F"/>
    <w:rsid w:val="000A1F06"/>
    <w:rsid w:val="000A272D"/>
    <w:rsid w:val="000A3372"/>
    <w:rsid w:val="000A56A0"/>
    <w:rsid w:val="000A7720"/>
    <w:rsid w:val="000B02E2"/>
    <w:rsid w:val="000B071C"/>
    <w:rsid w:val="000B0C39"/>
    <w:rsid w:val="000B1042"/>
    <w:rsid w:val="000B1085"/>
    <w:rsid w:val="000B10EB"/>
    <w:rsid w:val="000B28CD"/>
    <w:rsid w:val="000B4CE3"/>
    <w:rsid w:val="000B68C8"/>
    <w:rsid w:val="000B7512"/>
    <w:rsid w:val="000B75AB"/>
    <w:rsid w:val="000B7B85"/>
    <w:rsid w:val="000C0CEC"/>
    <w:rsid w:val="000C3836"/>
    <w:rsid w:val="000C3BC0"/>
    <w:rsid w:val="000C499B"/>
    <w:rsid w:val="000C5C7B"/>
    <w:rsid w:val="000C5D46"/>
    <w:rsid w:val="000D0649"/>
    <w:rsid w:val="000D0771"/>
    <w:rsid w:val="000D10D6"/>
    <w:rsid w:val="000D1388"/>
    <w:rsid w:val="000D20E0"/>
    <w:rsid w:val="000D20FD"/>
    <w:rsid w:val="000D224C"/>
    <w:rsid w:val="000D38F6"/>
    <w:rsid w:val="000D5BC1"/>
    <w:rsid w:val="000D6923"/>
    <w:rsid w:val="000D73A8"/>
    <w:rsid w:val="000D7D66"/>
    <w:rsid w:val="000E0980"/>
    <w:rsid w:val="000E0F7E"/>
    <w:rsid w:val="000E10D9"/>
    <w:rsid w:val="000E1B3D"/>
    <w:rsid w:val="000E26E2"/>
    <w:rsid w:val="000E2C38"/>
    <w:rsid w:val="000E3F21"/>
    <w:rsid w:val="000E43F3"/>
    <w:rsid w:val="000E48E8"/>
    <w:rsid w:val="000E5499"/>
    <w:rsid w:val="000F1591"/>
    <w:rsid w:val="000F215A"/>
    <w:rsid w:val="000F2EA4"/>
    <w:rsid w:val="000F3F77"/>
    <w:rsid w:val="000F6106"/>
    <w:rsid w:val="000F7547"/>
    <w:rsid w:val="0010037D"/>
    <w:rsid w:val="00101D41"/>
    <w:rsid w:val="001027FD"/>
    <w:rsid w:val="0010358A"/>
    <w:rsid w:val="00104FCF"/>
    <w:rsid w:val="0011137B"/>
    <w:rsid w:val="001116B0"/>
    <w:rsid w:val="0011172B"/>
    <w:rsid w:val="0011316D"/>
    <w:rsid w:val="00113985"/>
    <w:rsid w:val="00114381"/>
    <w:rsid w:val="001145AE"/>
    <w:rsid w:val="00115AB5"/>
    <w:rsid w:val="001161C4"/>
    <w:rsid w:val="001170BF"/>
    <w:rsid w:val="001176D6"/>
    <w:rsid w:val="001209AD"/>
    <w:rsid w:val="0012344D"/>
    <w:rsid w:val="00123F8C"/>
    <w:rsid w:val="00124416"/>
    <w:rsid w:val="001249B9"/>
    <w:rsid w:val="00126E21"/>
    <w:rsid w:val="00130401"/>
    <w:rsid w:val="00130950"/>
    <w:rsid w:val="00130CAE"/>
    <w:rsid w:val="001364D1"/>
    <w:rsid w:val="0013668F"/>
    <w:rsid w:val="00137458"/>
    <w:rsid w:val="001403AC"/>
    <w:rsid w:val="001403AF"/>
    <w:rsid w:val="00140B30"/>
    <w:rsid w:val="001417BF"/>
    <w:rsid w:val="00142BA5"/>
    <w:rsid w:val="00146BF3"/>
    <w:rsid w:val="001478C0"/>
    <w:rsid w:val="001512CE"/>
    <w:rsid w:val="00153B53"/>
    <w:rsid w:val="001541C7"/>
    <w:rsid w:val="001541D8"/>
    <w:rsid w:val="001545CB"/>
    <w:rsid w:val="001551C2"/>
    <w:rsid w:val="001553A2"/>
    <w:rsid w:val="00156205"/>
    <w:rsid w:val="001569F1"/>
    <w:rsid w:val="00160286"/>
    <w:rsid w:val="00160CAC"/>
    <w:rsid w:val="0016111C"/>
    <w:rsid w:val="001620B3"/>
    <w:rsid w:val="00162356"/>
    <w:rsid w:val="00162D1E"/>
    <w:rsid w:val="00162DFE"/>
    <w:rsid w:val="001634DA"/>
    <w:rsid w:val="00163FE1"/>
    <w:rsid w:val="001646E3"/>
    <w:rsid w:val="00164813"/>
    <w:rsid w:val="00170A54"/>
    <w:rsid w:val="00170F79"/>
    <w:rsid w:val="00171512"/>
    <w:rsid w:val="0017201C"/>
    <w:rsid w:val="00172163"/>
    <w:rsid w:val="001721DC"/>
    <w:rsid w:val="00172BE7"/>
    <w:rsid w:val="001771A5"/>
    <w:rsid w:val="00177CC8"/>
    <w:rsid w:val="00180343"/>
    <w:rsid w:val="00180529"/>
    <w:rsid w:val="0018091E"/>
    <w:rsid w:val="0018506E"/>
    <w:rsid w:val="001852BA"/>
    <w:rsid w:val="00185ABE"/>
    <w:rsid w:val="00186F62"/>
    <w:rsid w:val="0018756D"/>
    <w:rsid w:val="001876B6"/>
    <w:rsid w:val="0019063F"/>
    <w:rsid w:val="0019132F"/>
    <w:rsid w:val="00191F0C"/>
    <w:rsid w:val="00192A13"/>
    <w:rsid w:val="00193152"/>
    <w:rsid w:val="001933CB"/>
    <w:rsid w:val="00193913"/>
    <w:rsid w:val="001966A1"/>
    <w:rsid w:val="00196703"/>
    <w:rsid w:val="001976F4"/>
    <w:rsid w:val="001A0B8A"/>
    <w:rsid w:val="001A15B1"/>
    <w:rsid w:val="001A2027"/>
    <w:rsid w:val="001A2A73"/>
    <w:rsid w:val="001A3041"/>
    <w:rsid w:val="001A3D29"/>
    <w:rsid w:val="001A45A6"/>
    <w:rsid w:val="001A4E71"/>
    <w:rsid w:val="001A5F5B"/>
    <w:rsid w:val="001A5FA3"/>
    <w:rsid w:val="001A69BE"/>
    <w:rsid w:val="001A7772"/>
    <w:rsid w:val="001B0B32"/>
    <w:rsid w:val="001B0CE9"/>
    <w:rsid w:val="001B11A2"/>
    <w:rsid w:val="001B19B1"/>
    <w:rsid w:val="001B1AF5"/>
    <w:rsid w:val="001B4D44"/>
    <w:rsid w:val="001B51C9"/>
    <w:rsid w:val="001B5B0A"/>
    <w:rsid w:val="001B640B"/>
    <w:rsid w:val="001C179A"/>
    <w:rsid w:val="001C1FFB"/>
    <w:rsid w:val="001C211E"/>
    <w:rsid w:val="001C2377"/>
    <w:rsid w:val="001C2786"/>
    <w:rsid w:val="001C3A12"/>
    <w:rsid w:val="001C4634"/>
    <w:rsid w:val="001C6656"/>
    <w:rsid w:val="001C6BE9"/>
    <w:rsid w:val="001C70A4"/>
    <w:rsid w:val="001C7423"/>
    <w:rsid w:val="001C79EE"/>
    <w:rsid w:val="001D0A25"/>
    <w:rsid w:val="001D116E"/>
    <w:rsid w:val="001D1188"/>
    <w:rsid w:val="001D15FE"/>
    <w:rsid w:val="001D1D8B"/>
    <w:rsid w:val="001D29C6"/>
    <w:rsid w:val="001D340A"/>
    <w:rsid w:val="001D41E5"/>
    <w:rsid w:val="001D4E5C"/>
    <w:rsid w:val="001D5599"/>
    <w:rsid w:val="001D57E8"/>
    <w:rsid w:val="001D6130"/>
    <w:rsid w:val="001D7B0B"/>
    <w:rsid w:val="001D7C5D"/>
    <w:rsid w:val="001E018E"/>
    <w:rsid w:val="001E04A6"/>
    <w:rsid w:val="001E0893"/>
    <w:rsid w:val="001E0A82"/>
    <w:rsid w:val="001E16DF"/>
    <w:rsid w:val="001E31F2"/>
    <w:rsid w:val="001E3A6F"/>
    <w:rsid w:val="001E3F67"/>
    <w:rsid w:val="001E4F0B"/>
    <w:rsid w:val="001E56F3"/>
    <w:rsid w:val="001E76F9"/>
    <w:rsid w:val="001E7C91"/>
    <w:rsid w:val="001F01AB"/>
    <w:rsid w:val="001F01F2"/>
    <w:rsid w:val="001F0E01"/>
    <w:rsid w:val="001F0E52"/>
    <w:rsid w:val="001F125A"/>
    <w:rsid w:val="001F2A71"/>
    <w:rsid w:val="001F2E0D"/>
    <w:rsid w:val="001F3447"/>
    <w:rsid w:val="001F382E"/>
    <w:rsid w:val="001F4052"/>
    <w:rsid w:val="001F61A0"/>
    <w:rsid w:val="001F624C"/>
    <w:rsid w:val="001F62DF"/>
    <w:rsid w:val="001F6B89"/>
    <w:rsid w:val="001F6BFF"/>
    <w:rsid w:val="001F7D9C"/>
    <w:rsid w:val="001F7F55"/>
    <w:rsid w:val="0020172B"/>
    <w:rsid w:val="00201901"/>
    <w:rsid w:val="00201AC9"/>
    <w:rsid w:val="002020A7"/>
    <w:rsid w:val="0020437C"/>
    <w:rsid w:val="0020447E"/>
    <w:rsid w:val="00206AF2"/>
    <w:rsid w:val="00206B63"/>
    <w:rsid w:val="0021075F"/>
    <w:rsid w:val="00210796"/>
    <w:rsid w:val="00211893"/>
    <w:rsid w:val="00213E40"/>
    <w:rsid w:val="002154D5"/>
    <w:rsid w:val="00215F03"/>
    <w:rsid w:val="002162C9"/>
    <w:rsid w:val="00217083"/>
    <w:rsid w:val="00217245"/>
    <w:rsid w:val="00220C92"/>
    <w:rsid w:val="00220FE6"/>
    <w:rsid w:val="002226C1"/>
    <w:rsid w:val="00224204"/>
    <w:rsid w:val="00225C54"/>
    <w:rsid w:val="002279AC"/>
    <w:rsid w:val="00232084"/>
    <w:rsid w:val="00233CAF"/>
    <w:rsid w:val="00234155"/>
    <w:rsid w:val="00234EE5"/>
    <w:rsid w:val="00235101"/>
    <w:rsid w:val="00237B7C"/>
    <w:rsid w:val="002409ED"/>
    <w:rsid w:val="0024101C"/>
    <w:rsid w:val="0024213E"/>
    <w:rsid w:val="002422DC"/>
    <w:rsid w:val="00242850"/>
    <w:rsid w:val="00242F5F"/>
    <w:rsid w:val="00243942"/>
    <w:rsid w:val="00243FCD"/>
    <w:rsid w:val="00244B3A"/>
    <w:rsid w:val="0024504B"/>
    <w:rsid w:val="0024533D"/>
    <w:rsid w:val="00245CB0"/>
    <w:rsid w:val="00247015"/>
    <w:rsid w:val="0024752C"/>
    <w:rsid w:val="00250387"/>
    <w:rsid w:val="00251740"/>
    <w:rsid w:val="00251FCE"/>
    <w:rsid w:val="002529C8"/>
    <w:rsid w:val="0025507A"/>
    <w:rsid w:val="002561B7"/>
    <w:rsid w:val="002561FA"/>
    <w:rsid w:val="00256976"/>
    <w:rsid w:val="00257B6F"/>
    <w:rsid w:val="00257EA2"/>
    <w:rsid w:val="002614C5"/>
    <w:rsid w:val="002619B1"/>
    <w:rsid w:val="00261F6F"/>
    <w:rsid w:val="0026258E"/>
    <w:rsid w:val="0026389B"/>
    <w:rsid w:val="00264256"/>
    <w:rsid w:val="002651B4"/>
    <w:rsid w:val="00266270"/>
    <w:rsid w:val="00267A0E"/>
    <w:rsid w:val="00270EE8"/>
    <w:rsid w:val="002721F6"/>
    <w:rsid w:val="00272910"/>
    <w:rsid w:val="00272C2A"/>
    <w:rsid w:val="002746BA"/>
    <w:rsid w:val="00274D62"/>
    <w:rsid w:val="0027553B"/>
    <w:rsid w:val="002755AE"/>
    <w:rsid w:val="002758D8"/>
    <w:rsid w:val="00276088"/>
    <w:rsid w:val="002764F6"/>
    <w:rsid w:val="00276B86"/>
    <w:rsid w:val="00276C3F"/>
    <w:rsid w:val="00276E4D"/>
    <w:rsid w:val="00276EB3"/>
    <w:rsid w:val="00277A59"/>
    <w:rsid w:val="00280024"/>
    <w:rsid w:val="00280939"/>
    <w:rsid w:val="0028250F"/>
    <w:rsid w:val="00283AD0"/>
    <w:rsid w:val="00284B3E"/>
    <w:rsid w:val="002858E7"/>
    <w:rsid w:val="00286334"/>
    <w:rsid w:val="00286C97"/>
    <w:rsid w:val="00286E16"/>
    <w:rsid w:val="00291445"/>
    <w:rsid w:val="00292C77"/>
    <w:rsid w:val="00292CEF"/>
    <w:rsid w:val="0029473B"/>
    <w:rsid w:val="00294AB2"/>
    <w:rsid w:val="00295955"/>
    <w:rsid w:val="002962AE"/>
    <w:rsid w:val="00296D78"/>
    <w:rsid w:val="00296EE6"/>
    <w:rsid w:val="002A060F"/>
    <w:rsid w:val="002A0F11"/>
    <w:rsid w:val="002A1504"/>
    <w:rsid w:val="002A17AC"/>
    <w:rsid w:val="002A18B7"/>
    <w:rsid w:val="002A2193"/>
    <w:rsid w:val="002A3305"/>
    <w:rsid w:val="002A4636"/>
    <w:rsid w:val="002A472D"/>
    <w:rsid w:val="002A4D59"/>
    <w:rsid w:val="002A5D53"/>
    <w:rsid w:val="002A69BC"/>
    <w:rsid w:val="002A7126"/>
    <w:rsid w:val="002A7FCF"/>
    <w:rsid w:val="002B00D1"/>
    <w:rsid w:val="002B2756"/>
    <w:rsid w:val="002B2ADB"/>
    <w:rsid w:val="002B3217"/>
    <w:rsid w:val="002B3658"/>
    <w:rsid w:val="002B4371"/>
    <w:rsid w:val="002B4CF9"/>
    <w:rsid w:val="002B6CAB"/>
    <w:rsid w:val="002B7500"/>
    <w:rsid w:val="002B7C13"/>
    <w:rsid w:val="002C0FCD"/>
    <w:rsid w:val="002C12DF"/>
    <w:rsid w:val="002C164F"/>
    <w:rsid w:val="002C46F8"/>
    <w:rsid w:val="002C552D"/>
    <w:rsid w:val="002C6B69"/>
    <w:rsid w:val="002C762B"/>
    <w:rsid w:val="002C7B33"/>
    <w:rsid w:val="002D02E7"/>
    <w:rsid w:val="002D0B55"/>
    <w:rsid w:val="002D131E"/>
    <w:rsid w:val="002D1E00"/>
    <w:rsid w:val="002D1ECA"/>
    <w:rsid w:val="002D3062"/>
    <w:rsid w:val="002D4D83"/>
    <w:rsid w:val="002D5222"/>
    <w:rsid w:val="002D6788"/>
    <w:rsid w:val="002D77A5"/>
    <w:rsid w:val="002D7F15"/>
    <w:rsid w:val="002E15A1"/>
    <w:rsid w:val="002E19F6"/>
    <w:rsid w:val="002E2812"/>
    <w:rsid w:val="002E3716"/>
    <w:rsid w:val="002E3D40"/>
    <w:rsid w:val="002E502B"/>
    <w:rsid w:val="002E504D"/>
    <w:rsid w:val="002E52DF"/>
    <w:rsid w:val="002E58C2"/>
    <w:rsid w:val="002E6696"/>
    <w:rsid w:val="002F147B"/>
    <w:rsid w:val="002F1697"/>
    <w:rsid w:val="002F26B2"/>
    <w:rsid w:val="002F2D59"/>
    <w:rsid w:val="002F3E98"/>
    <w:rsid w:val="002F70C2"/>
    <w:rsid w:val="002F725C"/>
    <w:rsid w:val="002F7CD7"/>
    <w:rsid w:val="003003D4"/>
    <w:rsid w:val="00300CD6"/>
    <w:rsid w:val="0030179B"/>
    <w:rsid w:val="00301EF3"/>
    <w:rsid w:val="00302B16"/>
    <w:rsid w:val="003047EB"/>
    <w:rsid w:val="00304CEF"/>
    <w:rsid w:val="00304F90"/>
    <w:rsid w:val="0030586C"/>
    <w:rsid w:val="00306E4B"/>
    <w:rsid w:val="00307013"/>
    <w:rsid w:val="003071D0"/>
    <w:rsid w:val="00307638"/>
    <w:rsid w:val="00310224"/>
    <w:rsid w:val="003133CF"/>
    <w:rsid w:val="00313B93"/>
    <w:rsid w:val="00313C5A"/>
    <w:rsid w:val="00315AB3"/>
    <w:rsid w:val="00315DC4"/>
    <w:rsid w:val="00315F96"/>
    <w:rsid w:val="003174B9"/>
    <w:rsid w:val="003176E6"/>
    <w:rsid w:val="00317762"/>
    <w:rsid w:val="003177CB"/>
    <w:rsid w:val="00320B54"/>
    <w:rsid w:val="00320BB6"/>
    <w:rsid w:val="0032227E"/>
    <w:rsid w:val="003225FB"/>
    <w:rsid w:val="00322AAC"/>
    <w:rsid w:val="00323B7D"/>
    <w:rsid w:val="003243EF"/>
    <w:rsid w:val="00325C9D"/>
    <w:rsid w:val="0032625E"/>
    <w:rsid w:val="0033055C"/>
    <w:rsid w:val="00330E2B"/>
    <w:rsid w:val="00331069"/>
    <w:rsid w:val="00331392"/>
    <w:rsid w:val="003322F1"/>
    <w:rsid w:val="00333678"/>
    <w:rsid w:val="003367CC"/>
    <w:rsid w:val="003369CA"/>
    <w:rsid w:val="003369CE"/>
    <w:rsid w:val="00337C5B"/>
    <w:rsid w:val="00337C5E"/>
    <w:rsid w:val="00337D29"/>
    <w:rsid w:val="0034081F"/>
    <w:rsid w:val="0034202C"/>
    <w:rsid w:val="00342955"/>
    <w:rsid w:val="00342A4A"/>
    <w:rsid w:val="00342DBB"/>
    <w:rsid w:val="00343A02"/>
    <w:rsid w:val="00345406"/>
    <w:rsid w:val="0034584D"/>
    <w:rsid w:val="003460DC"/>
    <w:rsid w:val="00346B52"/>
    <w:rsid w:val="00346C01"/>
    <w:rsid w:val="00346C15"/>
    <w:rsid w:val="00350525"/>
    <w:rsid w:val="00350ACD"/>
    <w:rsid w:val="00351078"/>
    <w:rsid w:val="00351282"/>
    <w:rsid w:val="003514AE"/>
    <w:rsid w:val="003533EB"/>
    <w:rsid w:val="00354625"/>
    <w:rsid w:val="00354B81"/>
    <w:rsid w:val="00354C44"/>
    <w:rsid w:val="00356124"/>
    <w:rsid w:val="0035615F"/>
    <w:rsid w:val="0035647B"/>
    <w:rsid w:val="003566D0"/>
    <w:rsid w:val="00356CD8"/>
    <w:rsid w:val="0035732E"/>
    <w:rsid w:val="00357464"/>
    <w:rsid w:val="003574D4"/>
    <w:rsid w:val="0036057F"/>
    <w:rsid w:val="00362517"/>
    <w:rsid w:val="00364966"/>
    <w:rsid w:val="00364D90"/>
    <w:rsid w:val="003656A8"/>
    <w:rsid w:val="00365BD7"/>
    <w:rsid w:val="00365BF1"/>
    <w:rsid w:val="00366069"/>
    <w:rsid w:val="003710E1"/>
    <w:rsid w:val="0037219B"/>
    <w:rsid w:val="003721D3"/>
    <w:rsid w:val="00373361"/>
    <w:rsid w:val="00373950"/>
    <w:rsid w:val="00374028"/>
    <w:rsid w:val="00374415"/>
    <w:rsid w:val="00376DB7"/>
    <w:rsid w:val="003778C7"/>
    <w:rsid w:val="00377F4B"/>
    <w:rsid w:val="00380047"/>
    <w:rsid w:val="00381202"/>
    <w:rsid w:val="00382212"/>
    <w:rsid w:val="003844B1"/>
    <w:rsid w:val="00385DBA"/>
    <w:rsid w:val="00386C4B"/>
    <w:rsid w:val="003903C8"/>
    <w:rsid w:val="003907E2"/>
    <w:rsid w:val="00390A97"/>
    <w:rsid w:val="00393CC9"/>
    <w:rsid w:val="00393FBC"/>
    <w:rsid w:val="003949DB"/>
    <w:rsid w:val="00394C96"/>
    <w:rsid w:val="00395CE2"/>
    <w:rsid w:val="0039695B"/>
    <w:rsid w:val="00396A03"/>
    <w:rsid w:val="003A0FBC"/>
    <w:rsid w:val="003A28F6"/>
    <w:rsid w:val="003A2DFD"/>
    <w:rsid w:val="003A337A"/>
    <w:rsid w:val="003A42D4"/>
    <w:rsid w:val="003A49FC"/>
    <w:rsid w:val="003A5152"/>
    <w:rsid w:val="003A563D"/>
    <w:rsid w:val="003A66CE"/>
    <w:rsid w:val="003A771C"/>
    <w:rsid w:val="003A7FA6"/>
    <w:rsid w:val="003B0D65"/>
    <w:rsid w:val="003B1C24"/>
    <w:rsid w:val="003B1F75"/>
    <w:rsid w:val="003B207C"/>
    <w:rsid w:val="003B20C9"/>
    <w:rsid w:val="003B49FE"/>
    <w:rsid w:val="003B5FB4"/>
    <w:rsid w:val="003B6DF9"/>
    <w:rsid w:val="003B7762"/>
    <w:rsid w:val="003B7EFB"/>
    <w:rsid w:val="003C1C36"/>
    <w:rsid w:val="003C363E"/>
    <w:rsid w:val="003C58B2"/>
    <w:rsid w:val="003D1D0B"/>
    <w:rsid w:val="003D2024"/>
    <w:rsid w:val="003D4716"/>
    <w:rsid w:val="003D4C23"/>
    <w:rsid w:val="003D5447"/>
    <w:rsid w:val="003D5F5A"/>
    <w:rsid w:val="003D76D1"/>
    <w:rsid w:val="003D7D75"/>
    <w:rsid w:val="003D7D76"/>
    <w:rsid w:val="003E03B9"/>
    <w:rsid w:val="003E0CAF"/>
    <w:rsid w:val="003E1173"/>
    <w:rsid w:val="003E41E2"/>
    <w:rsid w:val="003E490E"/>
    <w:rsid w:val="003E5165"/>
    <w:rsid w:val="003E6412"/>
    <w:rsid w:val="003E688D"/>
    <w:rsid w:val="003E713F"/>
    <w:rsid w:val="003E7308"/>
    <w:rsid w:val="003E7EC3"/>
    <w:rsid w:val="003F0D4D"/>
    <w:rsid w:val="003F2D98"/>
    <w:rsid w:val="003F31F7"/>
    <w:rsid w:val="003F393A"/>
    <w:rsid w:val="003F4895"/>
    <w:rsid w:val="003F590B"/>
    <w:rsid w:val="003F5C65"/>
    <w:rsid w:val="003F6C43"/>
    <w:rsid w:val="003F72A9"/>
    <w:rsid w:val="004013D6"/>
    <w:rsid w:val="00401702"/>
    <w:rsid w:val="00401D3D"/>
    <w:rsid w:val="00402AD1"/>
    <w:rsid w:val="0040495F"/>
    <w:rsid w:val="00404B2B"/>
    <w:rsid w:val="004075AB"/>
    <w:rsid w:val="004076EE"/>
    <w:rsid w:val="004107D2"/>
    <w:rsid w:val="0041085B"/>
    <w:rsid w:val="00411134"/>
    <w:rsid w:val="00411268"/>
    <w:rsid w:val="004115B1"/>
    <w:rsid w:val="0041185C"/>
    <w:rsid w:val="004127DE"/>
    <w:rsid w:val="00413543"/>
    <w:rsid w:val="00413749"/>
    <w:rsid w:val="004156D3"/>
    <w:rsid w:val="00415CBA"/>
    <w:rsid w:val="00417333"/>
    <w:rsid w:val="004202BF"/>
    <w:rsid w:val="00421D4F"/>
    <w:rsid w:val="00423E15"/>
    <w:rsid w:val="0042400F"/>
    <w:rsid w:val="00424CC2"/>
    <w:rsid w:val="00426990"/>
    <w:rsid w:val="0042710B"/>
    <w:rsid w:val="0042716E"/>
    <w:rsid w:val="004272C9"/>
    <w:rsid w:val="0043116F"/>
    <w:rsid w:val="00431CD4"/>
    <w:rsid w:val="004322C8"/>
    <w:rsid w:val="004325E4"/>
    <w:rsid w:val="00435E26"/>
    <w:rsid w:val="00437284"/>
    <w:rsid w:val="00441280"/>
    <w:rsid w:val="004417B0"/>
    <w:rsid w:val="00442C3F"/>
    <w:rsid w:val="004439C6"/>
    <w:rsid w:val="00444B7E"/>
    <w:rsid w:val="00447ADE"/>
    <w:rsid w:val="0045147C"/>
    <w:rsid w:val="00451778"/>
    <w:rsid w:val="00451972"/>
    <w:rsid w:val="0045219B"/>
    <w:rsid w:val="004523A2"/>
    <w:rsid w:val="00452C5C"/>
    <w:rsid w:val="00453107"/>
    <w:rsid w:val="00453554"/>
    <w:rsid w:val="004536E9"/>
    <w:rsid w:val="00454F3B"/>
    <w:rsid w:val="0045532A"/>
    <w:rsid w:val="004563AD"/>
    <w:rsid w:val="00457FE3"/>
    <w:rsid w:val="00461E29"/>
    <w:rsid w:val="004627C4"/>
    <w:rsid w:val="00462C75"/>
    <w:rsid w:val="0046447C"/>
    <w:rsid w:val="00465A74"/>
    <w:rsid w:val="004674EE"/>
    <w:rsid w:val="00471263"/>
    <w:rsid w:val="00471981"/>
    <w:rsid w:val="00471F14"/>
    <w:rsid w:val="0047325A"/>
    <w:rsid w:val="00474968"/>
    <w:rsid w:val="00474988"/>
    <w:rsid w:val="00474BDA"/>
    <w:rsid w:val="00475880"/>
    <w:rsid w:val="004761CB"/>
    <w:rsid w:val="004765F5"/>
    <w:rsid w:val="004768F1"/>
    <w:rsid w:val="00476EB5"/>
    <w:rsid w:val="00477303"/>
    <w:rsid w:val="00480C1F"/>
    <w:rsid w:val="00482417"/>
    <w:rsid w:val="00482647"/>
    <w:rsid w:val="0048331A"/>
    <w:rsid w:val="00483A54"/>
    <w:rsid w:val="00484B65"/>
    <w:rsid w:val="0048535F"/>
    <w:rsid w:val="004856E3"/>
    <w:rsid w:val="00485A92"/>
    <w:rsid w:val="00486C6F"/>
    <w:rsid w:val="00486EC9"/>
    <w:rsid w:val="004870D9"/>
    <w:rsid w:val="0048728E"/>
    <w:rsid w:val="004900C9"/>
    <w:rsid w:val="0049132E"/>
    <w:rsid w:val="004915B0"/>
    <w:rsid w:val="00491854"/>
    <w:rsid w:val="00493510"/>
    <w:rsid w:val="00494666"/>
    <w:rsid w:val="00495763"/>
    <w:rsid w:val="00495C72"/>
    <w:rsid w:val="00496E77"/>
    <w:rsid w:val="004A062B"/>
    <w:rsid w:val="004A1E17"/>
    <w:rsid w:val="004A2683"/>
    <w:rsid w:val="004A34CE"/>
    <w:rsid w:val="004A4B4E"/>
    <w:rsid w:val="004A685E"/>
    <w:rsid w:val="004B1ADD"/>
    <w:rsid w:val="004B1F73"/>
    <w:rsid w:val="004B227D"/>
    <w:rsid w:val="004B2BF0"/>
    <w:rsid w:val="004B2CD1"/>
    <w:rsid w:val="004B2F0C"/>
    <w:rsid w:val="004B3E56"/>
    <w:rsid w:val="004B40C4"/>
    <w:rsid w:val="004B428B"/>
    <w:rsid w:val="004B4A12"/>
    <w:rsid w:val="004B5EAE"/>
    <w:rsid w:val="004B6717"/>
    <w:rsid w:val="004C0274"/>
    <w:rsid w:val="004C059E"/>
    <w:rsid w:val="004C1835"/>
    <w:rsid w:val="004C2619"/>
    <w:rsid w:val="004C340F"/>
    <w:rsid w:val="004C36DC"/>
    <w:rsid w:val="004C3883"/>
    <w:rsid w:val="004C46F5"/>
    <w:rsid w:val="004C52FC"/>
    <w:rsid w:val="004C7308"/>
    <w:rsid w:val="004C7D12"/>
    <w:rsid w:val="004D0CAE"/>
    <w:rsid w:val="004D12C9"/>
    <w:rsid w:val="004D1CA9"/>
    <w:rsid w:val="004D23C4"/>
    <w:rsid w:val="004D2424"/>
    <w:rsid w:val="004D263E"/>
    <w:rsid w:val="004D2E93"/>
    <w:rsid w:val="004D30C3"/>
    <w:rsid w:val="004D40B6"/>
    <w:rsid w:val="004D4608"/>
    <w:rsid w:val="004D527A"/>
    <w:rsid w:val="004D5F77"/>
    <w:rsid w:val="004D74FF"/>
    <w:rsid w:val="004D7FDF"/>
    <w:rsid w:val="004E10B1"/>
    <w:rsid w:val="004E2EBA"/>
    <w:rsid w:val="004E38C3"/>
    <w:rsid w:val="004E3AFE"/>
    <w:rsid w:val="004E50CB"/>
    <w:rsid w:val="004E5AEA"/>
    <w:rsid w:val="004E663D"/>
    <w:rsid w:val="004E6851"/>
    <w:rsid w:val="004E6BA9"/>
    <w:rsid w:val="004E7D9D"/>
    <w:rsid w:val="004F267D"/>
    <w:rsid w:val="004F331C"/>
    <w:rsid w:val="00501829"/>
    <w:rsid w:val="00502E0B"/>
    <w:rsid w:val="005033B2"/>
    <w:rsid w:val="00503EA0"/>
    <w:rsid w:val="00503F68"/>
    <w:rsid w:val="0050501A"/>
    <w:rsid w:val="00505A3D"/>
    <w:rsid w:val="00506703"/>
    <w:rsid w:val="00507708"/>
    <w:rsid w:val="00507E9D"/>
    <w:rsid w:val="00510264"/>
    <w:rsid w:val="0051035C"/>
    <w:rsid w:val="00510AC0"/>
    <w:rsid w:val="005111F6"/>
    <w:rsid w:val="00511938"/>
    <w:rsid w:val="005120DF"/>
    <w:rsid w:val="005122B4"/>
    <w:rsid w:val="00512587"/>
    <w:rsid w:val="00512EBB"/>
    <w:rsid w:val="00513052"/>
    <w:rsid w:val="00513CEA"/>
    <w:rsid w:val="0051462F"/>
    <w:rsid w:val="005148C2"/>
    <w:rsid w:val="00514EC4"/>
    <w:rsid w:val="00515F45"/>
    <w:rsid w:val="00516008"/>
    <w:rsid w:val="00517240"/>
    <w:rsid w:val="005209D8"/>
    <w:rsid w:val="00520F6A"/>
    <w:rsid w:val="00521C86"/>
    <w:rsid w:val="00522096"/>
    <w:rsid w:val="00522C4D"/>
    <w:rsid w:val="00522C80"/>
    <w:rsid w:val="00522CE2"/>
    <w:rsid w:val="00523374"/>
    <w:rsid w:val="0052390D"/>
    <w:rsid w:val="00523DB6"/>
    <w:rsid w:val="00524E20"/>
    <w:rsid w:val="00524F6E"/>
    <w:rsid w:val="005257AB"/>
    <w:rsid w:val="0052625E"/>
    <w:rsid w:val="005264D2"/>
    <w:rsid w:val="00526C55"/>
    <w:rsid w:val="00527721"/>
    <w:rsid w:val="00527EF9"/>
    <w:rsid w:val="0053018F"/>
    <w:rsid w:val="00531BF3"/>
    <w:rsid w:val="0053332E"/>
    <w:rsid w:val="00534225"/>
    <w:rsid w:val="00536414"/>
    <w:rsid w:val="00536A8D"/>
    <w:rsid w:val="00536F5A"/>
    <w:rsid w:val="00537659"/>
    <w:rsid w:val="00537796"/>
    <w:rsid w:val="005400D5"/>
    <w:rsid w:val="0054070F"/>
    <w:rsid w:val="00541B1D"/>
    <w:rsid w:val="00541CD2"/>
    <w:rsid w:val="00541DE8"/>
    <w:rsid w:val="005425B9"/>
    <w:rsid w:val="005429FD"/>
    <w:rsid w:val="00543FD6"/>
    <w:rsid w:val="005445D3"/>
    <w:rsid w:val="00544647"/>
    <w:rsid w:val="00544E86"/>
    <w:rsid w:val="00545117"/>
    <w:rsid w:val="00545F51"/>
    <w:rsid w:val="00546F61"/>
    <w:rsid w:val="00547CEA"/>
    <w:rsid w:val="00547D5F"/>
    <w:rsid w:val="0055009D"/>
    <w:rsid w:val="005501C1"/>
    <w:rsid w:val="0055055C"/>
    <w:rsid w:val="005506B4"/>
    <w:rsid w:val="0055147F"/>
    <w:rsid w:val="0055162B"/>
    <w:rsid w:val="00551EF3"/>
    <w:rsid w:val="00551F5C"/>
    <w:rsid w:val="005521B9"/>
    <w:rsid w:val="005528B4"/>
    <w:rsid w:val="00552CBF"/>
    <w:rsid w:val="00553FAA"/>
    <w:rsid w:val="00554D23"/>
    <w:rsid w:val="0055530E"/>
    <w:rsid w:val="00555AE6"/>
    <w:rsid w:val="00556367"/>
    <w:rsid w:val="00560091"/>
    <w:rsid w:val="0056320F"/>
    <w:rsid w:val="005647BF"/>
    <w:rsid w:val="00564C00"/>
    <w:rsid w:val="005660FF"/>
    <w:rsid w:val="00566E16"/>
    <w:rsid w:val="00567933"/>
    <w:rsid w:val="00567CCC"/>
    <w:rsid w:val="00570305"/>
    <w:rsid w:val="005710B2"/>
    <w:rsid w:val="005724C5"/>
    <w:rsid w:val="005732AE"/>
    <w:rsid w:val="005739F9"/>
    <w:rsid w:val="00573A49"/>
    <w:rsid w:val="005746DC"/>
    <w:rsid w:val="0057523F"/>
    <w:rsid w:val="005756FE"/>
    <w:rsid w:val="00576A34"/>
    <w:rsid w:val="005834BB"/>
    <w:rsid w:val="00585170"/>
    <w:rsid w:val="005856D7"/>
    <w:rsid w:val="00585734"/>
    <w:rsid w:val="005871C2"/>
    <w:rsid w:val="00590AEA"/>
    <w:rsid w:val="00591CEB"/>
    <w:rsid w:val="0059225C"/>
    <w:rsid w:val="00592D4E"/>
    <w:rsid w:val="00593D3A"/>
    <w:rsid w:val="0059480A"/>
    <w:rsid w:val="0059575D"/>
    <w:rsid w:val="00596B73"/>
    <w:rsid w:val="00596BDD"/>
    <w:rsid w:val="005A000B"/>
    <w:rsid w:val="005A1398"/>
    <w:rsid w:val="005A251F"/>
    <w:rsid w:val="005A2672"/>
    <w:rsid w:val="005A3C63"/>
    <w:rsid w:val="005A4A55"/>
    <w:rsid w:val="005A5C29"/>
    <w:rsid w:val="005A607A"/>
    <w:rsid w:val="005A6173"/>
    <w:rsid w:val="005A6D49"/>
    <w:rsid w:val="005A752B"/>
    <w:rsid w:val="005A756F"/>
    <w:rsid w:val="005A78D3"/>
    <w:rsid w:val="005B0523"/>
    <w:rsid w:val="005B0CA1"/>
    <w:rsid w:val="005B0ED4"/>
    <w:rsid w:val="005B1F67"/>
    <w:rsid w:val="005B2C43"/>
    <w:rsid w:val="005B5251"/>
    <w:rsid w:val="005B6725"/>
    <w:rsid w:val="005B6AA8"/>
    <w:rsid w:val="005B6AEE"/>
    <w:rsid w:val="005B6CDD"/>
    <w:rsid w:val="005B7661"/>
    <w:rsid w:val="005C18B8"/>
    <w:rsid w:val="005C18F8"/>
    <w:rsid w:val="005C1C2D"/>
    <w:rsid w:val="005C2523"/>
    <w:rsid w:val="005C3508"/>
    <w:rsid w:val="005C46C8"/>
    <w:rsid w:val="005C523A"/>
    <w:rsid w:val="005C5698"/>
    <w:rsid w:val="005C5759"/>
    <w:rsid w:val="005C5F3C"/>
    <w:rsid w:val="005C6397"/>
    <w:rsid w:val="005D22E4"/>
    <w:rsid w:val="005D2DBE"/>
    <w:rsid w:val="005D2E9E"/>
    <w:rsid w:val="005D3028"/>
    <w:rsid w:val="005D4283"/>
    <w:rsid w:val="005D561C"/>
    <w:rsid w:val="005D5818"/>
    <w:rsid w:val="005D596B"/>
    <w:rsid w:val="005D6EAE"/>
    <w:rsid w:val="005D7B41"/>
    <w:rsid w:val="005D7F47"/>
    <w:rsid w:val="005E01BD"/>
    <w:rsid w:val="005E0FA8"/>
    <w:rsid w:val="005E10AC"/>
    <w:rsid w:val="005E12ED"/>
    <w:rsid w:val="005E1CF1"/>
    <w:rsid w:val="005E20E7"/>
    <w:rsid w:val="005E23F5"/>
    <w:rsid w:val="005E252B"/>
    <w:rsid w:val="005E2A17"/>
    <w:rsid w:val="005E2A9D"/>
    <w:rsid w:val="005E360C"/>
    <w:rsid w:val="005E39CE"/>
    <w:rsid w:val="005E51F3"/>
    <w:rsid w:val="005E52B5"/>
    <w:rsid w:val="005E6B13"/>
    <w:rsid w:val="005E6E46"/>
    <w:rsid w:val="005E78AA"/>
    <w:rsid w:val="005F1910"/>
    <w:rsid w:val="005F28D7"/>
    <w:rsid w:val="005F44DB"/>
    <w:rsid w:val="005F49BD"/>
    <w:rsid w:val="005F4E14"/>
    <w:rsid w:val="005F6AC9"/>
    <w:rsid w:val="005F6CA5"/>
    <w:rsid w:val="006000DA"/>
    <w:rsid w:val="00603289"/>
    <w:rsid w:val="006040C3"/>
    <w:rsid w:val="00604A46"/>
    <w:rsid w:val="00606FDF"/>
    <w:rsid w:val="00610BE2"/>
    <w:rsid w:val="00610FDB"/>
    <w:rsid w:val="006117F3"/>
    <w:rsid w:val="00612A26"/>
    <w:rsid w:val="006144F9"/>
    <w:rsid w:val="00615985"/>
    <w:rsid w:val="00615BA8"/>
    <w:rsid w:val="0061794F"/>
    <w:rsid w:val="0062069F"/>
    <w:rsid w:val="0062078D"/>
    <w:rsid w:val="006208C1"/>
    <w:rsid w:val="0062129C"/>
    <w:rsid w:val="00621EBE"/>
    <w:rsid w:val="00623E3C"/>
    <w:rsid w:val="0062527D"/>
    <w:rsid w:val="00625382"/>
    <w:rsid w:val="006256E1"/>
    <w:rsid w:val="006260D7"/>
    <w:rsid w:val="00627C1F"/>
    <w:rsid w:val="00630375"/>
    <w:rsid w:val="00630802"/>
    <w:rsid w:val="00631171"/>
    <w:rsid w:val="0063151C"/>
    <w:rsid w:val="00632676"/>
    <w:rsid w:val="00633063"/>
    <w:rsid w:val="006350F2"/>
    <w:rsid w:val="00635441"/>
    <w:rsid w:val="0063572D"/>
    <w:rsid w:val="00636515"/>
    <w:rsid w:val="00636891"/>
    <w:rsid w:val="00636CB5"/>
    <w:rsid w:val="0064180D"/>
    <w:rsid w:val="006418CA"/>
    <w:rsid w:val="00641D72"/>
    <w:rsid w:val="00643B95"/>
    <w:rsid w:val="00644144"/>
    <w:rsid w:val="00644933"/>
    <w:rsid w:val="00644FAE"/>
    <w:rsid w:val="00646901"/>
    <w:rsid w:val="00646BDD"/>
    <w:rsid w:val="00647DFF"/>
    <w:rsid w:val="00647F64"/>
    <w:rsid w:val="00651733"/>
    <w:rsid w:val="00655286"/>
    <w:rsid w:val="00655951"/>
    <w:rsid w:val="00655F09"/>
    <w:rsid w:val="006560B6"/>
    <w:rsid w:val="006607A0"/>
    <w:rsid w:val="006607C1"/>
    <w:rsid w:val="00660ADA"/>
    <w:rsid w:val="006620D3"/>
    <w:rsid w:val="00664F6D"/>
    <w:rsid w:val="00665D1D"/>
    <w:rsid w:val="006670BA"/>
    <w:rsid w:val="006672EE"/>
    <w:rsid w:val="006705EF"/>
    <w:rsid w:val="0067083F"/>
    <w:rsid w:val="00670B5D"/>
    <w:rsid w:val="00673D34"/>
    <w:rsid w:val="00674307"/>
    <w:rsid w:val="0067447D"/>
    <w:rsid w:val="006756CB"/>
    <w:rsid w:val="00675CAA"/>
    <w:rsid w:val="0067678A"/>
    <w:rsid w:val="0067682B"/>
    <w:rsid w:val="0067685E"/>
    <w:rsid w:val="006825C2"/>
    <w:rsid w:val="00682A9F"/>
    <w:rsid w:val="0068395A"/>
    <w:rsid w:val="00683D39"/>
    <w:rsid w:val="00683DD5"/>
    <w:rsid w:val="00685097"/>
    <w:rsid w:val="00685C44"/>
    <w:rsid w:val="00685ED9"/>
    <w:rsid w:val="00686470"/>
    <w:rsid w:val="0069023F"/>
    <w:rsid w:val="00691B0B"/>
    <w:rsid w:val="00691EAF"/>
    <w:rsid w:val="00691F47"/>
    <w:rsid w:val="0069222C"/>
    <w:rsid w:val="006929E1"/>
    <w:rsid w:val="006932A3"/>
    <w:rsid w:val="00693DEE"/>
    <w:rsid w:val="0069557E"/>
    <w:rsid w:val="00695B36"/>
    <w:rsid w:val="00695E15"/>
    <w:rsid w:val="00695FBB"/>
    <w:rsid w:val="0069622F"/>
    <w:rsid w:val="00696D22"/>
    <w:rsid w:val="00697319"/>
    <w:rsid w:val="006978F4"/>
    <w:rsid w:val="006A0B61"/>
    <w:rsid w:val="006A12CD"/>
    <w:rsid w:val="006A143C"/>
    <w:rsid w:val="006A19F1"/>
    <w:rsid w:val="006A35A7"/>
    <w:rsid w:val="006A51B8"/>
    <w:rsid w:val="006A7532"/>
    <w:rsid w:val="006A7B9A"/>
    <w:rsid w:val="006B3B84"/>
    <w:rsid w:val="006B5522"/>
    <w:rsid w:val="006B56F0"/>
    <w:rsid w:val="006B5910"/>
    <w:rsid w:val="006B67CC"/>
    <w:rsid w:val="006B7D08"/>
    <w:rsid w:val="006B7D46"/>
    <w:rsid w:val="006C0C7D"/>
    <w:rsid w:val="006C2B89"/>
    <w:rsid w:val="006C2D9D"/>
    <w:rsid w:val="006C3FBB"/>
    <w:rsid w:val="006C505A"/>
    <w:rsid w:val="006C5747"/>
    <w:rsid w:val="006C6CBC"/>
    <w:rsid w:val="006C71EE"/>
    <w:rsid w:val="006C78CE"/>
    <w:rsid w:val="006C7FD9"/>
    <w:rsid w:val="006D0F50"/>
    <w:rsid w:val="006D1BDD"/>
    <w:rsid w:val="006D2CE0"/>
    <w:rsid w:val="006D47C9"/>
    <w:rsid w:val="006D4C69"/>
    <w:rsid w:val="006D4E58"/>
    <w:rsid w:val="006D5E33"/>
    <w:rsid w:val="006D65F5"/>
    <w:rsid w:val="006D6B61"/>
    <w:rsid w:val="006D740A"/>
    <w:rsid w:val="006D7B27"/>
    <w:rsid w:val="006E064D"/>
    <w:rsid w:val="006E0889"/>
    <w:rsid w:val="006E0D92"/>
    <w:rsid w:val="006E123A"/>
    <w:rsid w:val="006E18E4"/>
    <w:rsid w:val="006E1DC8"/>
    <w:rsid w:val="006E223A"/>
    <w:rsid w:val="006E3C32"/>
    <w:rsid w:val="006E5179"/>
    <w:rsid w:val="006E65CA"/>
    <w:rsid w:val="006E6760"/>
    <w:rsid w:val="006E6E46"/>
    <w:rsid w:val="006E7ECF"/>
    <w:rsid w:val="006F01D7"/>
    <w:rsid w:val="006F0C87"/>
    <w:rsid w:val="006F31B7"/>
    <w:rsid w:val="006F3523"/>
    <w:rsid w:val="006F5365"/>
    <w:rsid w:val="006F6D81"/>
    <w:rsid w:val="006F70E4"/>
    <w:rsid w:val="006F7253"/>
    <w:rsid w:val="007010D2"/>
    <w:rsid w:val="00701B99"/>
    <w:rsid w:val="00702165"/>
    <w:rsid w:val="00704347"/>
    <w:rsid w:val="00705A84"/>
    <w:rsid w:val="00705B3E"/>
    <w:rsid w:val="0070608C"/>
    <w:rsid w:val="00707059"/>
    <w:rsid w:val="007105C5"/>
    <w:rsid w:val="0071181E"/>
    <w:rsid w:val="00711BEA"/>
    <w:rsid w:val="00712777"/>
    <w:rsid w:val="00713267"/>
    <w:rsid w:val="0071405B"/>
    <w:rsid w:val="00715E04"/>
    <w:rsid w:val="00716330"/>
    <w:rsid w:val="00716DD2"/>
    <w:rsid w:val="00717EBF"/>
    <w:rsid w:val="00720090"/>
    <w:rsid w:val="00720181"/>
    <w:rsid w:val="00720328"/>
    <w:rsid w:val="00720B5C"/>
    <w:rsid w:val="00721F5B"/>
    <w:rsid w:val="007232A0"/>
    <w:rsid w:val="007245DC"/>
    <w:rsid w:val="00724CDE"/>
    <w:rsid w:val="00726302"/>
    <w:rsid w:val="00726E8D"/>
    <w:rsid w:val="007279F7"/>
    <w:rsid w:val="007303DB"/>
    <w:rsid w:val="00730523"/>
    <w:rsid w:val="00730931"/>
    <w:rsid w:val="00730E5C"/>
    <w:rsid w:val="007320FB"/>
    <w:rsid w:val="007326E4"/>
    <w:rsid w:val="007327D0"/>
    <w:rsid w:val="0073351F"/>
    <w:rsid w:val="007342CD"/>
    <w:rsid w:val="00734E4F"/>
    <w:rsid w:val="00736679"/>
    <w:rsid w:val="00737CD2"/>
    <w:rsid w:val="007417B0"/>
    <w:rsid w:val="0074301E"/>
    <w:rsid w:val="00743C7B"/>
    <w:rsid w:val="00744580"/>
    <w:rsid w:val="00745ED9"/>
    <w:rsid w:val="00750241"/>
    <w:rsid w:val="00750D8B"/>
    <w:rsid w:val="00751296"/>
    <w:rsid w:val="007517AF"/>
    <w:rsid w:val="00753C71"/>
    <w:rsid w:val="00755611"/>
    <w:rsid w:val="00756EB1"/>
    <w:rsid w:val="00757B9B"/>
    <w:rsid w:val="00757C6E"/>
    <w:rsid w:val="007618F0"/>
    <w:rsid w:val="00761A6D"/>
    <w:rsid w:val="007622F8"/>
    <w:rsid w:val="0076251F"/>
    <w:rsid w:val="00763A25"/>
    <w:rsid w:val="007643CF"/>
    <w:rsid w:val="007647B5"/>
    <w:rsid w:val="00766038"/>
    <w:rsid w:val="0077011A"/>
    <w:rsid w:val="007702EE"/>
    <w:rsid w:val="007704C0"/>
    <w:rsid w:val="00770717"/>
    <w:rsid w:val="007709A2"/>
    <w:rsid w:val="0077134D"/>
    <w:rsid w:val="007713F4"/>
    <w:rsid w:val="007716F2"/>
    <w:rsid w:val="0077208C"/>
    <w:rsid w:val="00773916"/>
    <w:rsid w:val="00773D6D"/>
    <w:rsid w:val="007751C4"/>
    <w:rsid w:val="00776831"/>
    <w:rsid w:val="00777367"/>
    <w:rsid w:val="00777509"/>
    <w:rsid w:val="00780FD9"/>
    <w:rsid w:val="00781D3E"/>
    <w:rsid w:val="007829D4"/>
    <w:rsid w:val="00782F8C"/>
    <w:rsid w:val="00783141"/>
    <w:rsid w:val="007838AE"/>
    <w:rsid w:val="00783DF9"/>
    <w:rsid w:val="00783F75"/>
    <w:rsid w:val="007849D4"/>
    <w:rsid w:val="0078506B"/>
    <w:rsid w:val="00785114"/>
    <w:rsid w:val="0078551C"/>
    <w:rsid w:val="00785E14"/>
    <w:rsid w:val="007863E7"/>
    <w:rsid w:val="00790719"/>
    <w:rsid w:val="00790B8D"/>
    <w:rsid w:val="007916A2"/>
    <w:rsid w:val="00791D7C"/>
    <w:rsid w:val="00791FCF"/>
    <w:rsid w:val="0079209C"/>
    <w:rsid w:val="007923EE"/>
    <w:rsid w:val="0079359E"/>
    <w:rsid w:val="007944F7"/>
    <w:rsid w:val="00794644"/>
    <w:rsid w:val="00794CD3"/>
    <w:rsid w:val="0079522F"/>
    <w:rsid w:val="007952B4"/>
    <w:rsid w:val="007962D1"/>
    <w:rsid w:val="00796B1D"/>
    <w:rsid w:val="00796D58"/>
    <w:rsid w:val="007971DF"/>
    <w:rsid w:val="00797796"/>
    <w:rsid w:val="007A01C9"/>
    <w:rsid w:val="007A097A"/>
    <w:rsid w:val="007A2C09"/>
    <w:rsid w:val="007A2DEF"/>
    <w:rsid w:val="007A45BF"/>
    <w:rsid w:val="007A4D0C"/>
    <w:rsid w:val="007A5951"/>
    <w:rsid w:val="007A607B"/>
    <w:rsid w:val="007A6BB0"/>
    <w:rsid w:val="007A7600"/>
    <w:rsid w:val="007A7B66"/>
    <w:rsid w:val="007A7C16"/>
    <w:rsid w:val="007A7E38"/>
    <w:rsid w:val="007B0F4C"/>
    <w:rsid w:val="007B14E7"/>
    <w:rsid w:val="007B17F5"/>
    <w:rsid w:val="007B1E6A"/>
    <w:rsid w:val="007B2598"/>
    <w:rsid w:val="007B468F"/>
    <w:rsid w:val="007B4B25"/>
    <w:rsid w:val="007B5AEE"/>
    <w:rsid w:val="007B6DCA"/>
    <w:rsid w:val="007B73A1"/>
    <w:rsid w:val="007C0179"/>
    <w:rsid w:val="007C1CDD"/>
    <w:rsid w:val="007C2732"/>
    <w:rsid w:val="007C45ED"/>
    <w:rsid w:val="007C4684"/>
    <w:rsid w:val="007C5C17"/>
    <w:rsid w:val="007C78E5"/>
    <w:rsid w:val="007D11F9"/>
    <w:rsid w:val="007D2716"/>
    <w:rsid w:val="007D2D64"/>
    <w:rsid w:val="007D2E5F"/>
    <w:rsid w:val="007D46FD"/>
    <w:rsid w:val="007D4EF1"/>
    <w:rsid w:val="007D5B08"/>
    <w:rsid w:val="007D5E86"/>
    <w:rsid w:val="007E2BC5"/>
    <w:rsid w:val="007E37A3"/>
    <w:rsid w:val="007E5D82"/>
    <w:rsid w:val="007E62EC"/>
    <w:rsid w:val="007E6A55"/>
    <w:rsid w:val="007F3784"/>
    <w:rsid w:val="007F777C"/>
    <w:rsid w:val="00800254"/>
    <w:rsid w:val="00800B7E"/>
    <w:rsid w:val="0080141A"/>
    <w:rsid w:val="00803268"/>
    <w:rsid w:val="00804258"/>
    <w:rsid w:val="0080545A"/>
    <w:rsid w:val="00806001"/>
    <w:rsid w:val="008060F6"/>
    <w:rsid w:val="00807729"/>
    <w:rsid w:val="00811C68"/>
    <w:rsid w:val="00812AAD"/>
    <w:rsid w:val="00812DCC"/>
    <w:rsid w:val="00812E46"/>
    <w:rsid w:val="0081328D"/>
    <w:rsid w:val="00813965"/>
    <w:rsid w:val="0081530A"/>
    <w:rsid w:val="0081543C"/>
    <w:rsid w:val="008156AB"/>
    <w:rsid w:val="00815861"/>
    <w:rsid w:val="00815F55"/>
    <w:rsid w:val="00816417"/>
    <w:rsid w:val="0082213B"/>
    <w:rsid w:val="00822523"/>
    <w:rsid w:val="008228BF"/>
    <w:rsid w:val="00823892"/>
    <w:rsid w:val="00823CDD"/>
    <w:rsid w:val="008252AB"/>
    <w:rsid w:val="00825F14"/>
    <w:rsid w:val="00826CE9"/>
    <w:rsid w:val="00827619"/>
    <w:rsid w:val="008304D9"/>
    <w:rsid w:val="008337B5"/>
    <w:rsid w:val="00833BE7"/>
    <w:rsid w:val="00834562"/>
    <w:rsid w:val="00834B21"/>
    <w:rsid w:val="00834B34"/>
    <w:rsid w:val="00834D32"/>
    <w:rsid w:val="00835C05"/>
    <w:rsid w:val="00837628"/>
    <w:rsid w:val="00840B0C"/>
    <w:rsid w:val="00841AEE"/>
    <w:rsid w:val="00841D4B"/>
    <w:rsid w:val="008432D1"/>
    <w:rsid w:val="00843349"/>
    <w:rsid w:val="00843B63"/>
    <w:rsid w:val="00844B10"/>
    <w:rsid w:val="0084553A"/>
    <w:rsid w:val="008458CE"/>
    <w:rsid w:val="00845B0D"/>
    <w:rsid w:val="00847576"/>
    <w:rsid w:val="00850ECA"/>
    <w:rsid w:val="0085136B"/>
    <w:rsid w:val="00851D8F"/>
    <w:rsid w:val="008530D3"/>
    <w:rsid w:val="00853A5E"/>
    <w:rsid w:val="008555ED"/>
    <w:rsid w:val="008572F7"/>
    <w:rsid w:val="00857AED"/>
    <w:rsid w:val="00860FD5"/>
    <w:rsid w:val="00861901"/>
    <w:rsid w:val="00862020"/>
    <w:rsid w:val="00862356"/>
    <w:rsid w:val="00862BC6"/>
    <w:rsid w:val="008630CC"/>
    <w:rsid w:val="00863B68"/>
    <w:rsid w:val="00865A90"/>
    <w:rsid w:val="008660F6"/>
    <w:rsid w:val="00866115"/>
    <w:rsid w:val="00866182"/>
    <w:rsid w:val="008669D8"/>
    <w:rsid w:val="008675DB"/>
    <w:rsid w:val="00867AAA"/>
    <w:rsid w:val="0087055F"/>
    <w:rsid w:val="00870AEE"/>
    <w:rsid w:val="00870CFA"/>
    <w:rsid w:val="00871086"/>
    <w:rsid w:val="00871DBD"/>
    <w:rsid w:val="00872388"/>
    <w:rsid w:val="00872DEF"/>
    <w:rsid w:val="00873628"/>
    <w:rsid w:val="00875686"/>
    <w:rsid w:val="0087581B"/>
    <w:rsid w:val="00877215"/>
    <w:rsid w:val="008775CB"/>
    <w:rsid w:val="00882F37"/>
    <w:rsid w:val="00883577"/>
    <w:rsid w:val="00884D4E"/>
    <w:rsid w:val="008858FF"/>
    <w:rsid w:val="00885F1E"/>
    <w:rsid w:val="008870B7"/>
    <w:rsid w:val="00887B05"/>
    <w:rsid w:val="0089047C"/>
    <w:rsid w:val="00891085"/>
    <w:rsid w:val="008915BE"/>
    <w:rsid w:val="00891CF3"/>
    <w:rsid w:val="00893141"/>
    <w:rsid w:val="0089315A"/>
    <w:rsid w:val="00893CF8"/>
    <w:rsid w:val="008951DB"/>
    <w:rsid w:val="00895EE3"/>
    <w:rsid w:val="00897801"/>
    <w:rsid w:val="008A06E0"/>
    <w:rsid w:val="008A1660"/>
    <w:rsid w:val="008A21C7"/>
    <w:rsid w:val="008A26CB"/>
    <w:rsid w:val="008A2F76"/>
    <w:rsid w:val="008A3915"/>
    <w:rsid w:val="008A3999"/>
    <w:rsid w:val="008A3C1E"/>
    <w:rsid w:val="008A3E21"/>
    <w:rsid w:val="008A42C0"/>
    <w:rsid w:val="008A46F4"/>
    <w:rsid w:val="008A4C49"/>
    <w:rsid w:val="008A4F3D"/>
    <w:rsid w:val="008A50EC"/>
    <w:rsid w:val="008A5D91"/>
    <w:rsid w:val="008B19D6"/>
    <w:rsid w:val="008B26CD"/>
    <w:rsid w:val="008B27C8"/>
    <w:rsid w:val="008B3A95"/>
    <w:rsid w:val="008B3E0E"/>
    <w:rsid w:val="008B41BA"/>
    <w:rsid w:val="008B55C3"/>
    <w:rsid w:val="008B6EDA"/>
    <w:rsid w:val="008C06E4"/>
    <w:rsid w:val="008C0D76"/>
    <w:rsid w:val="008C1937"/>
    <w:rsid w:val="008C2B0F"/>
    <w:rsid w:val="008C6148"/>
    <w:rsid w:val="008C62DA"/>
    <w:rsid w:val="008C63C6"/>
    <w:rsid w:val="008C7216"/>
    <w:rsid w:val="008D09E6"/>
    <w:rsid w:val="008D0D9F"/>
    <w:rsid w:val="008D1E14"/>
    <w:rsid w:val="008D203B"/>
    <w:rsid w:val="008D269C"/>
    <w:rsid w:val="008D3601"/>
    <w:rsid w:val="008D3B79"/>
    <w:rsid w:val="008D5667"/>
    <w:rsid w:val="008D5D0C"/>
    <w:rsid w:val="008D666F"/>
    <w:rsid w:val="008D681A"/>
    <w:rsid w:val="008D6B3A"/>
    <w:rsid w:val="008D729A"/>
    <w:rsid w:val="008D764F"/>
    <w:rsid w:val="008E23F1"/>
    <w:rsid w:val="008E2B9E"/>
    <w:rsid w:val="008E2C51"/>
    <w:rsid w:val="008E3078"/>
    <w:rsid w:val="008E40AB"/>
    <w:rsid w:val="008E4521"/>
    <w:rsid w:val="008E4D7C"/>
    <w:rsid w:val="008E5356"/>
    <w:rsid w:val="008E57AA"/>
    <w:rsid w:val="008E5D16"/>
    <w:rsid w:val="008E680B"/>
    <w:rsid w:val="008E6F5A"/>
    <w:rsid w:val="008E7331"/>
    <w:rsid w:val="008E766D"/>
    <w:rsid w:val="008E77D5"/>
    <w:rsid w:val="008E78BF"/>
    <w:rsid w:val="008F05FE"/>
    <w:rsid w:val="008F07D4"/>
    <w:rsid w:val="008F26C5"/>
    <w:rsid w:val="008F2783"/>
    <w:rsid w:val="008F30B1"/>
    <w:rsid w:val="008F3AD2"/>
    <w:rsid w:val="008F6724"/>
    <w:rsid w:val="008F6A54"/>
    <w:rsid w:val="00901825"/>
    <w:rsid w:val="0090336C"/>
    <w:rsid w:val="00903F17"/>
    <w:rsid w:val="00904481"/>
    <w:rsid w:val="0090453B"/>
    <w:rsid w:val="009053B8"/>
    <w:rsid w:val="00906C53"/>
    <w:rsid w:val="009075C2"/>
    <w:rsid w:val="0091059F"/>
    <w:rsid w:val="00910C0C"/>
    <w:rsid w:val="00911203"/>
    <w:rsid w:val="00912549"/>
    <w:rsid w:val="009135AB"/>
    <w:rsid w:val="00913A27"/>
    <w:rsid w:val="009144F7"/>
    <w:rsid w:val="009147F9"/>
    <w:rsid w:val="00914D62"/>
    <w:rsid w:val="00916098"/>
    <w:rsid w:val="009160F7"/>
    <w:rsid w:val="0091677A"/>
    <w:rsid w:val="00916BFE"/>
    <w:rsid w:val="00916C9E"/>
    <w:rsid w:val="009170BD"/>
    <w:rsid w:val="00917A56"/>
    <w:rsid w:val="00920367"/>
    <w:rsid w:val="00920A47"/>
    <w:rsid w:val="00920F48"/>
    <w:rsid w:val="00921310"/>
    <w:rsid w:val="009214EA"/>
    <w:rsid w:val="009218B2"/>
    <w:rsid w:val="00922195"/>
    <w:rsid w:val="0092245D"/>
    <w:rsid w:val="00922819"/>
    <w:rsid w:val="0092341D"/>
    <w:rsid w:val="00923994"/>
    <w:rsid w:val="009243DB"/>
    <w:rsid w:val="00925E4A"/>
    <w:rsid w:val="00927557"/>
    <w:rsid w:val="0092794F"/>
    <w:rsid w:val="00927C96"/>
    <w:rsid w:val="00931782"/>
    <w:rsid w:val="009343D5"/>
    <w:rsid w:val="00934D95"/>
    <w:rsid w:val="0093546D"/>
    <w:rsid w:val="00937591"/>
    <w:rsid w:val="00940918"/>
    <w:rsid w:val="00940A68"/>
    <w:rsid w:val="0094367A"/>
    <w:rsid w:val="00943DA5"/>
    <w:rsid w:val="00944675"/>
    <w:rsid w:val="00944C5D"/>
    <w:rsid w:val="009454A2"/>
    <w:rsid w:val="00946D20"/>
    <w:rsid w:val="00946E5E"/>
    <w:rsid w:val="00946F6A"/>
    <w:rsid w:val="00947849"/>
    <w:rsid w:val="00947A69"/>
    <w:rsid w:val="00950745"/>
    <w:rsid w:val="00950861"/>
    <w:rsid w:val="00950985"/>
    <w:rsid w:val="00951780"/>
    <w:rsid w:val="00952626"/>
    <w:rsid w:val="009546B2"/>
    <w:rsid w:val="00956EB4"/>
    <w:rsid w:val="0096078C"/>
    <w:rsid w:val="00960BD5"/>
    <w:rsid w:val="00960BEB"/>
    <w:rsid w:val="00961F56"/>
    <w:rsid w:val="0096357A"/>
    <w:rsid w:val="00964206"/>
    <w:rsid w:val="00964AF1"/>
    <w:rsid w:val="009672FE"/>
    <w:rsid w:val="009700A7"/>
    <w:rsid w:val="00970137"/>
    <w:rsid w:val="00970978"/>
    <w:rsid w:val="009709A6"/>
    <w:rsid w:val="009718CE"/>
    <w:rsid w:val="00972826"/>
    <w:rsid w:val="00972D64"/>
    <w:rsid w:val="00975A69"/>
    <w:rsid w:val="00975E0A"/>
    <w:rsid w:val="0097615C"/>
    <w:rsid w:val="009762D5"/>
    <w:rsid w:val="00977687"/>
    <w:rsid w:val="009776AA"/>
    <w:rsid w:val="009777FF"/>
    <w:rsid w:val="0098075A"/>
    <w:rsid w:val="00981883"/>
    <w:rsid w:val="00981C01"/>
    <w:rsid w:val="00981FAE"/>
    <w:rsid w:val="00985A92"/>
    <w:rsid w:val="0098625B"/>
    <w:rsid w:val="009865A4"/>
    <w:rsid w:val="009878A2"/>
    <w:rsid w:val="00987D1F"/>
    <w:rsid w:val="009916A6"/>
    <w:rsid w:val="009922B1"/>
    <w:rsid w:val="00992363"/>
    <w:rsid w:val="009927D8"/>
    <w:rsid w:val="00994004"/>
    <w:rsid w:val="009940A3"/>
    <w:rsid w:val="00997658"/>
    <w:rsid w:val="00997835"/>
    <w:rsid w:val="00997FA3"/>
    <w:rsid w:val="009A0962"/>
    <w:rsid w:val="009A0E1F"/>
    <w:rsid w:val="009A2C46"/>
    <w:rsid w:val="009A3109"/>
    <w:rsid w:val="009A3216"/>
    <w:rsid w:val="009A349C"/>
    <w:rsid w:val="009A36BC"/>
    <w:rsid w:val="009A3BB7"/>
    <w:rsid w:val="009A4AE1"/>
    <w:rsid w:val="009B1AA0"/>
    <w:rsid w:val="009B1DD9"/>
    <w:rsid w:val="009B2765"/>
    <w:rsid w:val="009B2D14"/>
    <w:rsid w:val="009B2E4C"/>
    <w:rsid w:val="009B3246"/>
    <w:rsid w:val="009B335B"/>
    <w:rsid w:val="009B3A5D"/>
    <w:rsid w:val="009B4278"/>
    <w:rsid w:val="009B4635"/>
    <w:rsid w:val="009B5440"/>
    <w:rsid w:val="009B60F2"/>
    <w:rsid w:val="009B66B8"/>
    <w:rsid w:val="009B6A7F"/>
    <w:rsid w:val="009B6CDD"/>
    <w:rsid w:val="009B7A12"/>
    <w:rsid w:val="009C022B"/>
    <w:rsid w:val="009C060D"/>
    <w:rsid w:val="009C1D20"/>
    <w:rsid w:val="009C30E8"/>
    <w:rsid w:val="009C31EE"/>
    <w:rsid w:val="009C3DA3"/>
    <w:rsid w:val="009C442F"/>
    <w:rsid w:val="009C6394"/>
    <w:rsid w:val="009C775A"/>
    <w:rsid w:val="009C7CA7"/>
    <w:rsid w:val="009D03B6"/>
    <w:rsid w:val="009D0F68"/>
    <w:rsid w:val="009D269E"/>
    <w:rsid w:val="009D3099"/>
    <w:rsid w:val="009D3837"/>
    <w:rsid w:val="009D3F56"/>
    <w:rsid w:val="009D5BD5"/>
    <w:rsid w:val="009D7075"/>
    <w:rsid w:val="009D7270"/>
    <w:rsid w:val="009E1612"/>
    <w:rsid w:val="009E1B74"/>
    <w:rsid w:val="009E2057"/>
    <w:rsid w:val="009E212F"/>
    <w:rsid w:val="009E266B"/>
    <w:rsid w:val="009E3436"/>
    <w:rsid w:val="009E37CF"/>
    <w:rsid w:val="009E407E"/>
    <w:rsid w:val="009E4287"/>
    <w:rsid w:val="009E4765"/>
    <w:rsid w:val="009E4D28"/>
    <w:rsid w:val="009E7289"/>
    <w:rsid w:val="009F167D"/>
    <w:rsid w:val="009F1C7A"/>
    <w:rsid w:val="009F1CFD"/>
    <w:rsid w:val="009F3720"/>
    <w:rsid w:val="009F38C6"/>
    <w:rsid w:val="009F3EB0"/>
    <w:rsid w:val="009F4E60"/>
    <w:rsid w:val="009F509C"/>
    <w:rsid w:val="009F520F"/>
    <w:rsid w:val="009F5B6C"/>
    <w:rsid w:val="00A006E5"/>
    <w:rsid w:val="00A01296"/>
    <w:rsid w:val="00A02704"/>
    <w:rsid w:val="00A02BA4"/>
    <w:rsid w:val="00A02D6F"/>
    <w:rsid w:val="00A05792"/>
    <w:rsid w:val="00A05812"/>
    <w:rsid w:val="00A062EB"/>
    <w:rsid w:val="00A069F9"/>
    <w:rsid w:val="00A06EF6"/>
    <w:rsid w:val="00A06FED"/>
    <w:rsid w:val="00A10758"/>
    <w:rsid w:val="00A110BF"/>
    <w:rsid w:val="00A111DA"/>
    <w:rsid w:val="00A121BC"/>
    <w:rsid w:val="00A12413"/>
    <w:rsid w:val="00A12E69"/>
    <w:rsid w:val="00A134DF"/>
    <w:rsid w:val="00A13DF6"/>
    <w:rsid w:val="00A14942"/>
    <w:rsid w:val="00A14A75"/>
    <w:rsid w:val="00A1593F"/>
    <w:rsid w:val="00A1758F"/>
    <w:rsid w:val="00A17803"/>
    <w:rsid w:val="00A17A85"/>
    <w:rsid w:val="00A20539"/>
    <w:rsid w:val="00A213B8"/>
    <w:rsid w:val="00A21A63"/>
    <w:rsid w:val="00A21FF2"/>
    <w:rsid w:val="00A22ABD"/>
    <w:rsid w:val="00A22D2E"/>
    <w:rsid w:val="00A23512"/>
    <w:rsid w:val="00A2433F"/>
    <w:rsid w:val="00A24AFF"/>
    <w:rsid w:val="00A2595F"/>
    <w:rsid w:val="00A25CC3"/>
    <w:rsid w:val="00A26169"/>
    <w:rsid w:val="00A26BEE"/>
    <w:rsid w:val="00A26C8C"/>
    <w:rsid w:val="00A26C96"/>
    <w:rsid w:val="00A2756E"/>
    <w:rsid w:val="00A31604"/>
    <w:rsid w:val="00A31747"/>
    <w:rsid w:val="00A3178B"/>
    <w:rsid w:val="00A3318C"/>
    <w:rsid w:val="00A33CB9"/>
    <w:rsid w:val="00A34124"/>
    <w:rsid w:val="00A34234"/>
    <w:rsid w:val="00A37211"/>
    <w:rsid w:val="00A41A7E"/>
    <w:rsid w:val="00A422CD"/>
    <w:rsid w:val="00A4291E"/>
    <w:rsid w:val="00A437F1"/>
    <w:rsid w:val="00A447D8"/>
    <w:rsid w:val="00A45299"/>
    <w:rsid w:val="00A46BF2"/>
    <w:rsid w:val="00A51B3F"/>
    <w:rsid w:val="00A51C74"/>
    <w:rsid w:val="00A54305"/>
    <w:rsid w:val="00A54CA9"/>
    <w:rsid w:val="00A55229"/>
    <w:rsid w:val="00A55AA2"/>
    <w:rsid w:val="00A56390"/>
    <w:rsid w:val="00A568B2"/>
    <w:rsid w:val="00A569FE"/>
    <w:rsid w:val="00A570B5"/>
    <w:rsid w:val="00A5778A"/>
    <w:rsid w:val="00A57D20"/>
    <w:rsid w:val="00A60A21"/>
    <w:rsid w:val="00A60D21"/>
    <w:rsid w:val="00A61169"/>
    <w:rsid w:val="00A611D7"/>
    <w:rsid w:val="00A61AC5"/>
    <w:rsid w:val="00A61DAE"/>
    <w:rsid w:val="00A62F6C"/>
    <w:rsid w:val="00A64331"/>
    <w:rsid w:val="00A65921"/>
    <w:rsid w:val="00A65FA8"/>
    <w:rsid w:val="00A66183"/>
    <w:rsid w:val="00A66AFC"/>
    <w:rsid w:val="00A66C44"/>
    <w:rsid w:val="00A67209"/>
    <w:rsid w:val="00A71076"/>
    <w:rsid w:val="00A7263F"/>
    <w:rsid w:val="00A7363D"/>
    <w:rsid w:val="00A74C8B"/>
    <w:rsid w:val="00A74E1D"/>
    <w:rsid w:val="00A76366"/>
    <w:rsid w:val="00A7670A"/>
    <w:rsid w:val="00A8043D"/>
    <w:rsid w:val="00A80F33"/>
    <w:rsid w:val="00A82147"/>
    <w:rsid w:val="00A821C1"/>
    <w:rsid w:val="00A82CB4"/>
    <w:rsid w:val="00A830F8"/>
    <w:rsid w:val="00A83210"/>
    <w:rsid w:val="00A8353B"/>
    <w:rsid w:val="00A836D2"/>
    <w:rsid w:val="00A845E7"/>
    <w:rsid w:val="00A86CEB"/>
    <w:rsid w:val="00A9440A"/>
    <w:rsid w:val="00A949E8"/>
    <w:rsid w:val="00A965C4"/>
    <w:rsid w:val="00A97FEE"/>
    <w:rsid w:val="00AA0238"/>
    <w:rsid w:val="00AA2917"/>
    <w:rsid w:val="00AA3E30"/>
    <w:rsid w:val="00AA5A2E"/>
    <w:rsid w:val="00AA5F24"/>
    <w:rsid w:val="00AA65F7"/>
    <w:rsid w:val="00AA72EF"/>
    <w:rsid w:val="00AA7883"/>
    <w:rsid w:val="00AB02A7"/>
    <w:rsid w:val="00AB05E3"/>
    <w:rsid w:val="00AB0BFE"/>
    <w:rsid w:val="00AB12C8"/>
    <w:rsid w:val="00AB1548"/>
    <w:rsid w:val="00AB211E"/>
    <w:rsid w:val="00AB2330"/>
    <w:rsid w:val="00AB35A5"/>
    <w:rsid w:val="00AB3D39"/>
    <w:rsid w:val="00AB4854"/>
    <w:rsid w:val="00AB546F"/>
    <w:rsid w:val="00AB77C8"/>
    <w:rsid w:val="00AB77D8"/>
    <w:rsid w:val="00AB7C66"/>
    <w:rsid w:val="00AC0BAB"/>
    <w:rsid w:val="00AC10E5"/>
    <w:rsid w:val="00AC19DE"/>
    <w:rsid w:val="00AC26BA"/>
    <w:rsid w:val="00AC3F33"/>
    <w:rsid w:val="00AC4FBE"/>
    <w:rsid w:val="00AC6794"/>
    <w:rsid w:val="00AC7BD8"/>
    <w:rsid w:val="00AC7E98"/>
    <w:rsid w:val="00AD0046"/>
    <w:rsid w:val="00AD0922"/>
    <w:rsid w:val="00AD0BD3"/>
    <w:rsid w:val="00AD167B"/>
    <w:rsid w:val="00AD2816"/>
    <w:rsid w:val="00AD331C"/>
    <w:rsid w:val="00AD357A"/>
    <w:rsid w:val="00AD4218"/>
    <w:rsid w:val="00AD46F7"/>
    <w:rsid w:val="00AD4783"/>
    <w:rsid w:val="00AD567F"/>
    <w:rsid w:val="00AD616B"/>
    <w:rsid w:val="00AE04A3"/>
    <w:rsid w:val="00AE137E"/>
    <w:rsid w:val="00AE1AC2"/>
    <w:rsid w:val="00AE2314"/>
    <w:rsid w:val="00AE2403"/>
    <w:rsid w:val="00AE3696"/>
    <w:rsid w:val="00AE3A42"/>
    <w:rsid w:val="00AE3EB9"/>
    <w:rsid w:val="00AE42BA"/>
    <w:rsid w:val="00AE5C6D"/>
    <w:rsid w:val="00AE60FF"/>
    <w:rsid w:val="00AE64E6"/>
    <w:rsid w:val="00AE6BEA"/>
    <w:rsid w:val="00AE71C7"/>
    <w:rsid w:val="00AE7FC7"/>
    <w:rsid w:val="00AF13FD"/>
    <w:rsid w:val="00AF39FE"/>
    <w:rsid w:val="00AF4678"/>
    <w:rsid w:val="00AF5C58"/>
    <w:rsid w:val="00AF6083"/>
    <w:rsid w:val="00B0159B"/>
    <w:rsid w:val="00B0192F"/>
    <w:rsid w:val="00B024C3"/>
    <w:rsid w:val="00B025AF"/>
    <w:rsid w:val="00B027A3"/>
    <w:rsid w:val="00B02F96"/>
    <w:rsid w:val="00B030B0"/>
    <w:rsid w:val="00B032E1"/>
    <w:rsid w:val="00B034AB"/>
    <w:rsid w:val="00B04B5D"/>
    <w:rsid w:val="00B050F6"/>
    <w:rsid w:val="00B05A68"/>
    <w:rsid w:val="00B10D60"/>
    <w:rsid w:val="00B12927"/>
    <w:rsid w:val="00B12A58"/>
    <w:rsid w:val="00B12AB5"/>
    <w:rsid w:val="00B12CE0"/>
    <w:rsid w:val="00B145A6"/>
    <w:rsid w:val="00B14DD1"/>
    <w:rsid w:val="00B150C8"/>
    <w:rsid w:val="00B152C2"/>
    <w:rsid w:val="00B15D28"/>
    <w:rsid w:val="00B1631D"/>
    <w:rsid w:val="00B16D46"/>
    <w:rsid w:val="00B1781B"/>
    <w:rsid w:val="00B17FE1"/>
    <w:rsid w:val="00B20E4B"/>
    <w:rsid w:val="00B2132F"/>
    <w:rsid w:val="00B21E8C"/>
    <w:rsid w:val="00B223A3"/>
    <w:rsid w:val="00B23F46"/>
    <w:rsid w:val="00B23F98"/>
    <w:rsid w:val="00B243A0"/>
    <w:rsid w:val="00B24A0B"/>
    <w:rsid w:val="00B24A60"/>
    <w:rsid w:val="00B25090"/>
    <w:rsid w:val="00B259E1"/>
    <w:rsid w:val="00B26201"/>
    <w:rsid w:val="00B264A4"/>
    <w:rsid w:val="00B27138"/>
    <w:rsid w:val="00B27212"/>
    <w:rsid w:val="00B27B45"/>
    <w:rsid w:val="00B3031A"/>
    <w:rsid w:val="00B30347"/>
    <w:rsid w:val="00B305B6"/>
    <w:rsid w:val="00B30A6F"/>
    <w:rsid w:val="00B328EB"/>
    <w:rsid w:val="00B32A82"/>
    <w:rsid w:val="00B33644"/>
    <w:rsid w:val="00B337D9"/>
    <w:rsid w:val="00B35497"/>
    <w:rsid w:val="00B35EF1"/>
    <w:rsid w:val="00B3635C"/>
    <w:rsid w:val="00B36527"/>
    <w:rsid w:val="00B36C08"/>
    <w:rsid w:val="00B3700F"/>
    <w:rsid w:val="00B37959"/>
    <w:rsid w:val="00B40A5A"/>
    <w:rsid w:val="00B41E03"/>
    <w:rsid w:val="00B421E9"/>
    <w:rsid w:val="00B42740"/>
    <w:rsid w:val="00B43953"/>
    <w:rsid w:val="00B47550"/>
    <w:rsid w:val="00B47FAD"/>
    <w:rsid w:val="00B50227"/>
    <w:rsid w:val="00B51EA3"/>
    <w:rsid w:val="00B524ED"/>
    <w:rsid w:val="00B52CBC"/>
    <w:rsid w:val="00B533C2"/>
    <w:rsid w:val="00B535EE"/>
    <w:rsid w:val="00B5429F"/>
    <w:rsid w:val="00B55A5C"/>
    <w:rsid w:val="00B55DBB"/>
    <w:rsid w:val="00B565A5"/>
    <w:rsid w:val="00B6047A"/>
    <w:rsid w:val="00B62389"/>
    <w:rsid w:val="00B63DD1"/>
    <w:rsid w:val="00B64054"/>
    <w:rsid w:val="00B65A7D"/>
    <w:rsid w:val="00B66566"/>
    <w:rsid w:val="00B666EC"/>
    <w:rsid w:val="00B668EC"/>
    <w:rsid w:val="00B66B51"/>
    <w:rsid w:val="00B66B6B"/>
    <w:rsid w:val="00B670E9"/>
    <w:rsid w:val="00B672F8"/>
    <w:rsid w:val="00B675F3"/>
    <w:rsid w:val="00B6766C"/>
    <w:rsid w:val="00B67C2C"/>
    <w:rsid w:val="00B7258F"/>
    <w:rsid w:val="00B72B07"/>
    <w:rsid w:val="00B72E35"/>
    <w:rsid w:val="00B7347C"/>
    <w:rsid w:val="00B73B4F"/>
    <w:rsid w:val="00B74213"/>
    <w:rsid w:val="00B74440"/>
    <w:rsid w:val="00B803FA"/>
    <w:rsid w:val="00B80CA2"/>
    <w:rsid w:val="00B81BAF"/>
    <w:rsid w:val="00B82FD8"/>
    <w:rsid w:val="00B82FF1"/>
    <w:rsid w:val="00B83247"/>
    <w:rsid w:val="00B83CC0"/>
    <w:rsid w:val="00B85077"/>
    <w:rsid w:val="00B85707"/>
    <w:rsid w:val="00B85FA4"/>
    <w:rsid w:val="00B8764E"/>
    <w:rsid w:val="00B90FBF"/>
    <w:rsid w:val="00B915C2"/>
    <w:rsid w:val="00B92240"/>
    <w:rsid w:val="00B931E4"/>
    <w:rsid w:val="00B93710"/>
    <w:rsid w:val="00B93741"/>
    <w:rsid w:val="00B94984"/>
    <w:rsid w:val="00B94ADC"/>
    <w:rsid w:val="00B95F43"/>
    <w:rsid w:val="00BA0491"/>
    <w:rsid w:val="00BA091B"/>
    <w:rsid w:val="00BA2A8A"/>
    <w:rsid w:val="00BA2BA1"/>
    <w:rsid w:val="00BA2C46"/>
    <w:rsid w:val="00BA332E"/>
    <w:rsid w:val="00BA3556"/>
    <w:rsid w:val="00BA3C09"/>
    <w:rsid w:val="00BA4C3B"/>
    <w:rsid w:val="00BA567F"/>
    <w:rsid w:val="00BA582F"/>
    <w:rsid w:val="00BA5B6D"/>
    <w:rsid w:val="00BA6B03"/>
    <w:rsid w:val="00BA7A96"/>
    <w:rsid w:val="00BA7FF4"/>
    <w:rsid w:val="00BB12BA"/>
    <w:rsid w:val="00BB145E"/>
    <w:rsid w:val="00BB1DA4"/>
    <w:rsid w:val="00BB1F96"/>
    <w:rsid w:val="00BB3B57"/>
    <w:rsid w:val="00BB3EE9"/>
    <w:rsid w:val="00BB41D5"/>
    <w:rsid w:val="00BB5FA5"/>
    <w:rsid w:val="00BB7654"/>
    <w:rsid w:val="00BB7879"/>
    <w:rsid w:val="00BB7E39"/>
    <w:rsid w:val="00BC0CA4"/>
    <w:rsid w:val="00BC2815"/>
    <w:rsid w:val="00BC3571"/>
    <w:rsid w:val="00BC3F08"/>
    <w:rsid w:val="00BC47BC"/>
    <w:rsid w:val="00BC5576"/>
    <w:rsid w:val="00BC5FCB"/>
    <w:rsid w:val="00BC6083"/>
    <w:rsid w:val="00BC6703"/>
    <w:rsid w:val="00BC6ADE"/>
    <w:rsid w:val="00BD0910"/>
    <w:rsid w:val="00BD13C2"/>
    <w:rsid w:val="00BD259A"/>
    <w:rsid w:val="00BD335D"/>
    <w:rsid w:val="00BD465A"/>
    <w:rsid w:val="00BD4FA3"/>
    <w:rsid w:val="00BD6E84"/>
    <w:rsid w:val="00BD736C"/>
    <w:rsid w:val="00BE0181"/>
    <w:rsid w:val="00BE21B5"/>
    <w:rsid w:val="00BE2A53"/>
    <w:rsid w:val="00BE365E"/>
    <w:rsid w:val="00BE4213"/>
    <w:rsid w:val="00BE51AF"/>
    <w:rsid w:val="00BE5A37"/>
    <w:rsid w:val="00BE6FDA"/>
    <w:rsid w:val="00BE7C76"/>
    <w:rsid w:val="00BE7F6D"/>
    <w:rsid w:val="00BF0CFF"/>
    <w:rsid w:val="00BF0FF1"/>
    <w:rsid w:val="00BF2251"/>
    <w:rsid w:val="00BF39F9"/>
    <w:rsid w:val="00BF40E4"/>
    <w:rsid w:val="00BF4917"/>
    <w:rsid w:val="00BF554A"/>
    <w:rsid w:val="00BF58F7"/>
    <w:rsid w:val="00BF58FF"/>
    <w:rsid w:val="00BF5963"/>
    <w:rsid w:val="00BF5CA8"/>
    <w:rsid w:val="00BF62E0"/>
    <w:rsid w:val="00BF6C2E"/>
    <w:rsid w:val="00BF772C"/>
    <w:rsid w:val="00BF7EB7"/>
    <w:rsid w:val="00C003E6"/>
    <w:rsid w:val="00C021FC"/>
    <w:rsid w:val="00C02B3E"/>
    <w:rsid w:val="00C036A0"/>
    <w:rsid w:val="00C03749"/>
    <w:rsid w:val="00C03DE8"/>
    <w:rsid w:val="00C04C20"/>
    <w:rsid w:val="00C04DE5"/>
    <w:rsid w:val="00C061ED"/>
    <w:rsid w:val="00C1073A"/>
    <w:rsid w:val="00C1077A"/>
    <w:rsid w:val="00C10C7E"/>
    <w:rsid w:val="00C11267"/>
    <w:rsid w:val="00C12F8C"/>
    <w:rsid w:val="00C13299"/>
    <w:rsid w:val="00C1379D"/>
    <w:rsid w:val="00C14457"/>
    <w:rsid w:val="00C148C0"/>
    <w:rsid w:val="00C2087B"/>
    <w:rsid w:val="00C20B5D"/>
    <w:rsid w:val="00C21CC7"/>
    <w:rsid w:val="00C24A25"/>
    <w:rsid w:val="00C2547C"/>
    <w:rsid w:val="00C2670A"/>
    <w:rsid w:val="00C279BF"/>
    <w:rsid w:val="00C279F2"/>
    <w:rsid w:val="00C27AF6"/>
    <w:rsid w:val="00C30334"/>
    <w:rsid w:val="00C31EAA"/>
    <w:rsid w:val="00C32183"/>
    <w:rsid w:val="00C32772"/>
    <w:rsid w:val="00C3527A"/>
    <w:rsid w:val="00C35C88"/>
    <w:rsid w:val="00C36051"/>
    <w:rsid w:val="00C37C2E"/>
    <w:rsid w:val="00C40FDE"/>
    <w:rsid w:val="00C41178"/>
    <w:rsid w:val="00C42378"/>
    <w:rsid w:val="00C4363A"/>
    <w:rsid w:val="00C44409"/>
    <w:rsid w:val="00C44BA4"/>
    <w:rsid w:val="00C45079"/>
    <w:rsid w:val="00C45271"/>
    <w:rsid w:val="00C45D14"/>
    <w:rsid w:val="00C467CF"/>
    <w:rsid w:val="00C47561"/>
    <w:rsid w:val="00C47CED"/>
    <w:rsid w:val="00C51665"/>
    <w:rsid w:val="00C52D5A"/>
    <w:rsid w:val="00C533EC"/>
    <w:rsid w:val="00C53ABA"/>
    <w:rsid w:val="00C53CB7"/>
    <w:rsid w:val="00C54743"/>
    <w:rsid w:val="00C54E3F"/>
    <w:rsid w:val="00C55F2B"/>
    <w:rsid w:val="00C56889"/>
    <w:rsid w:val="00C56CF5"/>
    <w:rsid w:val="00C60C41"/>
    <w:rsid w:val="00C622D0"/>
    <w:rsid w:val="00C62523"/>
    <w:rsid w:val="00C62CB9"/>
    <w:rsid w:val="00C63287"/>
    <w:rsid w:val="00C64295"/>
    <w:rsid w:val="00C647C7"/>
    <w:rsid w:val="00C65055"/>
    <w:rsid w:val="00C6543B"/>
    <w:rsid w:val="00C65F04"/>
    <w:rsid w:val="00C67D15"/>
    <w:rsid w:val="00C703DD"/>
    <w:rsid w:val="00C71C7B"/>
    <w:rsid w:val="00C737C7"/>
    <w:rsid w:val="00C73F38"/>
    <w:rsid w:val="00C74BE0"/>
    <w:rsid w:val="00C7653F"/>
    <w:rsid w:val="00C77021"/>
    <w:rsid w:val="00C7742E"/>
    <w:rsid w:val="00C77EC1"/>
    <w:rsid w:val="00C77F37"/>
    <w:rsid w:val="00C83DA1"/>
    <w:rsid w:val="00C83E44"/>
    <w:rsid w:val="00C84044"/>
    <w:rsid w:val="00C846B1"/>
    <w:rsid w:val="00C84715"/>
    <w:rsid w:val="00C852B6"/>
    <w:rsid w:val="00C853DA"/>
    <w:rsid w:val="00C8605E"/>
    <w:rsid w:val="00C878D0"/>
    <w:rsid w:val="00C87DAF"/>
    <w:rsid w:val="00C90323"/>
    <w:rsid w:val="00C9177C"/>
    <w:rsid w:val="00C92705"/>
    <w:rsid w:val="00C929BD"/>
    <w:rsid w:val="00C92AFE"/>
    <w:rsid w:val="00C941AB"/>
    <w:rsid w:val="00C960E1"/>
    <w:rsid w:val="00C9647A"/>
    <w:rsid w:val="00C964BC"/>
    <w:rsid w:val="00C97158"/>
    <w:rsid w:val="00CA0CE6"/>
    <w:rsid w:val="00CA13ED"/>
    <w:rsid w:val="00CA186F"/>
    <w:rsid w:val="00CA2DF7"/>
    <w:rsid w:val="00CA3600"/>
    <w:rsid w:val="00CA3671"/>
    <w:rsid w:val="00CA484E"/>
    <w:rsid w:val="00CA4DF7"/>
    <w:rsid w:val="00CA65E9"/>
    <w:rsid w:val="00CA6EFE"/>
    <w:rsid w:val="00CA7C57"/>
    <w:rsid w:val="00CB0A63"/>
    <w:rsid w:val="00CB0A9A"/>
    <w:rsid w:val="00CB23F5"/>
    <w:rsid w:val="00CB2919"/>
    <w:rsid w:val="00CB3350"/>
    <w:rsid w:val="00CB46ED"/>
    <w:rsid w:val="00CB4E04"/>
    <w:rsid w:val="00CB61D6"/>
    <w:rsid w:val="00CB67C9"/>
    <w:rsid w:val="00CB78A4"/>
    <w:rsid w:val="00CC042A"/>
    <w:rsid w:val="00CC1BE6"/>
    <w:rsid w:val="00CC2C3C"/>
    <w:rsid w:val="00CC2CD5"/>
    <w:rsid w:val="00CC5482"/>
    <w:rsid w:val="00CC5DF6"/>
    <w:rsid w:val="00CC6ED0"/>
    <w:rsid w:val="00CD16BB"/>
    <w:rsid w:val="00CD1751"/>
    <w:rsid w:val="00CD28C5"/>
    <w:rsid w:val="00CD3C1D"/>
    <w:rsid w:val="00CD42D0"/>
    <w:rsid w:val="00CD4A9B"/>
    <w:rsid w:val="00CD5CD5"/>
    <w:rsid w:val="00CD6911"/>
    <w:rsid w:val="00CD6BE0"/>
    <w:rsid w:val="00CD7AB2"/>
    <w:rsid w:val="00CE0320"/>
    <w:rsid w:val="00CE2220"/>
    <w:rsid w:val="00CE2721"/>
    <w:rsid w:val="00CE2BB8"/>
    <w:rsid w:val="00CE3A68"/>
    <w:rsid w:val="00CE498F"/>
    <w:rsid w:val="00CE4AB7"/>
    <w:rsid w:val="00CE4B49"/>
    <w:rsid w:val="00CE6348"/>
    <w:rsid w:val="00CE65F6"/>
    <w:rsid w:val="00CE6A64"/>
    <w:rsid w:val="00CE7570"/>
    <w:rsid w:val="00CE79A5"/>
    <w:rsid w:val="00CF0869"/>
    <w:rsid w:val="00CF0996"/>
    <w:rsid w:val="00CF22BA"/>
    <w:rsid w:val="00CF2F83"/>
    <w:rsid w:val="00CF336D"/>
    <w:rsid w:val="00CF41F5"/>
    <w:rsid w:val="00CF4754"/>
    <w:rsid w:val="00CF4A64"/>
    <w:rsid w:val="00CF5EE5"/>
    <w:rsid w:val="00CF7A7D"/>
    <w:rsid w:val="00D01813"/>
    <w:rsid w:val="00D01A0C"/>
    <w:rsid w:val="00D0250F"/>
    <w:rsid w:val="00D027DD"/>
    <w:rsid w:val="00D02BF5"/>
    <w:rsid w:val="00D03439"/>
    <w:rsid w:val="00D04B4A"/>
    <w:rsid w:val="00D05BDE"/>
    <w:rsid w:val="00D060E0"/>
    <w:rsid w:val="00D07224"/>
    <w:rsid w:val="00D10913"/>
    <w:rsid w:val="00D10EDA"/>
    <w:rsid w:val="00D119F7"/>
    <w:rsid w:val="00D12AD2"/>
    <w:rsid w:val="00D13010"/>
    <w:rsid w:val="00D1348B"/>
    <w:rsid w:val="00D140F5"/>
    <w:rsid w:val="00D14D8A"/>
    <w:rsid w:val="00D1519C"/>
    <w:rsid w:val="00D1562C"/>
    <w:rsid w:val="00D1574D"/>
    <w:rsid w:val="00D15ADB"/>
    <w:rsid w:val="00D15E08"/>
    <w:rsid w:val="00D16996"/>
    <w:rsid w:val="00D16CD7"/>
    <w:rsid w:val="00D17032"/>
    <w:rsid w:val="00D174A0"/>
    <w:rsid w:val="00D17E87"/>
    <w:rsid w:val="00D200FB"/>
    <w:rsid w:val="00D20122"/>
    <w:rsid w:val="00D21080"/>
    <w:rsid w:val="00D2246E"/>
    <w:rsid w:val="00D24CE8"/>
    <w:rsid w:val="00D24E0A"/>
    <w:rsid w:val="00D24EA6"/>
    <w:rsid w:val="00D25040"/>
    <w:rsid w:val="00D252A8"/>
    <w:rsid w:val="00D26324"/>
    <w:rsid w:val="00D2656A"/>
    <w:rsid w:val="00D269D3"/>
    <w:rsid w:val="00D26D78"/>
    <w:rsid w:val="00D26DF4"/>
    <w:rsid w:val="00D278B0"/>
    <w:rsid w:val="00D31AA2"/>
    <w:rsid w:val="00D3234C"/>
    <w:rsid w:val="00D3242C"/>
    <w:rsid w:val="00D32B29"/>
    <w:rsid w:val="00D335DE"/>
    <w:rsid w:val="00D33A80"/>
    <w:rsid w:val="00D33CD8"/>
    <w:rsid w:val="00D33F4D"/>
    <w:rsid w:val="00D3414C"/>
    <w:rsid w:val="00D3457C"/>
    <w:rsid w:val="00D34655"/>
    <w:rsid w:val="00D348D9"/>
    <w:rsid w:val="00D34AAA"/>
    <w:rsid w:val="00D35DA1"/>
    <w:rsid w:val="00D36395"/>
    <w:rsid w:val="00D3700E"/>
    <w:rsid w:val="00D37EA8"/>
    <w:rsid w:val="00D37F9D"/>
    <w:rsid w:val="00D41CF3"/>
    <w:rsid w:val="00D42287"/>
    <w:rsid w:val="00D42852"/>
    <w:rsid w:val="00D437D9"/>
    <w:rsid w:val="00D45B97"/>
    <w:rsid w:val="00D46643"/>
    <w:rsid w:val="00D46C36"/>
    <w:rsid w:val="00D46D8D"/>
    <w:rsid w:val="00D46DF4"/>
    <w:rsid w:val="00D472D8"/>
    <w:rsid w:val="00D4796D"/>
    <w:rsid w:val="00D47BBE"/>
    <w:rsid w:val="00D50A3B"/>
    <w:rsid w:val="00D50C91"/>
    <w:rsid w:val="00D51522"/>
    <w:rsid w:val="00D51FCB"/>
    <w:rsid w:val="00D52549"/>
    <w:rsid w:val="00D527C0"/>
    <w:rsid w:val="00D52CB0"/>
    <w:rsid w:val="00D550FE"/>
    <w:rsid w:val="00D552F2"/>
    <w:rsid w:val="00D55BAD"/>
    <w:rsid w:val="00D565C7"/>
    <w:rsid w:val="00D56994"/>
    <w:rsid w:val="00D602D7"/>
    <w:rsid w:val="00D63144"/>
    <w:rsid w:val="00D6385B"/>
    <w:rsid w:val="00D64AF8"/>
    <w:rsid w:val="00D64FF5"/>
    <w:rsid w:val="00D65805"/>
    <w:rsid w:val="00D669E7"/>
    <w:rsid w:val="00D66FB4"/>
    <w:rsid w:val="00D675D2"/>
    <w:rsid w:val="00D67F4A"/>
    <w:rsid w:val="00D7259B"/>
    <w:rsid w:val="00D73E6B"/>
    <w:rsid w:val="00D74D35"/>
    <w:rsid w:val="00D7577F"/>
    <w:rsid w:val="00D76BF0"/>
    <w:rsid w:val="00D775BD"/>
    <w:rsid w:val="00D81407"/>
    <w:rsid w:val="00D81654"/>
    <w:rsid w:val="00D816D7"/>
    <w:rsid w:val="00D8246C"/>
    <w:rsid w:val="00D83734"/>
    <w:rsid w:val="00D844C0"/>
    <w:rsid w:val="00D867DA"/>
    <w:rsid w:val="00D86D91"/>
    <w:rsid w:val="00D87B93"/>
    <w:rsid w:val="00D87E95"/>
    <w:rsid w:val="00D90684"/>
    <w:rsid w:val="00D940BA"/>
    <w:rsid w:val="00D9479F"/>
    <w:rsid w:val="00D948B0"/>
    <w:rsid w:val="00D948EB"/>
    <w:rsid w:val="00D94900"/>
    <w:rsid w:val="00D94C44"/>
    <w:rsid w:val="00D959EC"/>
    <w:rsid w:val="00D96265"/>
    <w:rsid w:val="00D9649E"/>
    <w:rsid w:val="00D964E8"/>
    <w:rsid w:val="00DA06FB"/>
    <w:rsid w:val="00DA0949"/>
    <w:rsid w:val="00DA0BE3"/>
    <w:rsid w:val="00DA1702"/>
    <w:rsid w:val="00DA3937"/>
    <w:rsid w:val="00DA3CF0"/>
    <w:rsid w:val="00DA469C"/>
    <w:rsid w:val="00DA515C"/>
    <w:rsid w:val="00DA5786"/>
    <w:rsid w:val="00DA590C"/>
    <w:rsid w:val="00DA5BC4"/>
    <w:rsid w:val="00DA7623"/>
    <w:rsid w:val="00DB23E7"/>
    <w:rsid w:val="00DB25FE"/>
    <w:rsid w:val="00DB3542"/>
    <w:rsid w:val="00DB471F"/>
    <w:rsid w:val="00DB5A14"/>
    <w:rsid w:val="00DB5A25"/>
    <w:rsid w:val="00DB7B06"/>
    <w:rsid w:val="00DC0D7C"/>
    <w:rsid w:val="00DC123B"/>
    <w:rsid w:val="00DC182F"/>
    <w:rsid w:val="00DC1E43"/>
    <w:rsid w:val="00DC2680"/>
    <w:rsid w:val="00DC2BA2"/>
    <w:rsid w:val="00DC330C"/>
    <w:rsid w:val="00DC3ADB"/>
    <w:rsid w:val="00DC4405"/>
    <w:rsid w:val="00DC44E2"/>
    <w:rsid w:val="00DC5574"/>
    <w:rsid w:val="00DC55D0"/>
    <w:rsid w:val="00DC7714"/>
    <w:rsid w:val="00DD0F78"/>
    <w:rsid w:val="00DD1272"/>
    <w:rsid w:val="00DD1C9D"/>
    <w:rsid w:val="00DD1E3A"/>
    <w:rsid w:val="00DD2CE4"/>
    <w:rsid w:val="00DD71CF"/>
    <w:rsid w:val="00DD789D"/>
    <w:rsid w:val="00DE03B0"/>
    <w:rsid w:val="00DE0CA1"/>
    <w:rsid w:val="00DE1142"/>
    <w:rsid w:val="00DE1D43"/>
    <w:rsid w:val="00DE4024"/>
    <w:rsid w:val="00DE469A"/>
    <w:rsid w:val="00DE4DBB"/>
    <w:rsid w:val="00DE4E01"/>
    <w:rsid w:val="00DE62FF"/>
    <w:rsid w:val="00DE6B98"/>
    <w:rsid w:val="00DE6E56"/>
    <w:rsid w:val="00DF0F2F"/>
    <w:rsid w:val="00DF14AB"/>
    <w:rsid w:val="00DF2A46"/>
    <w:rsid w:val="00DF2C17"/>
    <w:rsid w:val="00DF563E"/>
    <w:rsid w:val="00DF6651"/>
    <w:rsid w:val="00DF6CBA"/>
    <w:rsid w:val="00DF6EDD"/>
    <w:rsid w:val="00DF7A4C"/>
    <w:rsid w:val="00DF7D4D"/>
    <w:rsid w:val="00E0029E"/>
    <w:rsid w:val="00E01E91"/>
    <w:rsid w:val="00E02CE8"/>
    <w:rsid w:val="00E03724"/>
    <w:rsid w:val="00E03A62"/>
    <w:rsid w:val="00E046EC"/>
    <w:rsid w:val="00E04D2D"/>
    <w:rsid w:val="00E05F81"/>
    <w:rsid w:val="00E06162"/>
    <w:rsid w:val="00E06691"/>
    <w:rsid w:val="00E067A4"/>
    <w:rsid w:val="00E07572"/>
    <w:rsid w:val="00E10C0A"/>
    <w:rsid w:val="00E116A9"/>
    <w:rsid w:val="00E1249E"/>
    <w:rsid w:val="00E14AFD"/>
    <w:rsid w:val="00E15F04"/>
    <w:rsid w:val="00E1648C"/>
    <w:rsid w:val="00E16DF2"/>
    <w:rsid w:val="00E21463"/>
    <w:rsid w:val="00E23B43"/>
    <w:rsid w:val="00E23B61"/>
    <w:rsid w:val="00E26910"/>
    <w:rsid w:val="00E26B6A"/>
    <w:rsid w:val="00E302B8"/>
    <w:rsid w:val="00E30337"/>
    <w:rsid w:val="00E30FDB"/>
    <w:rsid w:val="00E31D64"/>
    <w:rsid w:val="00E32CEC"/>
    <w:rsid w:val="00E32EC3"/>
    <w:rsid w:val="00E32FF9"/>
    <w:rsid w:val="00E3362D"/>
    <w:rsid w:val="00E336EF"/>
    <w:rsid w:val="00E34341"/>
    <w:rsid w:val="00E34F1B"/>
    <w:rsid w:val="00E35A33"/>
    <w:rsid w:val="00E369E6"/>
    <w:rsid w:val="00E37AB5"/>
    <w:rsid w:val="00E37B0A"/>
    <w:rsid w:val="00E409F6"/>
    <w:rsid w:val="00E41343"/>
    <w:rsid w:val="00E4233B"/>
    <w:rsid w:val="00E42FF0"/>
    <w:rsid w:val="00E431E5"/>
    <w:rsid w:val="00E438F7"/>
    <w:rsid w:val="00E43D89"/>
    <w:rsid w:val="00E4475E"/>
    <w:rsid w:val="00E44C39"/>
    <w:rsid w:val="00E45565"/>
    <w:rsid w:val="00E45E7D"/>
    <w:rsid w:val="00E46593"/>
    <w:rsid w:val="00E472F4"/>
    <w:rsid w:val="00E50143"/>
    <w:rsid w:val="00E502B3"/>
    <w:rsid w:val="00E502B9"/>
    <w:rsid w:val="00E508C3"/>
    <w:rsid w:val="00E53232"/>
    <w:rsid w:val="00E5345D"/>
    <w:rsid w:val="00E53A34"/>
    <w:rsid w:val="00E5449F"/>
    <w:rsid w:val="00E544ED"/>
    <w:rsid w:val="00E56799"/>
    <w:rsid w:val="00E5730E"/>
    <w:rsid w:val="00E60024"/>
    <w:rsid w:val="00E60B80"/>
    <w:rsid w:val="00E61490"/>
    <w:rsid w:val="00E63721"/>
    <w:rsid w:val="00E63994"/>
    <w:rsid w:val="00E64380"/>
    <w:rsid w:val="00E646A8"/>
    <w:rsid w:val="00E65A5B"/>
    <w:rsid w:val="00E661AE"/>
    <w:rsid w:val="00E664E7"/>
    <w:rsid w:val="00E66A0D"/>
    <w:rsid w:val="00E70203"/>
    <w:rsid w:val="00E70BDC"/>
    <w:rsid w:val="00E724EB"/>
    <w:rsid w:val="00E72A82"/>
    <w:rsid w:val="00E735C9"/>
    <w:rsid w:val="00E73635"/>
    <w:rsid w:val="00E73CA2"/>
    <w:rsid w:val="00E73F25"/>
    <w:rsid w:val="00E75EC1"/>
    <w:rsid w:val="00E76113"/>
    <w:rsid w:val="00E7652D"/>
    <w:rsid w:val="00E77122"/>
    <w:rsid w:val="00E7743E"/>
    <w:rsid w:val="00E8009C"/>
    <w:rsid w:val="00E8013D"/>
    <w:rsid w:val="00E80345"/>
    <w:rsid w:val="00E81B71"/>
    <w:rsid w:val="00E833A9"/>
    <w:rsid w:val="00E8479C"/>
    <w:rsid w:val="00E85ABF"/>
    <w:rsid w:val="00E85E81"/>
    <w:rsid w:val="00E8640F"/>
    <w:rsid w:val="00E86E43"/>
    <w:rsid w:val="00E870E4"/>
    <w:rsid w:val="00E8734A"/>
    <w:rsid w:val="00E87C8C"/>
    <w:rsid w:val="00E90056"/>
    <w:rsid w:val="00E90B9B"/>
    <w:rsid w:val="00E90C13"/>
    <w:rsid w:val="00E93F03"/>
    <w:rsid w:val="00E944ED"/>
    <w:rsid w:val="00E965A9"/>
    <w:rsid w:val="00E96EF5"/>
    <w:rsid w:val="00E971AA"/>
    <w:rsid w:val="00EA2B17"/>
    <w:rsid w:val="00EA31AB"/>
    <w:rsid w:val="00EA33E9"/>
    <w:rsid w:val="00EA3A70"/>
    <w:rsid w:val="00EA4A3A"/>
    <w:rsid w:val="00EA4E9B"/>
    <w:rsid w:val="00EB0D1F"/>
    <w:rsid w:val="00EB2041"/>
    <w:rsid w:val="00EB26B6"/>
    <w:rsid w:val="00EB26EC"/>
    <w:rsid w:val="00EB2E4E"/>
    <w:rsid w:val="00EB2E8C"/>
    <w:rsid w:val="00EB315E"/>
    <w:rsid w:val="00EB3B91"/>
    <w:rsid w:val="00EB579C"/>
    <w:rsid w:val="00EB6747"/>
    <w:rsid w:val="00EB7586"/>
    <w:rsid w:val="00EC09D4"/>
    <w:rsid w:val="00EC1D69"/>
    <w:rsid w:val="00EC3441"/>
    <w:rsid w:val="00EC3528"/>
    <w:rsid w:val="00EC39C1"/>
    <w:rsid w:val="00EC5296"/>
    <w:rsid w:val="00EC542E"/>
    <w:rsid w:val="00EC69B1"/>
    <w:rsid w:val="00EC6BDF"/>
    <w:rsid w:val="00EC6EC2"/>
    <w:rsid w:val="00EC730D"/>
    <w:rsid w:val="00EC7568"/>
    <w:rsid w:val="00ED028B"/>
    <w:rsid w:val="00ED0A7F"/>
    <w:rsid w:val="00ED0C96"/>
    <w:rsid w:val="00ED13F9"/>
    <w:rsid w:val="00ED14A2"/>
    <w:rsid w:val="00ED2445"/>
    <w:rsid w:val="00ED3210"/>
    <w:rsid w:val="00ED3C5E"/>
    <w:rsid w:val="00ED5537"/>
    <w:rsid w:val="00ED59C7"/>
    <w:rsid w:val="00ED6FE5"/>
    <w:rsid w:val="00ED7456"/>
    <w:rsid w:val="00ED7B32"/>
    <w:rsid w:val="00EE0F88"/>
    <w:rsid w:val="00EE119F"/>
    <w:rsid w:val="00EE21E5"/>
    <w:rsid w:val="00EE2385"/>
    <w:rsid w:val="00EE2F09"/>
    <w:rsid w:val="00EE3642"/>
    <w:rsid w:val="00EE48A7"/>
    <w:rsid w:val="00EE56B5"/>
    <w:rsid w:val="00EE587D"/>
    <w:rsid w:val="00EE6583"/>
    <w:rsid w:val="00EE6C1C"/>
    <w:rsid w:val="00EE6C54"/>
    <w:rsid w:val="00EE7259"/>
    <w:rsid w:val="00EE7783"/>
    <w:rsid w:val="00EE7F30"/>
    <w:rsid w:val="00EF3140"/>
    <w:rsid w:val="00EF3D44"/>
    <w:rsid w:val="00EF46EA"/>
    <w:rsid w:val="00EF4D70"/>
    <w:rsid w:val="00EF5C1B"/>
    <w:rsid w:val="00EF65BA"/>
    <w:rsid w:val="00F007E2"/>
    <w:rsid w:val="00F00E86"/>
    <w:rsid w:val="00F00EAA"/>
    <w:rsid w:val="00F014EF"/>
    <w:rsid w:val="00F019BB"/>
    <w:rsid w:val="00F027C8"/>
    <w:rsid w:val="00F0313A"/>
    <w:rsid w:val="00F03292"/>
    <w:rsid w:val="00F03C6B"/>
    <w:rsid w:val="00F050E5"/>
    <w:rsid w:val="00F05B94"/>
    <w:rsid w:val="00F05C66"/>
    <w:rsid w:val="00F07117"/>
    <w:rsid w:val="00F0785E"/>
    <w:rsid w:val="00F10823"/>
    <w:rsid w:val="00F10C16"/>
    <w:rsid w:val="00F10F2C"/>
    <w:rsid w:val="00F114F9"/>
    <w:rsid w:val="00F1423F"/>
    <w:rsid w:val="00F1443D"/>
    <w:rsid w:val="00F15F57"/>
    <w:rsid w:val="00F20365"/>
    <w:rsid w:val="00F213A4"/>
    <w:rsid w:val="00F23A8A"/>
    <w:rsid w:val="00F240E5"/>
    <w:rsid w:val="00F25032"/>
    <w:rsid w:val="00F256BD"/>
    <w:rsid w:val="00F25986"/>
    <w:rsid w:val="00F25EAC"/>
    <w:rsid w:val="00F2634C"/>
    <w:rsid w:val="00F2745A"/>
    <w:rsid w:val="00F27DD0"/>
    <w:rsid w:val="00F30209"/>
    <w:rsid w:val="00F30CFF"/>
    <w:rsid w:val="00F312CB"/>
    <w:rsid w:val="00F31576"/>
    <w:rsid w:val="00F34217"/>
    <w:rsid w:val="00F34790"/>
    <w:rsid w:val="00F35F6F"/>
    <w:rsid w:val="00F35FFF"/>
    <w:rsid w:val="00F36420"/>
    <w:rsid w:val="00F40B4C"/>
    <w:rsid w:val="00F41BCA"/>
    <w:rsid w:val="00F422B1"/>
    <w:rsid w:val="00F4336E"/>
    <w:rsid w:val="00F44E5D"/>
    <w:rsid w:val="00F452E0"/>
    <w:rsid w:val="00F45BDD"/>
    <w:rsid w:val="00F45EE5"/>
    <w:rsid w:val="00F46CB9"/>
    <w:rsid w:val="00F46F84"/>
    <w:rsid w:val="00F507E8"/>
    <w:rsid w:val="00F50BF2"/>
    <w:rsid w:val="00F5152C"/>
    <w:rsid w:val="00F51560"/>
    <w:rsid w:val="00F515B9"/>
    <w:rsid w:val="00F515D4"/>
    <w:rsid w:val="00F51768"/>
    <w:rsid w:val="00F536AF"/>
    <w:rsid w:val="00F54411"/>
    <w:rsid w:val="00F5679A"/>
    <w:rsid w:val="00F57728"/>
    <w:rsid w:val="00F57CB7"/>
    <w:rsid w:val="00F57F33"/>
    <w:rsid w:val="00F60022"/>
    <w:rsid w:val="00F603B6"/>
    <w:rsid w:val="00F606FA"/>
    <w:rsid w:val="00F620B1"/>
    <w:rsid w:val="00F6215B"/>
    <w:rsid w:val="00F623DC"/>
    <w:rsid w:val="00F633BF"/>
    <w:rsid w:val="00F64588"/>
    <w:rsid w:val="00F6467E"/>
    <w:rsid w:val="00F65DBD"/>
    <w:rsid w:val="00F6635D"/>
    <w:rsid w:val="00F66D4B"/>
    <w:rsid w:val="00F671E3"/>
    <w:rsid w:val="00F67406"/>
    <w:rsid w:val="00F67AE7"/>
    <w:rsid w:val="00F71DD5"/>
    <w:rsid w:val="00F727A9"/>
    <w:rsid w:val="00F72BA9"/>
    <w:rsid w:val="00F7320A"/>
    <w:rsid w:val="00F73644"/>
    <w:rsid w:val="00F75470"/>
    <w:rsid w:val="00F77861"/>
    <w:rsid w:val="00F77ACE"/>
    <w:rsid w:val="00F802D7"/>
    <w:rsid w:val="00F80E3F"/>
    <w:rsid w:val="00F8148A"/>
    <w:rsid w:val="00F81CA4"/>
    <w:rsid w:val="00F8491D"/>
    <w:rsid w:val="00F85E75"/>
    <w:rsid w:val="00F86974"/>
    <w:rsid w:val="00F86C52"/>
    <w:rsid w:val="00F8724D"/>
    <w:rsid w:val="00F91B4D"/>
    <w:rsid w:val="00F92216"/>
    <w:rsid w:val="00F92D82"/>
    <w:rsid w:val="00F94191"/>
    <w:rsid w:val="00F961A1"/>
    <w:rsid w:val="00F974A8"/>
    <w:rsid w:val="00F97A11"/>
    <w:rsid w:val="00FA18C2"/>
    <w:rsid w:val="00FA34C4"/>
    <w:rsid w:val="00FA36AC"/>
    <w:rsid w:val="00FA3DE3"/>
    <w:rsid w:val="00FA3FBB"/>
    <w:rsid w:val="00FA4B5F"/>
    <w:rsid w:val="00FA4BCC"/>
    <w:rsid w:val="00FA5C8A"/>
    <w:rsid w:val="00FA6EB8"/>
    <w:rsid w:val="00FA7FF3"/>
    <w:rsid w:val="00FB034E"/>
    <w:rsid w:val="00FB0718"/>
    <w:rsid w:val="00FB0D0A"/>
    <w:rsid w:val="00FB0DB0"/>
    <w:rsid w:val="00FB17C2"/>
    <w:rsid w:val="00FB1A9B"/>
    <w:rsid w:val="00FB399E"/>
    <w:rsid w:val="00FB431A"/>
    <w:rsid w:val="00FB4CBA"/>
    <w:rsid w:val="00FB5773"/>
    <w:rsid w:val="00FB60B8"/>
    <w:rsid w:val="00FC02F3"/>
    <w:rsid w:val="00FC0A30"/>
    <w:rsid w:val="00FC1B70"/>
    <w:rsid w:val="00FC1BBC"/>
    <w:rsid w:val="00FC247B"/>
    <w:rsid w:val="00FC25A0"/>
    <w:rsid w:val="00FC3072"/>
    <w:rsid w:val="00FC5B98"/>
    <w:rsid w:val="00FC6426"/>
    <w:rsid w:val="00FC7A9B"/>
    <w:rsid w:val="00FC7D1A"/>
    <w:rsid w:val="00FC7F67"/>
    <w:rsid w:val="00FD190A"/>
    <w:rsid w:val="00FD1E09"/>
    <w:rsid w:val="00FD2E61"/>
    <w:rsid w:val="00FD2EB2"/>
    <w:rsid w:val="00FD3EDA"/>
    <w:rsid w:val="00FD447E"/>
    <w:rsid w:val="00FD4F7B"/>
    <w:rsid w:val="00FD55DE"/>
    <w:rsid w:val="00FD58C6"/>
    <w:rsid w:val="00FD5BA1"/>
    <w:rsid w:val="00FD6A9E"/>
    <w:rsid w:val="00FE0263"/>
    <w:rsid w:val="00FE167C"/>
    <w:rsid w:val="00FE2BD7"/>
    <w:rsid w:val="00FE333C"/>
    <w:rsid w:val="00FE35DE"/>
    <w:rsid w:val="00FE39E3"/>
    <w:rsid w:val="00FE5740"/>
    <w:rsid w:val="00FE5B53"/>
    <w:rsid w:val="00FE64BA"/>
    <w:rsid w:val="00FE6E44"/>
    <w:rsid w:val="00FF0340"/>
    <w:rsid w:val="00FF1418"/>
    <w:rsid w:val="00FF216C"/>
    <w:rsid w:val="00FF2305"/>
    <w:rsid w:val="00FF2835"/>
    <w:rsid w:val="00FF38DC"/>
    <w:rsid w:val="00FF3D4E"/>
    <w:rsid w:val="00FF5760"/>
    <w:rsid w:val="00FF5A3F"/>
    <w:rsid w:val="00FF6219"/>
    <w:rsid w:val="00FF62D7"/>
    <w:rsid w:val="00FF6A5D"/>
    <w:rsid w:val="00FF6E90"/>
    <w:rsid w:val="00FF73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382D218E"/>
  <w14:defaultImageDpi w14:val="3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7EC1"/>
    <w:pPr>
      <w:widowControl w:val="0"/>
      <w:overflowPunct w:val="0"/>
      <w:jc w:val="both"/>
      <w:textAlignment w:val="baseline"/>
    </w:pPr>
  </w:style>
  <w:style w:type="paragraph" w:styleId="1">
    <w:name w:val="heading 1"/>
    <w:basedOn w:val="a"/>
    <w:next w:val="a"/>
    <w:link w:val="10"/>
    <w:uiPriority w:val="9"/>
    <w:qFormat/>
    <w:rsid w:val="00893141"/>
    <w:pPr>
      <w:keepNext/>
      <w:outlineLvl w:val="0"/>
    </w:pPr>
    <w:rPr>
      <w:rFonts w:ascii="Arial" w:eastAsia="ＭＳ ゴシック" w:hAnsi="Arial" w:cs="Times New Roman"/>
      <w:sz w:val="22"/>
      <w:szCs w:val="24"/>
    </w:rPr>
  </w:style>
  <w:style w:type="paragraph" w:styleId="2">
    <w:name w:val="heading 2"/>
    <w:basedOn w:val="a"/>
    <w:next w:val="a"/>
    <w:link w:val="20"/>
    <w:uiPriority w:val="9"/>
    <w:qFormat/>
    <w:rsid w:val="00F51768"/>
    <w:pPr>
      <w:keepNext/>
      <w:outlineLvl w:val="1"/>
    </w:pPr>
    <w:rPr>
      <w:rFonts w:ascii="Arial" w:eastAsia="ＭＳ ゴシック" w:hAnsi="Arial" w:cs="Times New Roman"/>
    </w:rPr>
  </w:style>
  <w:style w:type="paragraph" w:styleId="3">
    <w:name w:val="heading 3"/>
    <w:basedOn w:val="a"/>
    <w:next w:val="a"/>
    <w:link w:val="30"/>
    <w:uiPriority w:val="9"/>
    <w:qFormat/>
    <w:rsid w:val="00F51768"/>
    <w:pPr>
      <w:keepNext/>
      <w:ind w:leftChars="400" w:left="400"/>
      <w:outlineLvl w:val="2"/>
    </w:pPr>
    <w:rPr>
      <w:rFonts w:ascii="Arial" w:eastAsia="ＭＳ ゴシック" w:hAnsi="Arial"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45BDD"/>
    <w:pPr>
      <w:jc w:val="center"/>
    </w:pPr>
    <w:rPr>
      <w:rFonts w:cs="ＭＳ Ｐゴシック"/>
      <w:sz w:val="22"/>
    </w:rPr>
  </w:style>
  <w:style w:type="character" w:customStyle="1" w:styleId="a4">
    <w:name w:val="記 (文字)"/>
    <w:link w:val="a3"/>
    <w:uiPriority w:val="99"/>
    <w:rsid w:val="00F45BDD"/>
    <w:rPr>
      <w:rFonts w:cs="ＭＳ Ｐゴシック"/>
      <w:sz w:val="22"/>
    </w:rPr>
  </w:style>
  <w:style w:type="paragraph" w:styleId="a5">
    <w:name w:val="Closing"/>
    <w:basedOn w:val="a"/>
    <w:link w:val="a6"/>
    <w:uiPriority w:val="99"/>
    <w:unhideWhenUsed/>
    <w:rsid w:val="00F45BDD"/>
    <w:pPr>
      <w:jc w:val="right"/>
    </w:pPr>
    <w:rPr>
      <w:rFonts w:cs="ＭＳ Ｐゴシック"/>
      <w:sz w:val="22"/>
    </w:rPr>
  </w:style>
  <w:style w:type="character" w:customStyle="1" w:styleId="a6">
    <w:name w:val="結語 (文字)"/>
    <w:link w:val="a5"/>
    <w:uiPriority w:val="99"/>
    <w:rsid w:val="00F45BDD"/>
    <w:rPr>
      <w:rFonts w:cs="ＭＳ Ｐゴシック"/>
      <w:sz w:val="22"/>
    </w:rPr>
  </w:style>
  <w:style w:type="table" w:styleId="a7">
    <w:name w:val="Table Grid"/>
    <w:basedOn w:val="a1"/>
    <w:uiPriority w:val="39"/>
    <w:rsid w:val="00B672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E3362D"/>
    <w:pPr>
      <w:tabs>
        <w:tab w:val="center" w:pos="4252"/>
        <w:tab w:val="right" w:pos="8504"/>
      </w:tabs>
      <w:snapToGrid w:val="0"/>
    </w:pPr>
  </w:style>
  <w:style w:type="character" w:customStyle="1" w:styleId="a9">
    <w:name w:val="ヘッダー (文字)"/>
    <w:basedOn w:val="a0"/>
    <w:link w:val="a8"/>
    <w:uiPriority w:val="99"/>
    <w:rsid w:val="00E3362D"/>
  </w:style>
  <w:style w:type="paragraph" w:styleId="aa">
    <w:name w:val="footer"/>
    <w:basedOn w:val="a"/>
    <w:link w:val="ab"/>
    <w:uiPriority w:val="99"/>
    <w:unhideWhenUsed/>
    <w:rsid w:val="00E3362D"/>
    <w:pPr>
      <w:tabs>
        <w:tab w:val="center" w:pos="4252"/>
        <w:tab w:val="right" w:pos="8504"/>
      </w:tabs>
      <w:snapToGrid w:val="0"/>
    </w:pPr>
  </w:style>
  <w:style w:type="character" w:customStyle="1" w:styleId="ab">
    <w:name w:val="フッター (文字)"/>
    <w:basedOn w:val="a0"/>
    <w:link w:val="aa"/>
    <w:uiPriority w:val="99"/>
    <w:rsid w:val="00E3362D"/>
  </w:style>
  <w:style w:type="paragraph" w:styleId="ac">
    <w:name w:val="Balloon Text"/>
    <w:basedOn w:val="a"/>
    <w:link w:val="ad"/>
    <w:uiPriority w:val="99"/>
    <w:semiHidden/>
    <w:unhideWhenUsed/>
    <w:rsid w:val="00C061ED"/>
    <w:rPr>
      <w:rFonts w:ascii="Arial" w:eastAsia="ＭＳ ゴシック" w:hAnsi="Arial" w:cs="Times New Roman"/>
      <w:sz w:val="18"/>
      <w:szCs w:val="18"/>
    </w:rPr>
  </w:style>
  <w:style w:type="character" w:customStyle="1" w:styleId="ad">
    <w:name w:val="吹き出し (文字)"/>
    <w:link w:val="ac"/>
    <w:uiPriority w:val="99"/>
    <w:semiHidden/>
    <w:rsid w:val="00C061ED"/>
    <w:rPr>
      <w:rFonts w:ascii="Arial" w:eastAsia="ＭＳ ゴシック" w:hAnsi="Arial" w:cs="Times New Roman"/>
      <w:sz w:val="18"/>
      <w:szCs w:val="18"/>
    </w:rPr>
  </w:style>
  <w:style w:type="character" w:customStyle="1" w:styleId="10">
    <w:name w:val="見出し 1 (文字)"/>
    <w:link w:val="1"/>
    <w:uiPriority w:val="9"/>
    <w:rsid w:val="00893141"/>
    <w:rPr>
      <w:rFonts w:ascii="Arial" w:eastAsia="ＭＳ ゴシック" w:hAnsi="Arial" w:cs="Times New Roman"/>
      <w:sz w:val="22"/>
      <w:szCs w:val="24"/>
    </w:rPr>
  </w:style>
  <w:style w:type="character" w:customStyle="1" w:styleId="20">
    <w:name w:val="見出し 2 (文字)"/>
    <w:link w:val="2"/>
    <w:uiPriority w:val="9"/>
    <w:rsid w:val="00F51768"/>
    <w:rPr>
      <w:rFonts w:ascii="Arial" w:eastAsia="ＭＳ ゴシック" w:hAnsi="Arial" w:cs="Times New Roman"/>
    </w:rPr>
  </w:style>
  <w:style w:type="character" w:customStyle="1" w:styleId="30">
    <w:name w:val="見出し 3 (文字)"/>
    <w:link w:val="3"/>
    <w:uiPriority w:val="9"/>
    <w:rsid w:val="00F51768"/>
    <w:rPr>
      <w:rFonts w:ascii="Arial" w:eastAsia="ＭＳ ゴシック" w:hAnsi="Arial" w:cs="Times New Roman"/>
    </w:rPr>
  </w:style>
  <w:style w:type="paragraph" w:customStyle="1" w:styleId="31">
    <w:name w:val="グリッド (表) 31"/>
    <w:basedOn w:val="1"/>
    <w:next w:val="a"/>
    <w:uiPriority w:val="39"/>
    <w:unhideWhenUsed/>
    <w:qFormat/>
    <w:rsid w:val="00FE333C"/>
    <w:pPr>
      <w:keepLines/>
      <w:widowControl/>
      <w:overflowPunct/>
      <w:spacing w:before="240" w:line="259" w:lineRule="auto"/>
      <w:jc w:val="left"/>
      <w:textAlignment w:val="auto"/>
      <w:outlineLvl w:val="9"/>
    </w:pPr>
    <w:rPr>
      <w:color w:val="2E74B5"/>
      <w:sz w:val="32"/>
      <w:szCs w:val="32"/>
    </w:rPr>
  </w:style>
  <w:style w:type="paragraph" w:styleId="11">
    <w:name w:val="toc 1"/>
    <w:basedOn w:val="a"/>
    <w:next w:val="a"/>
    <w:autoRedefine/>
    <w:uiPriority w:val="39"/>
    <w:unhideWhenUsed/>
    <w:rsid w:val="00137458"/>
    <w:pPr>
      <w:tabs>
        <w:tab w:val="right" w:leader="dot" w:pos="10194"/>
      </w:tabs>
      <w:spacing w:line="300" w:lineRule="exact"/>
      <w:contextualSpacing/>
    </w:pPr>
  </w:style>
  <w:style w:type="character" w:styleId="ae">
    <w:name w:val="Hyperlink"/>
    <w:uiPriority w:val="99"/>
    <w:unhideWhenUsed/>
    <w:rsid w:val="00FE333C"/>
    <w:rPr>
      <w:color w:val="0563C1"/>
      <w:u w:val="single"/>
    </w:rPr>
  </w:style>
  <w:style w:type="paragraph" w:customStyle="1" w:styleId="Default">
    <w:name w:val="Default"/>
    <w:rsid w:val="00172163"/>
    <w:pPr>
      <w:widowControl w:val="0"/>
      <w:autoSpaceDE w:val="0"/>
      <w:autoSpaceDN w:val="0"/>
      <w:adjustRightInd w:val="0"/>
    </w:pPr>
    <w:rPr>
      <w:rFonts w:hAnsi="Century"/>
      <w:color w:val="000000"/>
      <w:sz w:val="24"/>
      <w:szCs w:val="24"/>
    </w:rPr>
  </w:style>
  <w:style w:type="paragraph" w:styleId="af">
    <w:name w:val="Date"/>
    <w:basedOn w:val="a"/>
    <w:next w:val="a"/>
    <w:link w:val="af0"/>
    <w:uiPriority w:val="99"/>
    <w:semiHidden/>
    <w:unhideWhenUsed/>
    <w:rsid w:val="00172163"/>
    <w:pPr>
      <w:overflowPunct/>
      <w:textAlignment w:val="auto"/>
    </w:pPr>
    <w:rPr>
      <w:rFonts w:ascii="Century" w:hAnsi="Century" w:cs="Times New Roman"/>
      <w:kern w:val="2"/>
      <w:sz w:val="22"/>
      <w:szCs w:val="22"/>
    </w:rPr>
  </w:style>
  <w:style w:type="character" w:customStyle="1" w:styleId="af0">
    <w:name w:val="日付 (文字)"/>
    <w:link w:val="af"/>
    <w:uiPriority w:val="99"/>
    <w:semiHidden/>
    <w:rsid w:val="00172163"/>
    <w:rPr>
      <w:rFonts w:ascii="Century" w:hAnsi="Century" w:cs="Times New Roman"/>
      <w:kern w:val="2"/>
      <w:sz w:val="22"/>
      <w:szCs w:val="22"/>
    </w:rPr>
  </w:style>
  <w:style w:type="paragraph" w:styleId="af1">
    <w:name w:val="List Paragraph"/>
    <w:basedOn w:val="a"/>
    <w:uiPriority w:val="34"/>
    <w:qFormat/>
    <w:rsid w:val="00172163"/>
    <w:pPr>
      <w:overflowPunct/>
      <w:ind w:leftChars="400" w:left="840"/>
      <w:textAlignment w:val="auto"/>
    </w:pPr>
    <w:rPr>
      <w:rFonts w:ascii="Century" w:hAnsi="Century" w:cs="Times New Roman"/>
      <w:kern w:val="2"/>
      <w:sz w:val="22"/>
      <w:szCs w:val="22"/>
    </w:rPr>
  </w:style>
  <w:style w:type="paragraph" w:styleId="af2">
    <w:name w:val="Revision"/>
    <w:hidden/>
    <w:uiPriority w:val="71"/>
    <w:rsid w:val="00482647"/>
  </w:style>
  <w:style w:type="character" w:styleId="af3">
    <w:name w:val="annotation reference"/>
    <w:uiPriority w:val="99"/>
    <w:semiHidden/>
    <w:unhideWhenUsed/>
    <w:rsid w:val="001F2A71"/>
    <w:rPr>
      <w:sz w:val="18"/>
      <w:szCs w:val="18"/>
    </w:rPr>
  </w:style>
  <w:style w:type="paragraph" w:styleId="af4">
    <w:name w:val="annotation text"/>
    <w:basedOn w:val="a"/>
    <w:link w:val="af5"/>
    <w:uiPriority w:val="99"/>
    <w:unhideWhenUsed/>
    <w:rsid w:val="001F2A71"/>
    <w:pPr>
      <w:jc w:val="left"/>
    </w:pPr>
  </w:style>
  <w:style w:type="character" w:customStyle="1" w:styleId="af5">
    <w:name w:val="コメント文字列 (文字)"/>
    <w:basedOn w:val="a0"/>
    <w:link w:val="af4"/>
    <w:uiPriority w:val="99"/>
    <w:rsid w:val="001F2A71"/>
  </w:style>
  <w:style w:type="paragraph" w:styleId="af6">
    <w:name w:val="annotation subject"/>
    <w:basedOn w:val="af4"/>
    <w:next w:val="af4"/>
    <w:link w:val="af7"/>
    <w:uiPriority w:val="99"/>
    <w:semiHidden/>
    <w:unhideWhenUsed/>
    <w:rsid w:val="001F2A71"/>
    <w:rPr>
      <w:b/>
      <w:bCs/>
    </w:rPr>
  </w:style>
  <w:style w:type="character" w:customStyle="1" w:styleId="af7">
    <w:name w:val="コメント内容 (文字)"/>
    <w:link w:val="af6"/>
    <w:uiPriority w:val="99"/>
    <w:semiHidden/>
    <w:rsid w:val="001F2A71"/>
    <w:rPr>
      <w:b/>
      <w:bCs/>
    </w:rPr>
  </w:style>
  <w:style w:type="paragraph" w:styleId="Web">
    <w:name w:val="Normal (Web)"/>
    <w:basedOn w:val="a"/>
    <w:uiPriority w:val="99"/>
    <w:semiHidden/>
    <w:unhideWhenUsed/>
    <w:rsid w:val="00AB4854"/>
    <w:pPr>
      <w:widowControl/>
      <w:overflowPunct/>
      <w:spacing w:before="100" w:beforeAutospacing="1" w:after="100" w:afterAutospacing="1"/>
      <w:jc w:val="left"/>
      <w:textAlignment w:val="auto"/>
    </w:pPr>
    <w:rPr>
      <w:rFonts w:ascii="ＭＳ Ｐゴシック" w:eastAsia="ＭＳ Ｐゴシック" w:hAnsi="ＭＳ Ｐゴシック" w:cs="ＭＳ Ｐゴシック"/>
      <w:sz w:val="24"/>
      <w:szCs w:val="24"/>
    </w:rPr>
  </w:style>
  <w:style w:type="paragraph" w:styleId="21">
    <w:name w:val="toc 2"/>
    <w:basedOn w:val="a"/>
    <w:next w:val="a"/>
    <w:autoRedefine/>
    <w:uiPriority w:val="39"/>
    <w:unhideWhenUsed/>
    <w:rsid w:val="00FA36AC"/>
    <w:pPr>
      <w:overflowPunct/>
      <w:ind w:leftChars="100" w:left="210"/>
      <w:jc w:val="left"/>
      <w:textAlignment w:val="auto"/>
    </w:pPr>
    <w:rPr>
      <w:rFonts w:asciiTheme="minorHAnsi" w:eastAsiaTheme="minorEastAsia" w:hAnsiTheme="minorHAnsi" w:cstheme="minorBidi"/>
      <w:kern w:val="2"/>
      <w:sz w:val="21"/>
      <w:szCs w:val="24"/>
      <w14:ligatures w14:val="standardContextual"/>
    </w:rPr>
  </w:style>
  <w:style w:type="paragraph" w:styleId="32">
    <w:name w:val="toc 3"/>
    <w:basedOn w:val="a"/>
    <w:next w:val="a"/>
    <w:autoRedefine/>
    <w:uiPriority w:val="39"/>
    <w:unhideWhenUsed/>
    <w:rsid w:val="00FA36AC"/>
    <w:pPr>
      <w:overflowPunct/>
      <w:ind w:leftChars="200" w:left="420"/>
      <w:jc w:val="left"/>
      <w:textAlignment w:val="auto"/>
    </w:pPr>
    <w:rPr>
      <w:rFonts w:asciiTheme="minorHAnsi" w:eastAsiaTheme="minorEastAsia" w:hAnsiTheme="minorHAnsi" w:cstheme="minorBidi"/>
      <w:kern w:val="2"/>
      <w:sz w:val="21"/>
      <w:szCs w:val="24"/>
      <w14:ligatures w14:val="standardContextual"/>
    </w:rPr>
  </w:style>
  <w:style w:type="paragraph" w:styleId="4">
    <w:name w:val="toc 4"/>
    <w:basedOn w:val="a"/>
    <w:next w:val="a"/>
    <w:autoRedefine/>
    <w:uiPriority w:val="39"/>
    <w:unhideWhenUsed/>
    <w:rsid w:val="00FA36AC"/>
    <w:pPr>
      <w:overflowPunct/>
      <w:ind w:leftChars="300" w:left="630"/>
      <w:jc w:val="left"/>
      <w:textAlignment w:val="auto"/>
    </w:pPr>
    <w:rPr>
      <w:rFonts w:asciiTheme="minorHAnsi" w:eastAsiaTheme="minorEastAsia" w:hAnsiTheme="minorHAnsi" w:cstheme="minorBidi"/>
      <w:kern w:val="2"/>
      <w:sz w:val="21"/>
      <w:szCs w:val="24"/>
      <w14:ligatures w14:val="standardContextual"/>
    </w:rPr>
  </w:style>
  <w:style w:type="paragraph" w:styleId="5">
    <w:name w:val="toc 5"/>
    <w:basedOn w:val="a"/>
    <w:next w:val="a"/>
    <w:autoRedefine/>
    <w:uiPriority w:val="39"/>
    <w:unhideWhenUsed/>
    <w:rsid w:val="00FA36AC"/>
    <w:pPr>
      <w:overflowPunct/>
      <w:ind w:leftChars="400" w:left="840"/>
      <w:jc w:val="left"/>
      <w:textAlignment w:val="auto"/>
    </w:pPr>
    <w:rPr>
      <w:rFonts w:asciiTheme="minorHAnsi" w:eastAsiaTheme="minorEastAsia" w:hAnsiTheme="minorHAnsi" w:cstheme="minorBidi"/>
      <w:kern w:val="2"/>
      <w:sz w:val="21"/>
      <w:szCs w:val="24"/>
      <w14:ligatures w14:val="standardContextual"/>
    </w:rPr>
  </w:style>
  <w:style w:type="paragraph" w:styleId="6">
    <w:name w:val="toc 6"/>
    <w:basedOn w:val="a"/>
    <w:next w:val="a"/>
    <w:autoRedefine/>
    <w:uiPriority w:val="39"/>
    <w:unhideWhenUsed/>
    <w:rsid w:val="00FA36AC"/>
    <w:pPr>
      <w:overflowPunct/>
      <w:ind w:leftChars="500" w:left="1050"/>
      <w:jc w:val="left"/>
      <w:textAlignment w:val="auto"/>
    </w:pPr>
    <w:rPr>
      <w:rFonts w:asciiTheme="minorHAnsi" w:eastAsiaTheme="minorEastAsia" w:hAnsiTheme="minorHAnsi" w:cstheme="minorBidi"/>
      <w:kern w:val="2"/>
      <w:sz w:val="21"/>
      <w:szCs w:val="24"/>
      <w14:ligatures w14:val="standardContextual"/>
    </w:rPr>
  </w:style>
  <w:style w:type="paragraph" w:styleId="7">
    <w:name w:val="toc 7"/>
    <w:basedOn w:val="a"/>
    <w:next w:val="a"/>
    <w:autoRedefine/>
    <w:uiPriority w:val="39"/>
    <w:unhideWhenUsed/>
    <w:rsid w:val="00FA36AC"/>
    <w:pPr>
      <w:overflowPunct/>
      <w:ind w:leftChars="600" w:left="1260"/>
      <w:jc w:val="left"/>
      <w:textAlignment w:val="auto"/>
    </w:pPr>
    <w:rPr>
      <w:rFonts w:asciiTheme="minorHAnsi" w:eastAsiaTheme="minorEastAsia" w:hAnsiTheme="minorHAnsi" w:cstheme="minorBidi"/>
      <w:kern w:val="2"/>
      <w:sz w:val="21"/>
      <w:szCs w:val="24"/>
      <w14:ligatures w14:val="standardContextual"/>
    </w:rPr>
  </w:style>
  <w:style w:type="paragraph" w:styleId="8">
    <w:name w:val="toc 8"/>
    <w:basedOn w:val="a"/>
    <w:next w:val="a"/>
    <w:autoRedefine/>
    <w:uiPriority w:val="39"/>
    <w:unhideWhenUsed/>
    <w:rsid w:val="00FA36AC"/>
    <w:pPr>
      <w:overflowPunct/>
      <w:ind w:leftChars="700" w:left="1470"/>
      <w:jc w:val="left"/>
      <w:textAlignment w:val="auto"/>
    </w:pPr>
    <w:rPr>
      <w:rFonts w:asciiTheme="minorHAnsi" w:eastAsiaTheme="minorEastAsia" w:hAnsiTheme="minorHAnsi" w:cstheme="minorBidi"/>
      <w:kern w:val="2"/>
      <w:sz w:val="21"/>
      <w:szCs w:val="24"/>
      <w14:ligatures w14:val="standardContextual"/>
    </w:rPr>
  </w:style>
  <w:style w:type="paragraph" w:styleId="9">
    <w:name w:val="toc 9"/>
    <w:basedOn w:val="a"/>
    <w:next w:val="a"/>
    <w:autoRedefine/>
    <w:uiPriority w:val="39"/>
    <w:unhideWhenUsed/>
    <w:rsid w:val="00FA36AC"/>
    <w:pPr>
      <w:overflowPunct/>
      <w:ind w:leftChars="800" w:left="1680"/>
      <w:jc w:val="left"/>
      <w:textAlignment w:val="auto"/>
    </w:pPr>
    <w:rPr>
      <w:rFonts w:asciiTheme="minorHAnsi" w:eastAsiaTheme="minorEastAsia" w:hAnsiTheme="minorHAnsi" w:cstheme="minorBidi"/>
      <w:kern w:val="2"/>
      <w:sz w:val="21"/>
      <w:szCs w:val="24"/>
      <w14:ligatures w14:val="standardContextual"/>
    </w:rPr>
  </w:style>
  <w:style w:type="character" w:customStyle="1" w:styleId="UnresolvedMention">
    <w:name w:val="Unresolved Mention"/>
    <w:basedOn w:val="a0"/>
    <w:uiPriority w:val="99"/>
    <w:semiHidden/>
    <w:unhideWhenUsed/>
    <w:rsid w:val="00FA36AC"/>
    <w:rPr>
      <w:color w:val="605E5C"/>
      <w:shd w:val="clear" w:color="auto" w:fill="E1DFDD"/>
    </w:rPr>
  </w:style>
  <w:style w:type="paragraph" w:styleId="af8">
    <w:name w:val="TOC Heading"/>
    <w:basedOn w:val="1"/>
    <w:next w:val="a"/>
    <w:uiPriority w:val="39"/>
    <w:unhideWhenUsed/>
    <w:qFormat/>
    <w:rsid w:val="00E23B43"/>
    <w:pPr>
      <w:keepLines/>
      <w:widowControl/>
      <w:overflowPunct/>
      <w:spacing w:before="240" w:line="259" w:lineRule="auto"/>
      <w:jc w:val="center"/>
      <w:textAlignment w:val="auto"/>
      <w:outlineLvl w:val="9"/>
    </w:pPr>
    <w:rPr>
      <w:rFonts w:asciiTheme="majorHAnsi" w:hAnsiTheme="majorHAnsi" w:cstheme="majorBidi"/>
      <w:b/>
      <w:color w:val="0F4761" w:themeColor="accent1" w:themeShade="BF"/>
      <w:sz w:val="24"/>
      <w:szCs w:val="32"/>
    </w:rPr>
  </w:style>
  <w:style w:type="paragraph" w:styleId="af9">
    <w:name w:val="endnote text"/>
    <w:basedOn w:val="a"/>
    <w:link w:val="afa"/>
    <w:uiPriority w:val="99"/>
    <w:semiHidden/>
    <w:unhideWhenUsed/>
    <w:rsid w:val="00D42852"/>
    <w:pPr>
      <w:snapToGrid w:val="0"/>
      <w:jc w:val="left"/>
    </w:pPr>
  </w:style>
  <w:style w:type="character" w:customStyle="1" w:styleId="afa">
    <w:name w:val="文末脚注文字列 (文字)"/>
    <w:basedOn w:val="a0"/>
    <w:link w:val="af9"/>
    <w:uiPriority w:val="99"/>
    <w:semiHidden/>
    <w:rsid w:val="00D42852"/>
  </w:style>
  <w:style w:type="character" w:styleId="afb">
    <w:name w:val="endnote reference"/>
    <w:basedOn w:val="a0"/>
    <w:uiPriority w:val="99"/>
    <w:semiHidden/>
    <w:unhideWhenUsed/>
    <w:rsid w:val="00D4285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009352">
      <w:bodyDiv w:val="1"/>
      <w:marLeft w:val="0"/>
      <w:marRight w:val="0"/>
      <w:marTop w:val="0"/>
      <w:marBottom w:val="0"/>
      <w:divBdr>
        <w:top w:val="none" w:sz="0" w:space="0" w:color="auto"/>
        <w:left w:val="none" w:sz="0" w:space="0" w:color="auto"/>
        <w:bottom w:val="none" w:sz="0" w:space="0" w:color="auto"/>
        <w:right w:val="none" w:sz="0" w:space="0" w:color="auto"/>
      </w:divBdr>
    </w:div>
    <w:div w:id="665477904">
      <w:bodyDiv w:val="1"/>
      <w:marLeft w:val="0"/>
      <w:marRight w:val="0"/>
      <w:marTop w:val="0"/>
      <w:marBottom w:val="0"/>
      <w:divBdr>
        <w:top w:val="none" w:sz="0" w:space="0" w:color="auto"/>
        <w:left w:val="none" w:sz="0" w:space="0" w:color="auto"/>
        <w:bottom w:val="none" w:sz="0" w:space="0" w:color="auto"/>
        <w:right w:val="none" w:sz="0" w:space="0" w:color="auto"/>
      </w:divBdr>
    </w:div>
    <w:div w:id="963383531">
      <w:bodyDiv w:val="1"/>
      <w:marLeft w:val="0"/>
      <w:marRight w:val="0"/>
      <w:marTop w:val="0"/>
      <w:marBottom w:val="0"/>
      <w:divBdr>
        <w:top w:val="none" w:sz="0" w:space="0" w:color="auto"/>
        <w:left w:val="none" w:sz="0" w:space="0" w:color="auto"/>
        <w:bottom w:val="none" w:sz="0" w:space="0" w:color="auto"/>
        <w:right w:val="none" w:sz="0" w:space="0" w:color="auto"/>
      </w:divBdr>
    </w:div>
    <w:div w:id="1302543871">
      <w:bodyDiv w:val="1"/>
      <w:marLeft w:val="0"/>
      <w:marRight w:val="0"/>
      <w:marTop w:val="0"/>
      <w:marBottom w:val="0"/>
      <w:divBdr>
        <w:top w:val="none" w:sz="0" w:space="0" w:color="auto"/>
        <w:left w:val="none" w:sz="0" w:space="0" w:color="auto"/>
        <w:bottom w:val="none" w:sz="0" w:space="0" w:color="auto"/>
        <w:right w:val="none" w:sz="0" w:space="0" w:color="auto"/>
      </w:divBdr>
    </w:div>
    <w:div w:id="1427845688">
      <w:bodyDiv w:val="1"/>
      <w:marLeft w:val="0"/>
      <w:marRight w:val="0"/>
      <w:marTop w:val="0"/>
      <w:marBottom w:val="0"/>
      <w:divBdr>
        <w:top w:val="none" w:sz="0" w:space="0" w:color="auto"/>
        <w:left w:val="none" w:sz="0" w:space="0" w:color="auto"/>
        <w:bottom w:val="none" w:sz="0" w:space="0" w:color="auto"/>
        <w:right w:val="none" w:sz="0" w:space="0" w:color="auto"/>
      </w:divBdr>
    </w:div>
    <w:div w:id="1735079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3AE530F2BCC0D4A881E9FA04FE0D0FF" ma:contentTypeVersion="15" ma:contentTypeDescription="新しいドキュメントを作成します。" ma:contentTypeScope="" ma:versionID="a71aa37019347388d32b13284a05ed03">
  <xsd:schema xmlns:xsd="http://www.w3.org/2001/XMLSchema" xmlns:xs="http://www.w3.org/2001/XMLSchema" xmlns:p="http://schemas.microsoft.com/office/2006/metadata/properties" xmlns:ns2="d806ee3c-fa88-446d-acc7-86575429a2db" xmlns:ns3="85ec59af-1a16-40a0-b163-384e34c79a5c" targetNamespace="http://schemas.microsoft.com/office/2006/metadata/properties" ma:root="true" ma:fieldsID="c92403fd8a3f2f967750eafee9b6db1d" ns2:_="" ns3:_="">
    <xsd:import namespace="d806ee3c-fa88-446d-acc7-86575429a2db"/>
    <xsd:import namespace="85ec59af-1a16-40a0-b163-384e34c79a5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6ee3c-fa88-446d-acc7-86575429a2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Flow_SignoffStatus" ma:index="21" nillable="true" ma:displayName="承認の状態" ma:internalName="_x627f__x8a8d__x306e__x72b6__x614b_">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d7288b6-f018-4c39-a89e-f4fc4d1d9fef}"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5ec59af-1a16-40a0-b163-384e34c79a5c" xsi:nil="true"/>
    <lcf76f155ced4ddcb4097134ff3c332f xmlns="d806ee3c-fa88-446d-acc7-86575429a2db">
      <Terms xmlns="http://schemas.microsoft.com/office/infopath/2007/PartnerControls"/>
    </lcf76f155ced4ddcb4097134ff3c332f>
    <_Flow_SignoffStatus xmlns="d806ee3c-fa88-446d-acc7-86575429a2d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B91AB9-6636-4C46-A57C-C707128847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06ee3c-fa88-446d-acc7-86575429a2db"/>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050316-FD25-4072-8D68-0A9C3093FCB1}">
  <ds:schemaRefs>
    <ds:schemaRef ds:uri="http://schemas.microsoft.com/office/2006/metadata/properties"/>
    <ds:schemaRef ds:uri="http://schemas.microsoft.com/office/infopath/2007/PartnerControls"/>
    <ds:schemaRef ds:uri="85ec59af-1a16-40a0-b163-384e34c79a5c"/>
    <ds:schemaRef ds:uri="d806ee3c-fa88-446d-acc7-86575429a2db"/>
  </ds:schemaRefs>
</ds:datastoreItem>
</file>

<file path=customXml/itemProps3.xml><?xml version="1.0" encoding="utf-8"?>
<ds:datastoreItem xmlns:ds="http://schemas.openxmlformats.org/officeDocument/2006/customXml" ds:itemID="{89C8316F-A17C-4250-B51E-1DD4C85B5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80</Words>
  <Characters>459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538</CharactersWithSpaces>
  <SharedDoc>false</SharedDoc>
  <HLinks>
    <vt:vector size="636" baseType="variant">
      <vt:variant>
        <vt:i4>1310773</vt:i4>
      </vt:variant>
      <vt:variant>
        <vt:i4>632</vt:i4>
      </vt:variant>
      <vt:variant>
        <vt:i4>0</vt:i4>
      </vt:variant>
      <vt:variant>
        <vt:i4>5</vt:i4>
      </vt:variant>
      <vt:variant>
        <vt:lpwstr/>
      </vt:variant>
      <vt:variant>
        <vt:lpwstr>_Toc219663870</vt:lpwstr>
      </vt:variant>
      <vt:variant>
        <vt:i4>1376309</vt:i4>
      </vt:variant>
      <vt:variant>
        <vt:i4>626</vt:i4>
      </vt:variant>
      <vt:variant>
        <vt:i4>0</vt:i4>
      </vt:variant>
      <vt:variant>
        <vt:i4>5</vt:i4>
      </vt:variant>
      <vt:variant>
        <vt:lpwstr/>
      </vt:variant>
      <vt:variant>
        <vt:lpwstr>_Toc219663869</vt:lpwstr>
      </vt:variant>
      <vt:variant>
        <vt:i4>1376309</vt:i4>
      </vt:variant>
      <vt:variant>
        <vt:i4>620</vt:i4>
      </vt:variant>
      <vt:variant>
        <vt:i4>0</vt:i4>
      </vt:variant>
      <vt:variant>
        <vt:i4>5</vt:i4>
      </vt:variant>
      <vt:variant>
        <vt:lpwstr/>
      </vt:variant>
      <vt:variant>
        <vt:lpwstr>_Toc219663868</vt:lpwstr>
      </vt:variant>
      <vt:variant>
        <vt:i4>1376309</vt:i4>
      </vt:variant>
      <vt:variant>
        <vt:i4>614</vt:i4>
      </vt:variant>
      <vt:variant>
        <vt:i4>0</vt:i4>
      </vt:variant>
      <vt:variant>
        <vt:i4>5</vt:i4>
      </vt:variant>
      <vt:variant>
        <vt:lpwstr/>
      </vt:variant>
      <vt:variant>
        <vt:lpwstr>_Toc219663867</vt:lpwstr>
      </vt:variant>
      <vt:variant>
        <vt:i4>1376309</vt:i4>
      </vt:variant>
      <vt:variant>
        <vt:i4>608</vt:i4>
      </vt:variant>
      <vt:variant>
        <vt:i4>0</vt:i4>
      </vt:variant>
      <vt:variant>
        <vt:i4>5</vt:i4>
      </vt:variant>
      <vt:variant>
        <vt:lpwstr/>
      </vt:variant>
      <vt:variant>
        <vt:lpwstr>_Toc219663866</vt:lpwstr>
      </vt:variant>
      <vt:variant>
        <vt:i4>1376309</vt:i4>
      </vt:variant>
      <vt:variant>
        <vt:i4>602</vt:i4>
      </vt:variant>
      <vt:variant>
        <vt:i4>0</vt:i4>
      </vt:variant>
      <vt:variant>
        <vt:i4>5</vt:i4>
      </vt:variant>
      <vt:variant>
        <vt:lpwstr/>
      </vt:variant>
      <vt:variant>
        <vt:lpwstr>_Toc219663865</vt:lpwstr>
      </vt:variant>
      <vt:variant>
        <vt:i4>1376309</vt:i4>
      </vt:variant>
      <vt:variant>
        <vt:i4>596</vt:i4>
      </vt:variant>
      <vt:variant>
        <vt:i4>0</vt:i4>
      </vt:variant>
      <vt:variant>
        <vt:i4>5</vt:i4>
      </vt:variant>
      <vt:variant>
        <vt:lpwstr/>
      </vt:variant>
      <vt:variant>
        <vt:lpwstr>_Toc219663864</vt:lpwstr>
      </vt:variant>
      <vt:variant>
        <vt:i4>1376309</vt:i4>
      </vt:variant>
      <vt:variant>
        <vt:i4>590</vt:i4>
      </vt:variant>
      <vt:variant>
        <vt:i4>0</vt:i4>
      </vt:variant>
      <vt:variant>
        <vt:i4>5</vt:i4>
      </vt:variant>
      <vt:variant>
        <vt:lpwstr/>
      </vt:variant>
      <vt:variant>
        <vt:lpwstr>_Toc219663863</vt:lpwstr>
      </vt:variant>
      <vt:variant>
        <vt:i4>1376309</vt:i4>
      </vt:variant>
      <vt:variant>
        <vt:i4>584</vt:i4>
      </vt:variant>
      <vt:variant>
        <vt:i4>0</vt:i4>
      </vt:variant>
      <vt:variant>
        <vt:i4>5</vt:i4>
      </vt:variant>
      <vt:variant>
        <vt:lpwstr/>
      </vt:variant>
      <vt:variant>
        <vt:lpwstr>_Toc219663862</vt:lpwstr>
      </vt:variant>
      <vt:variant>
        <vt:i4>1376309</vt:i4>
      </vt:variant>
      <vt:variant>
        <vt:i4>578</vt:i4>
      </vt:variant>
      <vt:variant>
        <vt:i4>0</vt:i4>
      </vt:variant>
      <vt:variant>
        <vt:i4>5</vt:i4>
      </vt:variant>
      <vt:variant>
        <vt:lpwstr/>
      </vt:variant>
      <vt:variant>
        <vt:lpwstr>_Toc219663861</vt:lpwstr>
      </vt:variant>
      <vt:variant>
        <vt:i4>1376309</vt:i4>
      </vt:variant>
      <vt:variant>
        <vt:i4>572</vt:i4>
      </vt:variant>
      <vt:variant>
        <vt:i4>0</vt:i4>
      </vt:variant>
      <vt:variant>
        <vt:i4>5</vt:i4>
      </vt:variant>
      <vt:variant>
        <vt:lpwstr/>
      </vt:variant>
      <vt:variant>
        <vt:lpwstr>_Toc219663860</vt:lpwstr>
      </vt:variant>
      <vt:variant>
        <vt:i4>1441845</vt:i4>
      </vt:variant>
      <vt:variant>
        <vt:i4>566</vt:i4>
      </vt:variant>
      <vt:variant>
        <vt:i4>0</vt:i4>
      </vt:variant>
      <vt:variant>
        <vt:i4>5</vt:i4>
      </vt:variant>
      <vt:variant>
        <vt:lpwstr/>
      </vt:variant>
      <vt:variant>
        <vt:lpwstr>_Toc219663859</vt:lpwstr>
      </vt:variant>
      <vt:variant>
        <vt:i4>1441845</vt:i4>
      </vt:variant>
      <vt:variant>
        <vt:i4>560</vt:i4>
      </vt:variant>
      <vt:variant>
        <vt:i4>0</vt:i4>
      </vt:variant>
      <vt:variant>
        <vt:i4>5</vt:i4>
      </vt:variant>
      <vt:variant>
        <vt:lpwstr/>
      </vt:variant>
      <vt:variant>
        <vt:lpwstr>_Toc219663858</vt:lpwstr>
      </vt:variant>
      <vt:variant>
        <vt:i4>1441845</vt:i4>
      </vt:variant>
      <vt:variant>
        <vt:i4>554</vt:i4>
      </vt:variant>
      <vt:variant>
        <vt:i4>0</vt:i4>
      </vt:variant>
      <vt:variant>
        <vt:i4>5</vt:i4>
      </vt:variant>
      <vt:variant>
        <vt:lpwstr/>
      </vt:variant>
      <vt:variant>
        <vt:lpwstr>_Toc219663857</vt:lpwstr>
      </vt:variant>
      <vt:variant>
        <vt:i4>1441845</vt:i4>
      </vt:variant>
      <vt:variant>
        <vt:i4>548</vt:i4>
      </vt:variant>
      <vt:variant>
        <vt:i4>0</vt:i4>
      </vt:variant>
      <vt:variant>
        <vt:i4>5</vt:i4>
      </vt:variant>
      <vt:variant>
        <vt:lpwstr/>
      </vt:variant>
      <vt:variant>
        <vt:lpwstr>_Toc219663856</vt:lpwstr>
      </vt:variant>
      <vt:variant>
        <vt:i4>1441845</vt:i4>
      </vt:variant>
      <vt:variant>
        <vt:i4>542</vt:i4>
      </vt:variant>
      <vt:variant>
        <vt:i4>0</vt:i4>
      </vt:variant>
      <vt:variant>
        <vt:i4>5</vt:i4>
      </vt:variant>
      <vt:variant>
        <vt:lpwstr/>
      </vt:variant>
      <vt:variant>
        <vt:lpwstr>_Toc219663855</vt:lpwstr>
      </vt:variant>
      <vt:variant>
        <vt:i4>1441845</vt:i4>
      </vt:variant>
      <vt:variant>
        <vt:i4>536</vt:i4>
      </vt:variant>
      <vt:variant>
        <vt:i4>0</vt:i4>
      </vt:variant>
      <vt:variant>
        <vt:i4>5</vt:i4>
      </vt:variant>
      <vt:variant>
        <vt:lpwstr/>
      </vt:variant>
      <vt:variant>
        <vt:lpwstr>_Toc219663854</vt:lpwstr>
      </vt:variant>
      <vt:variant>
        <vt:i4>1441845</vt:i4>
      </vt:variant>
      <vt:variant>
        <vt:i4>530</vt:i4>
      </vt:variant>
      <vt:variant>
        <vt:i4>0</vt:i4>
      </vt:variant>
      <vt:variant>
        <vt:i4>5</vt:i4>
      </vt:variant>
      <vt:variant>
        <vt:lpwstr/>
      </vt:variant>
      <vt:variant>
        <vt:lpwstr>_Toc219663853</vt:lpwstr>
      </vt:variant>
      <vt:variant>
        <vt:i4>1441845</vt:i4>
      </vt:variant>
      <vt:variant>
        <vt:i4>524</vt:i4>
      </vt:variant>
      <vt:variant>
        <vt:i4>0</vt:i4>
      </vt:variant>
      <vt:variant>
        <vt:i4>5</vt:i4>
      </vt:variant>
      <vt:variant>
        <vt:lpwstr/>
      </vt:variant>
      <vt:variant>
        <vt:lpwstr>_Toc219663852</vt:lpwstr>
      </vt:variant>
      <vt:variant>
        <vt:i4>1441845</vt:i4>
      </vt:variant>
      <vt:variant>
        <vt:i4>518</vt:i4>
      </vt:variant>
      <vt:variant>
        <vt:i4>0</vt:i4>
      </vt:variant>
      <vt:variant>
        <vt:i4>5</vt:i4>
      </vt:variant>
      <vt:variant>
        <vt:lpwstr/>
      </vt:variant>
      <vt:variant>
        <vt:lpwstr>_Toc219663851</vt:lpwstr>
      </vt:variant>
      <vt:variant>
        <vt:i4>1441845</vt:i4>
      </vt:variant>
      <vt:variant>
        <vt:i4>512</vt:i4>
      </vt:variant>
      <vt:variant>
        <vt:i4>0</vt:i4>
      </vt:variant>
      <vt:variant>
        <vt:i4>5</vt:i4>
      </vt:variant>
      <vt:variant>
        <vt:lpwstr/>
      </vt:variant>
      <vt:variant>
        <vt:lpwstr>_Toc219663850</vt:lpwstr>
      </vt:variant>
      <vt:variant>
        <vt:i4>1507381</vt:i4>
      </vt:variant>
      <vt:variant>
        <vt:i4>506</vt:i4>
      </vt:variant>
      <vt:variant>
        <vt:i4>0</vt:i4>
      </vt:variant>
      <vt:variant>
        <vt:i4>5</vt:i4>
      </vt:variant>
      <vt:variant>
        <vt:lpwstr/>
      </vt:variant>
      <vt:variant>
        <vt:lpwstr>_Toc219663849</vt:lpwstr>
      </vt:variant>
      <vt:variant>
        <vt:i4>1507381</vt:i4>
      </vt:variant>
      <vt:variant>
        <vt:i4>500</vt:i4>
      </vt:variant>
      <vt:variant>
        <vt:i4>0</vt:i4>
      </vt:variant>
      <vt:variant>
        <vt:i4>5</vt:i4>
      </vt:variant>
      <vt:variant>
        <vt:lpwstr/>
      </vt:variant>
      <vt:variant>
        <vt:lpwstr>_Toc219663848</vt:lpwstr>
      </vt:variant>
      <vt:variant>
        <vt:i4>1507381</vt:i4>
      </vt:variant>
      <vt:variant>
        <vt:i4>494</vt:i4>
      </vt:variant>
      <vt:variant>
        <vt:i4>0</vt:i4>
      </vt:variant>
      <vt:variant>
        <vt:i4>5</vt:i4>
      </vt:variant>
      <vt:variant>
        <vt:lpwstr/>
      </vt:variant>
      <vt:variant>
        <vt:lpwstr>_Toc219663847</vt:lpwstr>
      </vt:variant>
      <vt:variant>
        <vt:i4>1507381</vt:i4>
      </vt:variant>
      <vt:variant>
        <vt:i4>488</vt:i4>
      </vt:variant>
      <vt:variant>
        <vt:i4>0</vt:i4>
      </vt:variant>
      <vt:variant>
        <vt:i4>5</vt:i4>
      </vt:variant>
      <vt:variant>
        <vt:lpwstr/>
      </vt:variant>
      <vt:variant>
        <vt:lpwstr>_Toc219663846</vt:lpwstr>
      </vt:variant>
      <vt:variant>
        <vt:i4>1507381</vt:i4>
      </vt:variant>
      <vt:variant>
        <vt:i4>482</vt:i4>
      </vt:variant>
      <vt:variant>
        <vt:i4>0</vt:i4>
      </vt:variant>
      <vt:variant>
        <vt:i4>5</vt:i4>
      </vt:variant>
      <vt:variant>
        <vt:lpwstr/>
      </vt:variant>
      <vt:variant>
        <vt:lpwstr>_Toc219663845</vt:lpwstr>
      </vt:variant>
      <vt:variant>
        <vt:i4>1507381</vt:i4>
      </vt:variant>
      <vt:variant>
        <vt:i4>476</vt:i4>
      </vt:variant>
      <vt:variant>
        <vt:i4>0</vt:i4>
      </vt:variant>
      <vt:variant>
        <vt:i4>5</vt:i4>
      </vt:variant>
      <vt:variant>
        <vt:lpwstr/>
      </vt:variant>
      <vt:variant>
        <vt:lpwstr>_Toc219663844</vt:lpwstr>
      </vt:variant>
      <vt:variant>
        <vt:i4>1507381</vt:i4>
      </vt:variant>
      <vt:variant>
        <vt:i4>470</vt:i4>
      </vt:variant>
      <vt:variant>
        <vt:i4>0</vt:i4>
      </vt:variant>
      <vt:variant>
        <vt:i4>5</vt:i4>
      </vt:variant>
      <vt:variant>
        <vt:lpwstr/>
      </vt:variant>
      <vt:variant>
        <vt:lpwstr>_Toc219663843</vt:lpwstr>
      </vt:variant>
      <vt:variant>
        <vt:i4>1507381</vt:i4>
      </vt:variant>
      <vt:variant>
        <vt:i4>464</vt:i4>
      </vt:variant>
      <vt:variant>
        <vt:i4>0</vt:i4>
      </vt:variant>
      <vt:variant>
        <vt:i4>5</vt:i4>
      </vt:variant>
      <vt:variant>
        <vt:lpwstr/>
      </vt:variant>
      <vt:variant>
        <vt:lpwstr>_Toc219663842</vt:lpwstr>
      </vt:variant>
      <vt:variant>
        <vt:i4>1507381</vt:i4>
      </vt:variant>
      <vt:variant>
        <vt:i4>458</vt:i4>
      </vt:variant>
      <vt:variant>
        <vt:i4>0</vt:i4>
      </vt:variant>
      <vt:variant>
        <vt:i4>5</vt:i4>
      </vt:variant>
      <vt:variant>
        <vt:lpwstr/>
      </vt:variant>
      <vt:variant>
        <vt:lpwstr>_Toc219663841</vt:lpwstr>
      </vt:variant>
      <vt:variant>
        <vt:i4>1507381</vt:i4>
      </vt:variant>
      <vt:variant>
        <vt:i4>452</vt:i4>
      </vt:variant>
      <vt:variant>
        <vt:i4>0</vt:i4>
      </vt:variant>
      <vt:variant>
        <vt:i4>5</vt:i4>
      </vt:variant>
      <vt:variant>
        <vt:lpwstr/>
      </vt:variant>
      <vt:variant>
        <vt:lpwstr>_Toc219663840</vt:lpwstr>
      </vt:variant>
      <vt:variant>
        <vt:i4>1048629</vt:i4>
      </vt:variant>
      <vt:variant>
        <vt:i4>446</vt:i4>
      </vt:variant>
      <vt:variant>
        <vt:i4>0</vt:i4>
      </vt:variant>
      <vt:variant>
        <vt:i4>5</vt:i4>
      </vt:variant>
      <vt:variant>
        <vt:lpwstr/>
      </vt:variant>
      <vt:variant>
        <vt:lpwstr>_Toc219663839</vt:lpwstr>
      </vt:variant>
      <vt:variant>
        <vt:i4>1048629</vt:i4>
      </vt:variant>
      <vt:variant>
        <vt:i4>440</vt:i4>
      </vt:variant>
      <vt:variant>
        <vt:i4>0</vt:i4>
      </vt:variant>
      <vt:variant>
        <vt:i4>5</vt:i4>
      </vt:variant>
      <vt:variant>
        <vt:lpwstr/>
      </vt:variant>
      <vt:variant>
        <vt:lpwstr>_Toc219663838</vt:lpwstr>
      </vt:variant>
      <vt:variant>
        <vt:i4>1048629</vt:i4>
      </vt:variant>
      <vt:variant>
        <vt:i4>434</vt:i4>
      </vt:variant>
      <vt:variant>
        <vt:i4>0</vt:i4>
      </vt:variant>
      <vt:variant>
        <vt:i4>5</vt:i4>
      </vt:variant>
      <vt:variant>
        <vt:lpwstr/>
      </vt:variant>
      <vt:variant>
        <vt:lpwstr>_Toc219663837</vt:lpwstr>
      </vt:variant>
      <vt:variant>
        <vt:i4>1048629</vt:i4>
      </vt:variant>
      <vt:variant>
        <vt:i4>428</vt:i4>
      </vt:variant>
      <vt:variant>
        <vt:i4>0</vt:i4>
      </vt:variant>
      <vt:variant>
        <vt:i4>5</vt:i4>
      </vt:variant>
      <vt:variant>
        <vt:lpwstr/>
      </vt:variant>
      <vt:variant>
        <vt:lpwstr>_Toc219663836</vt:lpwstr>
      </vt:variant>
      <vt:variant>
        <vt:i4>1048629</vt:i4>
      </vt:variant>
      <vt:variant>
        <vt:i4>422</vt:i4>
      </vt:variant>
      <vt:variant>
        <vt:i4>0</vt:i4>
      </vt:variant>
      <vt:variant>
        <vt:i4>5</vt:i4>
      </vt:variant>
      <vt:variant>
        <vt:lpwstr/>
      </vt:variant>
      <vt:variant>
        <vt:lpwstr>_Toc219663835</vt:lpwstr>
      </vt:variant>
      <vt:variant>
        <vt:i4>1048629</vt:i4>
      </vt:variant>
      <vt:variant>
        <vt:i4>416</vt:i4>
      </vt:variant>
      <vt:variant>
        <vt:i4>0</vt:i4>
      </vt:variant>
      <vt:variant>
        <vt:i4>5</vt:i4>
      </vt:variant>
      <vt:variant>
        <vt:lpwstr/>
      </vt:variant>
      <vt:variant>
        <vt:lpwstr>_Toc219663834</vt:lpwstr>
      </vt:variant>
      <vt:variant>
        <vt:i4>1048629</vt:i4>
      </vt:variant>
      <vt:variant>
        <vt:i4>410</vt:i4>
      </vt:variant>
      <vt:variant>
        <vt:i4>0</vt:i4>
      </vt:variant>
      <vt:variant>
        <vt:i4>5</vt:i4>
      </vt:variant>
      <vt:variant>
        <vt:lpwstr/>
      </vt:variant>
      <vt:variant>
        <vt:lpwstr>_Toc219663833</vt:lpwstr>
      </vt:variant>
      <vt:variant>
        <vt:i4>1048629</vt:i4>
      </vt:variant>
      <vt:variant>
        <vt:i4>404</vt:i4>
      </vt:variant>
      <vt:variant>
        <vt:i4>0</vt:i4>
      </vt:variant>
      <vt:variant>
        <vt:i4>5</vt:i4>
      </vt:variant>
      <vt:variant>
        <vt:lpwstr/>
      </vt:variant>
      <vt:variant>
        <vt:lpwstr>_Toc219663832</vt:lpwstr>
      </vt:variant>
      <vt:variant>
        <vt:i4>1048629</vt:i4>
      </vt:variant>
      <vt:variant>
        <vt:i4>398</vt:i4>
      </vt:variant>
      <vt:variant>
        <vt:i4>0</vt:i4>
      </vt:variant>
      <vt:variant>
        <vt:i4>5</vt:i4>
      </vt:variant>
      <vt:variant>
        <vt:lpwstr/>
      </vt:variant>
      <vt:variant>
        <vt:lpwstr>_Toc219663831</vt:lpwstr>
      </vt:variant>
      <vt:variant>
        <vt:i4>1048629</vt:i4>
      </vt:variant>
      <vt:variant>
        <vt:i4>392</vt:i4>
      </vt:variant>
      <vt:variant>
        <vt:i4>0</vt:i4>
      </vt:variant>
      <vt:variant>
        <vt:i4>5</vt:i4>
      </vt:variant>
      <vt:variant>
        <vt:lpwstr/>
      </vt:variant>
      <vt:variant>
        <vt:lpwstr>_Toc219663830</vt:lpwstr>
      </vt:variant>
      <vt:variant>
        <vt:i4>1114165</vt:i4>
      </vt:variant>
      <vt:variant>
        <vt:i4>386</vt:i4>
      </vt:variant>
      <vt:variant>
        <vt:i4>0</vt:i4>
      </vt:variant>
      <vt:variant>
        <vt:i4>5</vt:i4>
      </vt:variant>
      <vt:variant>
        <vt:lpwstr/>
      </vt:variant>
      <vt:variant>
        <vt:lpwstr>_Toc219663829</vt:lpwstr>
      </vt:variant>
      <vt:variant>
        <vt:i4>1114165</vt:i4>
      </vt:variant>
      <vt:variant>
        <vt:i4>380</vt:i4>
      </vt:variant>
      <vt:variant>
        <vt:i4>0</vt:i4>
      </vt:variant>
      <vt:variant>
        <vt:i4>5</vt:i4>
      </vt:variant>
      <vt:variant>
        <vt:lpwstr/>
      </vt:variant>
      <vt:variant>
        <vt:lpwstr>_Toc219663828</vt:lpwstr>
      </vt:variant>
      <vt:variant>
        <vt:i4>1114165</vt:i4>
      </vt:variant>
      <vt:variant>
        <vt:i4>374</vt:i4>
      </vt:variant>
      <vt:variant>
        <vt:i4>0</vt:i4>
      </vt:variant>
      <vt:variant>
        <vt:i4>5</vt:i4>
      </vt:variant>
      <vt:variant>
        <vt:lpwstr/>
      </vt:variant>
      <vt:variant>
        <vt:lpwstr>_Toc219663827</vt:lpwstr>
      </vt:variant>
      <vt:variant>
        <vt:i4>1114165</vt:i4>
      </vt:variant>
      <vt:variant>
        <vt:i4>368</vt:i4>
      </vt:variant>
      <vt:variant>
        <vt:i4>0</vt:i4>
      </vt:variant>
      <vt:variant>
        <vt:i4>5</vt:i4>
      </vt:variant>
      <vt:variant>
        <vt:lpwstr/>
      </vt:variant>
      <vt:variant>
        <vt:lpwstr>_Toc219663826</vt:lpwstr>
      </vt:variant>
      <vt:variant>
        <vt:i4>1114165</vt:i4>
      </vt:variant>
      <vt:variant>
        <vt:i4>362</vt:i4>
      </vt:variant>
      <vt:variant>
        <vt:i4>0</vt:i4>
      </vt:variant>
      <vt:variant>
        <vt:i4>5</vt:i4>
      </vt:variant>
      <vt:variant>
        <vt:lpwstr/>
      </vt:variant>
      <vt:variant>
        <vt:lpwstr>_Toc219663825</vt:lpwstr>
      </vt:variant>
      <vt:variant>
        <vt:i4>1114165</vt:i4>
      </vt:variant>
      <vt:variant>
        <vt:i4>356</vt:i4>
      </vt:variant>
      <vt:variant>
        <vt:i4>0</vt:i4>
      </vt:variant>
      <vt:variant>
        <vt:i4>5</vt:i4>
      </vt:variant>
      <vt:variant>
        <vt:lpwstr/>
      </vt:variant>
      <vt:variant>
        <vt:lpwstr>_Toc219663824</vt:lpwstr>
      </vt:variant>
      <vt:variant>
        <vt:i4>1114165</vt:i4>
      </vt:variant>
      <vt:variant>
        <vt:i4>350</vt:i4>
      </vt:variant>
      <vt:variant>
        <vt:i4>0</vt:i4>
      </vt:variant>
      <vt:variant>
        <vt:i4>5</vt:i4>
      </vt:variant>
      <vt:variant>
        <vt:lpwstr/>
      </vt:variant>
      <vt:variant>
        <vt:lpwstr>_Toc219663823</vt:lpwstr>
      </vt:variant>
      <vt:variant>
        <vt:i4>1114165</vt:i4>
      </vt:variant>
      <vt:variant>
        <vt:i4>344</vt:i4>
      </vt:variant>
      <vt:variant>
        <vt:i4>0</vt:i4>
      </vt:variant>
      <vt:variant>
        <vt:i4>5</vt:i4>
      </vt:variant>
      <vt:variant>
        <vt:lpwstr/>
      </vt:variant>
      <vt:variant>
        <vt:lpwstr>_Toc219663822</vt:lpwstr>
      </vt:variant>
      <vt:variant>
        <vt:i4>1114165</vt:i4>
      </vt:variant>
      <vt:variant>
        <vt:i4>338</vt:i4>
      </vt:variant>
      <vt:variant>
        <vt:i4>0</vt:i4>
      </vt:variant>
      <vt:variant>
        <vt:i4>5</vt:i4>
      </vt:variant>
      <vt:variant>
        <vt:lpwstr/>
      </vt:variant>
      <vt:variant>
        <vt:lpwstr>_Toc219663821</vt:lpwstr>
      </vt:variant>
      <vt:variant>
        <vt:i4>1114165</vt:i4>
      </vt:variant>
      <vt:variant>
        <vt:i4>332</vt:i4>
      </vt:variant>
      <vt:variant>
        <vt:i4>0</vt:i4>
      </vt:variant>
      <vt:variant>
        <vt:i4>5</vt:i4>
      </vt:variant>
      <vt:variant>
        <vt:lpwstr/>
      </vt:variant>
      <vt:variant>
        <vt:lpwstr>_Toc219663820</vt:lpwstr>
      </vt:variant>
      <vt:variant>
        <vt:i4>1179701</vt:i4>
      </vt:variant>
      <vt:variant>
        <vt:i4>326</vt:i4>
      </vt:variant>
      <vt:variant>
        <vt:i4>0</vt:i4>
      </vt:variant>
      <vt:variant>
        <vt:i4>5</vt:i4>
      </vt:variant>
      <vt:variant>
        <vt:lpwstr/>
      </vt:variant>
      <vt:variant>
        <vt:lpwstr>_Toc219663819</vt:lpwstr>
      </vt:variant>
      <vt:variant>
        <vt:i4>1179701</vt:i4>
      </vt:variant>
      <vt:variant>
        <vt:i4>320</vt:i4>
      </vt:variant>
      <vt:variant>
        <vt:i4>0</vt:i4>
      </vt:variant>
      <vt:variant>
        <vt:i4>5</vt:i4>
      </vt:variant>
      <vt:variant>
        <vt:lpwstr/>
      </vt:variant>
      <vt:variant>
        <vt:lpwstr>_Toc219663818</vt:lpwstr>
      </vt:variant>
      <vt:variant>
        <vt:i4>1179701</vt:i4>
      </vt:variant>
      <vt:variant>
        <vt:i4>314</vt:i4>
      </vt:variant>
      <vt:variant>
        <vt:i4>0</vt:i4>
      </vt:variant>
      <vt:variant>
        <vt:i4>5</vt:i4>
      </vt:variant>
      <vt:variant>
        <vt:lpwstr/>
      </vt:variant>
      <vt:variant>
        <vt:lpwstr>_Toc219663817</vt:lpwstr>
      </vt:variant>
      <vt:variant>
        <vt:i4>1179701</vt:i4>
      </vt:variant>
      <vt:variant>
        <vt:i4>308</vt:i4>
      </vt:variant>
      <vt:variant>
        <vt:i4>0</vt:i4>
      </vt:variant>
      <vt:variant>
        <vt:i4>5</vt:i4>
      </vt:variant>
      <vt:variant>
        <vt:lpwstr/>
      </vt:variant>
      <vt:variant>
        <vt:lpwstr>_Toc219663816</vt:lpwstr>
      </vt:variant>
      <vt:variant>
        <vt:i4>1179701</vt:i4>
      </vt:variant>
      <vt:variant>
        <vt:i4>302</vt:i4>
      </vt:variant>
      <vt:variant>
        <vt:i4>0</vt:i4>
      </vt:variant>
      <vt:variant>
        <vt:i4>5</vt:i4>
      </vt:variant>
      <vt:variant>
        <vt:lpwstr/>
      </vt:variant>
      <vt:variant>
        <vt:lpwstr>_Toc219663815</vt:lpwstr>
      </vt:variant>
      <vt:variant>
        <vt:i4>1179701</vt:i4>
      </vt:variant>
      <vt:variant>
        <vt:i4>296</vt:i4>
      </vt:variant>
      <vt:variant>
        <vt:i4>0</vt:i4>
      </vt:variant>
      <vt:variant>
        <vt:i4>5</vt:i4>
      </vt:variant>
      <vt:variant>
        <vt:lpwstr/>
      </vt:variant>
      <vt:variant>
        <vt:lpwstr>_Toc219663814</vt:lpwstr>
      </vt:variant>
      <vt:variant>
        <vt:i4>1179701</vt:i4>
      </vt:variant>
      <vt:variant>
        <vt:i4>290</vt:i4>
      </vt:variant>
      <vt:variant>
        <vt:i4>0</vt:i4>
      </vt:variant>
      <vt:variant>
        <vt:i4>5</vt:i4>
      </vt:variant>
      <vt:variant>
        <vt:lpwstr/>
      </vt:variant>
      <vt:variant>
        <vt:lpwstr>_Toc219663813</vt:lpwstr>
      </vt:variant>
      <vt:variant>
        <vt:i4>1179701</vt:i4>
      </vt:variant>
      <vt:variant>
        <vt:i4>284</vt:i4>
      </vt:variant>
      <vt:variant>
        <vt:i4>0</vt:i4>
      </vt:variant>
      <vt:variant>
        <vt:i4>5</vt:i4>
      </vt:variant>
      <vt:variant>
        <vt:lpwstr/>
      </vt:variant>
      <vt:variant>
        <vt:lpwstr>_Toc219663812</vt:lpwstr>
      </vt:variant>
      <vt:variant>
        <vt:i4>1179701</vt:i4>
      </vt:variant>
      <vt:variant>
        <vt:i4>278</vt:i4>
      </vt:variant>
      <vt:variant>
        <vt:i4>0</vt:i4>
      </vt:variant>
      <vt:variant>
        <vt:i4>5</vt:i4>
      </vt:variant>
      <vt:variant>
        <vt:lpwstr/>
      </vt:variant>
      <vt:variant>
        <vt:lpwstr>_Toc219663811</vt:lpwstr>
      </vt:variant>
      <vt:variant>
        <vt:i4>1179701</vt:i4>
      </vt:variant>
      <vt:variant>
        <vt:i4>272</vt:i4>
      </vt:variant>
      <vt:variant>
        <vt:i4>0</vt:i4>
      </vt:variant>
      <vt:variant>
        <vt:i4>5</vt:i4>
      </vt:variant>
      <vt:variant>
        <vt:lpwstr/>
      </vt:variant>
      <vt:variant>
        <vt:lpwstr>_Toc219663810</vt:lpwstr>
      </vt:variant>
      <vt:variant>
        <vt:i4>1245237</vt:i4>
      </vt:variant>
      <vt:variant>
        <vt:i4>266</vt:i4>
      </vt:variant>
      <vt:variant>
        <vt:i4>0</vt:i4>
      </vt:variant>
      <vt:variant>
        <vt:i4>5</vt:i4>
      </vt:variant>
      <vt:variant>
        <vt:lpwstr/>
      </vt:variant>
      <vt:variant>
        <vt:lpwstr>_Toc219663809</vt:lpwstr>
      </vt:variant>
      <vt:variant>
        <vt:i4>1245237</vt:i4>
      </vt:variant>
      <vt:variant>
        <vt:i4>260</vt:i4>
      </vt:variant>
      <vt:variant>
        <vt:i4>0</vt:i4>
      </vt:variant>
      <vt:variant>
        <vt:i4>5</vt:i4>
      </vt:variant>
      <vt:variant>
        <vt:lpwstr/>
      </vt:variant>
      <vt:variant>
        <vt:lpwstr>_Toc219663808</vt:lpwstr>
      </vt:variant>
      <vt:variant>
        <vt:i4>1245237</vt:i4>
      </vt:variant>
      <vt:variant>
        <vt:i4>254</vt:i4>
      </vt:variant>
      <vt:variant>
        <vt:i4>0</vt:i4>
      </vt:variant>
      <vt:variant>
        <vt:i4>5</vt:i4>
      </vt:variant>
      <vt:variant>
        <vt:lpwstr/>
      </vt:variant>
      <vt:variant>
        <vt:lpwstr>_Toc219663807</vt:lpwstr>
      </vt:variant>
      <vt:variant>
        <vt:i4>1245237</vt:i4>
      </vt:variant>
      <vt:variant>
        <vt:i4>248</vt:i4>
      </vt:variant>
      <vt:variant>
        <vt:i4>0</vt:i4>
      </vt:variant>
      <vt:variant>
        <vt:i4>5</vt:i4>
      </vt:variant>
      <vt:variant>
        <vt:lpwstr/>
      </vt:variant>
      <vt:variant>
        <vt:lpwstr>_Toc219663806</vt:lpwstr>
      </vt:variant>
      <vt:variant>
        <vt:i4>1245237</vt:i4>
      </vt:variant>
      <vt:variant>
        <vt:i4>242</vt:i4>
      </vt:variant>
      <vt:variant>
        <vt:i4>0</vt:i4>
      </vt:variant>
      <vt:variant>
        <vt:i4>5</vt:i4>
      </vt:variant>
      <vt:variant>
        <vt:lpwstr/>
      </vt:variant>
      <vt:variant>
        <vt:lpwstr>_Toc219663805</vt:lpwstr>
      </vt:variant>
      <vt:variant>
        <vt:i4>1245237</vt:i4>
      </vt:variant>
      <vt:variant>
        <vt:i4>236</vt:i4>
      </vt:variant>
      <vt:variant>
        <vt:i4>0</vt:i4>
      </vt:variant>
      <vt:variant>
        <vt:i4>5</vt:i4>
      </vt:variant>
      <vt:variant>
        <vt:lpwstr/>
      </vt:variant>
      <vt:variant>
        <vt:lpwstr>_Toc219663804</vt:lpwstr>
      </vt:variant>
      <vt:variant>
        <vt:i4>1245237</vt:i4>
      </vt:variant>
      <vt:variant>
        <vt:i4>230</vt:i4>
      </vt:variant>
      <vt:variant>
        <vt:i4>0</vt:i4>
      </vt:variant>
      <vt:variant>
        <vt:i4>5</vt:i4>
      </vt:variant>
      <vt:variant>
        <vt:lpwstr/>
      </vt:variant>
      <vt:variant>
        <vt:lpwstr>_Toc219663803</vt:lpwstr>
      </vt:variant>
      <vt:variant>
        <vt:i4>1245237</vt:i4>
      </vt:variant>
      <vt:variant>
        <vt:i4>224</vt:i4>
      </vt:variant>
      <vt:variant>
        <vt:i4>0</vt:i4>
      </vt:variant>
      <vt:variant>
        <vt:i4>5</vt:i4>
      </vt:variant>
      <vt:variant>
        <vt:lpwstr/>
      </vt:variant>
      <vt:variant>
        <vt:lpwstr>_Toc219663802</vt:lpwstr>
      </vt:variant>
      <vt:variant>
        <vt:i4>1245237</vt:i4>
      </vt:variant>
      <vt:variant>
        <vt:i4>218</vt:i4>
      </vt:variant>
      <vt:variant>
        <vt:i4>0</vt:i4>
      </vt:variant>
      <vt:variant>
        <vt:i4>5</vt:i4>
      </vt:variant>
      <vt:variant>
        <vt:lpwstr/>
      </vt:variant>
      <vt:variant>
        <vt:lpwstr>_Toc219663801</vt:lpwstr>
      </vt:variant>
      <vt:variant>
        <vt:i4>1245237</vt:i4>
      </vt:variant>
      <vt:variant>
        <vt:i4>212</vt:i4>
      </vt:variant>
      <vt:variant>
        <vt:i4>0</vt:i4>
      </vt:variant>
      <vt:variant>
        <vt:i4>5</vt:i4>
      </vt:variant>
      <vt:variant>
        <vt:lpwstr/>
      </vt:variant>
      <vt:variant>
        <vt:lpwstr>_Toc219663800</vt:lpwstr>
      </vt:variant>
      <vt:variant>
        <vt:i4>1703994</vt:i4>
      </vt:variant>
      <vt:variant>
        <vt:i4>206</vt:i4>
      </vt:variant>
      <vt:variant>
        <vt:i4>0</vt:i4>
      </vt:variant>
      <vt:variant>
        <vt:i4>5</vt:i4>
      </vt:variant>
      <vt:variant>
        <vt:lpwstr/>
      </vt:variant>
      <vt:variant>
        <vt:lpwstr>_Toc219663799</vt:lpwstr>
      </vt:variant>
      <vt:variant>
        <vt:i4>1703994</vt:i4>
      </vt:variant>
      <vt:variant>
        <vt:i4>200</vt:i4>
      </vt:variant>
      <vt:variant>
        <vt:i4>0</vt:i4>
      </vt:variant>
      <vt:variant>
        <vt:i4>5</vt:i4>
      </vt:variant>
      <vt:variant>
        <vt:lpwstr/>
      </vt:variant>
      <vt:variant>
        <vt:lpwstr>_Toc219663798</vt:lpwstr>
      </vt:variant>
      <vt:variant>
        <vt:i4>1703994</vt:i4>
      </vt:variant>
      <vt:variant>
        <vt:i4>194</vt:i4>
      </vt:variant>
      <vt:variant>
        <vt:i4>0</vt:i4>
      </vt:variant>
      <vt:variant>
        <vt:i4>5</vt:i4>
      </vt:variant>
      <vt:variant>
        <vt:lpwstr/>
      </vt:variant>
      <vt:variant>
        <vt:lpwstr>_Toc219663797</vt:lpwstr>
      </vt:variant>
      <vt:variant>
        <vt:i4>1703994</vt:i4>
      </vt:variant>
      <vt:variant>
        <vt:i4>188</vt:i4>
      </vt:variant>
      <vt:variant>
        <vt:i4>0</vt:i4>
      </vt:variant>
      <vt:variant>
        <vt:i4>5</vt:i4>
      </vt:variant>
      <vt:variant>
        <vt:lpwstr/>
      </vt:variant>
      <vt:variant>
        <vt:lpwstr>_Toc219663796</vt:lpwstr>
      </vt:variant>
      <vt:variant>
        <vt:i4>1703994</vt:i4>
      </vt:variant>
      <vt:variant>
        <vt:i4>182</vt:i4>
      </vt:variant>
      <vt:variant>
        <vt:i4>0</vt:i4>
      </vt:variant>
      <vt:variant>
        <vt:i4>5</vt:i4>
      </vt:variant>
      <vt:variant>
        <vt:lpwstr/>
      </vt:variant>
      <vt:variant>
        <vt:lpwstr>_Toc219663795</vt:lpwstr>
      </vt:variant>
      <vt:variant>
        <vt:i4>1703994</vt:i4>
      </vt:variant>
      <vt:variant>
        <vt:i4>176</vt:i4>
      </vt:variant>
      <vt:variant>
        <vt:i4>0</vt:i4>
      </vt:variant>
      <vt:variant>
        <vt:i4>5</vt:i4>
      </vt:variant>
      <vt:variant>
        <vt:lpwstr/>
      </vt:variant>
      <vt:variant>
        <vt:lpwstr>_Toc219663794</vt:lpwstr>
      </vt:variant>
      <vt:variant>
        <vt:i4>1703994</vt:i4>
      </vt:variant>
      <vt:variant>
        <vt:i4>170</vt:i4>
      </vt:variant>
      <vt:variant>
        <vt:i4>0</vt:i4>
      </vt:variant>
      <vt:variant>
        <vt:i4>5</vt:i4>
      </vt:variant>
      <vt:variant>
        <vt:lpwstr/>
      </vt:variant>
      <vt:variant>
        <vt:lpwstr>_Toc219663793</vt:lpwstr>
      </vt:variant>
      <vt:variant>
        <vt:i4>1703994</vt:i4>
      </vt:variant>
      <vt:variant>
        <vt:i4>164</vt:i4>
      </vt:variant>
      <vt:variant>
        <vt:i4>0</vt:i4>
      </vt:variant>
      <vt:variant>
        <vt:i4>5</vt:i4>
      </vt:variant>
      <vt:variant>
        <vt:lpwstr/>
      </vt:variant>
      <vt:variant>
        <vt:lpwstr>_Toc219663792</vt:lpwstr>
      </vt:variant>
      <vt:variant>
        <vt:i4>1703994</vt:i4>
      </vt:variant>
      <vt:variant>
        <vt:i4>158</vt:i4>
      </vt:variant>
      <vt:variant>
        <vt:i4>0</vt:i4>
      </vt:variant>
      <vt:variant>
        <vt:i4>5</vt:i4>
      </vt:variant>
      <vt:variant>
        <vt:lpwstr/>
      </vt:variant>
      <vt:variant>
        <vt:lpwstr>_Toc219663791</vt:lpwstr>
      </vt:variant>
      <vt:variant>
        <vt:i4>1703994</vt:i4>
      </vt:variant>
      <vt:variant>
        <vt:i4>152</vt:i4>
      </vt:variant>
      <vt:variant>
        <vt:i4>0</vt:i4>
      </vt:variant>
      <vt:variant>
        <vt:i4>5</vt:i4>
      </vt:variant>
      <vt:variant>
        <vt:lpwstr/>
      </vt:variant>
      <vt:variant>
        <vt:lpwstr>_Toc219663790</vt:lpwstr>
      </vt:variant>
      <vt:variant>
        <vt:i4>1769530</vt:i4>
      </vt:variant>
      <vt:variant>
        <vt:i4>146</vt:i4>
      </vt:variant>
      <vt:variant>
        <vt:i4>0</vt:i4>
      </vt:variant>
      <vt:variant>
        <vt:i4>5</vt:i4>
      </vt:variant>
      <vt:variant>
        <vt:lpwstr/>
      </vt:variant>
      <vt:variant>
        <vt:lpwstr>_Toc219663789</vt:lpwstr>
      </vt:variant>
      <vt:variant>
        <vt:i4>1769530</vt:i4>
      </vt:variant>
      <vt:variant>
        <vt:i4>140</vt:i4>
      </vt:variant>
      <vt:variant>
        <vt:i4>0</vt:i4>
      </vt:variant>
      <vt:variant>
        <vt:i4>5</vt:i4>
      </vt:variant>
      <vt:variant>
        <vt:lpwstr/>
      </vt:variant>
      <vt:variant>
        <vt:lpwstr>_Toc219663788</vt:lpwstr>
      </vt:variant>
      <vt:variant>
        <vt:i4>1769530</vt:i4>
      </vt:variant>
      <vt:variant>
        <vt:i4>134</vt:i4>
      </vt:variant>
      <vt:variant>
        <vt:i4>0</vt:i4>
      </vt:variant>
      <vt:variant>
        <vt:i4>5</vt:i4>
      </vt:variant>
      <vt:variant>
        <vt:lpwstr/>
      </vt:variant>
      <vt:variant>
        <vt:lpwstr>_Toc219663787</vt:lpwstr>
      </vt:variant>
      <vt:variant>
        <vt:i4>1769530</vt:i4>
      </vt:variant>
      <vt:variant>
        <vt:i4>128</vt:i4>
      </vt:variant>
      <vt:variant>
        <vt:i4>0</vt:i4>
      </vt:variant>
      <vt:variant>
        <vt:i4>5</vt:i4>
      </vt:variant>
      <vt:variant>
        <vt:lpwstr/>
      </vt:variant>
      <vt:variant>
        <vt:lpwstr>_Toc219663786</vt:lpwstr>
      </vt:variant>
      <vt:variant>
        <vt:i4>1769530</vt:i4>
      </vt:variant>
      <vt:variant>
        <vt:i4>122</vt:i4>
      </vt:variant>
      <vt:variant>
        <vt:i4>0</vt:i4>
      </vt:variant>
      <vt:variant>
        <vt:i4>5</vt:i4>
      </vt:variant>
      <vt:variant>
        <vt:lpwstr/>
      </vt:variant>
      <vt:variant>
        <vt:lpwstr>_Toc219663785</vt:lpwstr>
      </vt:variant>
      <vt:variant>
        <vt:i4>1769530</vt:i4>
      </vt:variant>
      <vt:variant>
        <vt:i4>116</vt:i4>
      </vt:variant>
      <vt:variant>
        <vt:i4>0</vt:i4>
      </vt:variant>
      <vt:variant>
        <vt:i4>5</vt:i4>
      </vt:variant>
      <vt:variant>
        <vt:lpwstr/>
      </vt:variant>
      <vt:variant>
        <vt:lpwstr>_Toc219663784</vt:lpwstr>
      </vt:variant>
      <vt:variant>
        <vt:i4>1769530</vt:i4>
      </vt:variant>
      <vt:variant>
        <vt:i4>110</vt:i4>
      </vt:variant>
      <vt:variant>
        <vt:i4>0</vt:i4>
      </vt:variant>
      <vt:variant>
        <vt:i4>5</vt:i4>
      </vt:variant>
      <vt:variant>
        <vt:lpwstr/>
      </vt:variant>
      <vt:variant>
        <vt:lpwstr>_Toc219663783</vt:lpwstr>
      </vt:variant>
      <vt:variant>
        <vt:i4>1769530</vt:i4>
      </vt:variant>
      <vt:variant>
        <vt:i4>104</vt:i4>
      </vt:variant>
      <vt:variant>
        <vt:i4>0</vt:i4>
      </vt:variant>
      <vt:variant>
        <vt:i4>5</vt:i4>
      </vt:variant>
      <vt:variant>
        <vt:lpwstr/>
      </vt:variant>
      <vt:variant>
        <vt:lpwstr>_Toc219663782</vt:lpwstr>
      </vt:variant>
      <vt:variant>
        <vt:i4>1769530</vt:i4>
      </vt:variant>
      <vt:variant>
        <vt:i4>98</vt:i4>
      </vt:variant>
      <vt:variant>
        <vt:i4>0</vt:i4>
      </vt:variant>
      <vt:variant>
        <vt:i4>5</vt:i4>
      </vt:variant>
      <vt:variant>
        <vt:lpwstr/>
      </vt:variant>
      <vt:variant>
        <vt:lpwstr>_Toc219663781</vt:lpwstr>
      </vt:variant>
      <vt:variant>
        <vt:i4>1769530</vt:i4>
      </vt:variant>
      <vt:variant>
        <vt:i4>92</vt:i4>
      </vt:variant>
      <vt:variant>
        <vt:i4>0</vt:i4>
      </vt:variant>
      <vt:variant>
        <vt:i4>5</vt:i4>
      </vt:variant>
      <vt:variant>
        <vt:lpwstr/>
      </vt:variant>
      <vt:variant>
        <vt:lpwstr>_Toc219663780</vt:lpwstr>
      </vt:variant>
      <vt:variant>
        <vt:i4>1310778</vt:i4>
      </vt:variant>
      <vt:variant>
        <vt:i4>86</vt:i4>
      </vt:variant>
      <vt:variant>
        <vt:i4>0</vt:i4>
      </vt:variant>
      <vt:variant>
        <vt:i4>5</vt:i4>
      </vt:variant>
      <vt:variant>
        <vt:lpwstr/>
      </vt:variant>
      <vt:variant>
        <vt:lpwstr>_Toc219663779</vt:lpwstr>
      </vt:variant>
      <vt:variant>
        <vt:i4>1310778</vt:i4>
      </vt:variant>
      <vt:variant>
        <vt:i4>80</vt:i4>
      </vt:variant>
      <vt:variant>
        <vt:i4>0</vt:i4>
      </vt:variant>
      <vt:variant>
        <vt:i4>5</vt:i4>
      </vt:variant>
      <vt:variant>
        <vt:lpwstr/>
      </vt:variant>
      <vt:variant>
        <vt:lpwstr>_Toc219663778</vt:lpwstr>
      </vt:variant>
      <vt:variant>
        <vt:i4>1310778</vt:i4>
      </vt:variant>
      <vt:variant>
        <vt:i4>74</vt:i4>
      </vt:variant>
      <vt:variant>
        <vt:i4>0</vt:i4>
      </vt:variant>
      <vt:variant>
        <vt:i4>5</vt:i4>
      </vt:variant>
      <vt:variant>
        <vt:lpwstr/>
      </vt:variant>
      <vt:variant>
        <vt:lpwstr>_Toc219663777</vt:lpwstr>
      </vt:variant>
      <vt:variant>
        <vt:i4>1310778</vt:i4>
      </vt:variant>
      <vt:variant>
        <vt:i4>68</vt:i4>
      </vt:variant>
      <vt:variant>
        <vt:i4>0</vt:i4>
      </vt:variant>
      <vt:variant>
        <vt:i4>5</vt:i4>
      </vt:variant>
      <vt:variant>
        <vt:lpwstr/>
      </vt:variant>
      <vt:variant>
        <vt:lpwstr>_Toc219663776</vt:lpwstr>
      </vt:variant>
      <vt:variant>
        <vt:i4>1310778</vt:i4>
      </vt:variant>
      <vt:variant>
        <vt:i4>62</vt:i4>
      </vt:variant>
      <vt:variant>
        <vt:i4>0</vt:i4>
      </vt:variant>
      <vt:variant>
        <vt:i4>5</vt:i4>
      </vt:variant>
      <vt:variant>
        <vt:lpwstr/>
      </vt:variant>
      <vt:variant>
        <vt:lpwstr>_Toc219663775</vt:lpwstr>
      </vt:variant>
      <vt:variant>
        <vt:i4>1310778</vt:i4>
      </vt:variant>
      <vt:variant>
        <vt:i4>56</vt:i4>
      </vt:variant>
      <vt:variant>
        <vt:i4>0</vt:i4>
      </vt:variant>
      <vt:variant>
        <vt:i4>5</vt:i4>
      </vt:variant>
      <vt:variant>
        <vt:lpwstr/>
      </vt:variant>
      <vt:variant>
        <vt:lpwstr>_Toc219663774</vt:lpwstr>
      </vt:variant>
      <vt:variant>
        <vt:i4>1310778</vt:i4>
      </vt:variant>
      <vt:variant>
        <vt:i4>50</vt:i4>
      </vt:variant>
      <vt:variant>
        <vt:i4>0</vt:i4>
      </vt:variant>
      <vt:variant>
        <vt:i4>5</vt:i4>
      </vt:variant>
      <vt:variant>
        <vt:lpwstr/>
      </vt:variant>
      <vt:variant>
        <vt:lpwstr>_Toc219663773</vt:lpwstr>
      </vt:variant>
      <vt:variant>
        <vt:i4>1310778</vt:i4>
      </vt:variant>
      <vt:variant>
        <vt:i4>44</vt:i4>
      </vt:variant>
      <vt:variant>
        <vt:i4>0</vt:i4>
      </vt:variant>
      <vt:variant>
        <vt:i4>5</vt:i4>
      </vt:variant>
      <vt:variant>
        <vt:lpwstr/>
      </vt:variant>
      <vt:variant>
        <vt:lpwstr>_Toc219663772</vt:lpwstr>
      </vt:variant>
      <vt:variant>
        <vt:i4>1310778</vt:i4>
      </vt:variant>
      <vt:variant>
        <vt:i4>38</vt:i4>
      </vt:variant>
      <vt:variant>
        <vt:i4>0</vt:i4>
      </vt:variant>
      <vt:variant>
        <vt:i4>5</vt:i4>
      </vt:variant>
      <vt:variant>
        <vt:lpwstr/>
      </vt:variant>
      <vt:variant>
        <vt:lpwstr>_Toc219663771</vt:lpwstr>
      </vt:variant>
      <vt:variant>
        <vt:i4>1310778</vt:i4>
      </vt:variant>
      <vt:variant>
        <vt:i4>32</vt:i4>
      </vt:variant>
      <vt:variant>
        <vt:i4>0</vt:i4>
      </vt:variant>
      <vt:variant>
        <vt:i4>5</vt:i4>
      </vt:variant>
      <vt:variant>
        <vt:lpwstr/>
      </vt:variant>
      <vt:variant>
        <vt:lpwstr>_Toc219663770</vt:lpwstr>
      </vt:variant>
      <vt:variant>
        <vt:i4>1376314</vt:i4>
      </vt:variant>
      <vt:variant>
        <vt:i4>26</vt:i4>
      </vt:variant>
      <vt:variant>
        <vt:i4>0</vt:i4>
      </vt:variant>
      <vt:variant>
        <vt:i4>5</vt:i4>
      </vt:variant>
      <vt:variant>
        <vt:lpwstr/>
      </vt:variant>
      <vt:variant>
        <vt:lpwstr>_Toc219663769</vt:lpwstr>
      </vt:variant>
      <vt:variant>
        <vt:i4>1376314</vt:i4>
      </vt:variant>
      <vt:variant>
        <vt:i4>20</vt:i4>
      </vt:variant>
      <vt:variant>
        <vt:i4>0</vt:i4>
      </vt:variant>
      <vt:variant>
        <vt:i4>5</vt:i4>
      </vt:variant>
      <vt:variant>
        <vt:lpwstr/>
      </vt:variant>
      <vt:variant>
        <vt:lpwstr>_Toc219663768</vt:lpwstr>
      </vt:variant>
      <vt:variant>
        <vt:i4>1376314</vt:i4>
      </vt:variant>
      <vt:variant>
        <vt:i4>14</vt:i4>
      </vt:variant>
      <vt:variant>
        <vt:i4>0</vt:i4>
      </vt:variant>
      <vt:variant>
        <vt:i4>5</vt:i4>
      </vt:variant>
      <vt:variant>
        <vt:lpwstr/>
      </vt:variant>
      <vt:variant>
        <vt:lpwstr>_Toc219663767</vt:lpwstr>
      </vt:variant>
      <vt:variant>
        <vt:i4>1376314</vt:i4>
      </vt:variant>
      <vt:variant>
        <vt:i4>8</vt:i4>
      </vt:variant>
      <vt:variant>
        <vt:i4>0</vt:i4>
      </vt:variant>
      <vt:variant>
        <vt:i4>5</vt:i4>
      </vt:variant>
      <vt:variant>
        <vt:lpwstr/>
      </vt:variant>
      <vt:variant>
        <vt:lpwstr>_Toc219663766</vt:lpwstr>
      </vt:variant>
      <vt:variant>
        <vt:i4>1376314</vt:i4>
      </vt:variant>
      <vt:variant>
        <vt:i4>2</vt:i4>
      </vt:variant>
      <vt:variant>
        <vt:i4>0</vt:i4>
      </vt:variant>
      <vt:variant>
        <vt:i4>5</vt:i4>
      </vt:variant>
      <vt:variant>
        <vt:lpwstr/>
      </vt:variant>
      <vt:variant>
        <vt:lpwstr>_Toc219663765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2026-09-17T09:39:00Z</dcterms:created>
  <dcterms:modified xsi:type="dcterms:W3CDTF">2026-09-29T11:13:00Z</dcterms:modified>
</cp:coreProperties>
</file>