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B06" w:rsidRPr="00116302" w:rsidRDefault="00795070" w:rsidP="00841B06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令和</w:t>
      </w:r>
      <w:r w:rsidR="00841B06" w:rsidRPr="00116302">
        <w:rPr>
          <w:rFonts w:hint="eastAsia"/>
          <w:sz w:val="22"/>
        </w:rPr>
        <w:t xml:space="preserve">　　年　　月　　日</w:t>
      </w:r>
    </w:p>
    <w:p w:rsidR="00841B06" w:rsidRDefault="00841B06" w:rsidP="00841B06"/>
    <w:p w:rsidR="00841B06" w:rsidRDefault="00841B06" w:rsidP="00841B06"/>
    <w:p w:rsidR="00841B06" w:rsidRPr="00337CFC" w:rsidRDefault="00841B06" w:rsidP="00841B06">
      <w:pPr>
        <w:jc w:val="center"/>
        <w:rPr>
          <w:sz w:val="36"/>
          <w:szCs w:val="36"/>
        </w:rPr>
      </w:pPr>
      <w:r w:rsidRPr="00337CFC">
        <w:rPr>
          <w:rFonts w:hint="eastAsia"/>
          <w:sz w:val="36"/>
          <w:szCs w:val="36"/>
        </w:rPr>
        <w:t>農地復元確約書</w:t>
      </w:r>
    </w:p>
    <w:p w:rsidR="00841B06" w:rsidRDefault="00841B06" w:rsidP="00841B06"/>
    <w:p w:rsidR="00841B06" w:rsidRDefault="00841B06" w:rsidP="00841B06"/>
    <w:p w:rsidR="00841B06" w:rsidRPr="00116302" w:rsidRDefault="00841B06" w:rsidP="00841B06">
      <w:pPr>
        <w:rPr>
          <w:sz w:val="22"/>
        </w:rPr>
      </w:pPr>
      <w:r w:rsidRPr="00116302">
        <w:rPr>
          <w:rFonts w:hint="eastAsia"/>
          <w:sz w:val="22"/>
        </w:rPr>
        <w:t>中津川市農業振興課長　　様</w:t>
      </w:r>
    </w:p>
    <w:p w:rsidR="00841B06" w:rsidRDefault="00841B06" w:rsidP="00841B06">
      <w:pPr>
        <w:rPr>
          <w:sz w:val="22"/>
        </w:rPr>
      </w:pPr>
    </w:p>
    <w:p w:rsidR="00841B06" w:rsidRPr="00116302" w:rsidRDefault="00841B06" w:rsidP="00841B06">
      <w:pPr>
        <w:rPr>
          <w:sz w:val="22"/>
        </w:rPr>
      </w:pPr>
    </w:p>
    <w:p w:rsidR="00841B06" w:rsidRPr="00116302" w:rsidRDefault="00841B06" w:rsidP="00841B06">
      <w:pPr>
        <w:ind w:firstLineChars="1400" w:firstLine="3080"/>
        <w:rPr>
          <w:sz w:val="22"/>
        </w:rPr>
      </w:pPr>
      <w:r w:rsidRPr="00116302">
        <w:rPr>
          <w:rFonts w:hint="eastAsia"/>
          <w:sz w:val="22"/>
        </w:rPr>
        <w:t>住　　所</w:t>
      </w:r>
    </w:p>
    <w:p w:rsidR="00841B06" w:rsidRPr="00116302" w:rsidRDefault="00841B06" w:rsidP="00841B06">
      <w:pPr>
        <w:ind w:firstLineChars="700" w:firstLine="1540"/>
        <w:rPr>
          <w:sz w:val="22"/>
        </w:rPr>
      </w:pPr>
      <w:r w:rsidRPr="00116302">
        <w:rPr>
          <w:rFonts w:hint="eastAsia"/>
          <w:sz w:val="22"/>
        </w:rPr>
        <w:t>土地所有者</w:t>
      </w:r>
    </w:p>
    <w:p w:rsidR="00841B06" w:rsidRPr="00116302" w:rsidRDefault="00841B06" w:rsidP="00841B06">
      <w:pPr>
        <w:ind w:firstLineChars="1400" w:firstLine="3080"/>
        <w:rPr>
          <w:sz w:val="22"/>
        </w:rPr>
      </w:pPr>
      <w:r w:rsidRPr="00116302">
        <w:rPr>
          <w:rFonts w:hint="eastAsia"/>
          <w:sz w:val="22"/>
        </w:rPr>
        <w:t xml:space="preserve">氏　　名　　　　　　　　　　　　　　　</w:t>
      </w:r>
      <w:r>
        <w:rPr>
          <w:rFonts w:hint="eastAsia"/>
          <w:sz w:val="22"/>
        </w:rPr>
        <w:t xml:space="preserve">　</w:t>
      </w:r>
      <w:r w:rsidRPr="0011630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</w:t>
      </w:r>
      <w:r w:rsidRPr="00116302">
        <w:rPr>
          <w:rFonts w:hint="eastAsia"/>
          <w:sz w:val="22"/>
        </w:rPr>
        <w:t xml:space="preserve">　印</w:t>
      </w:r>
    </w:p>
    <w:p w:rsidR="00841B06" w:rsidRPr="00116302" w:rsidRDefault="00841B06" w:rsidP="00841B06">
      <w:pPr>
        <w:rPr>
          <w:sz w:val="22"/>
        </w:rPr>
      </w:pPr>
      <w:r w:rsidRPr="00116302">
        <w:rPr>
          <w:rFonts w:hint="eastAsia"/>
          <w:sz w:val="22"/>
        </w:rPr>
        <w:t xml:space="preserve">　　　　　　　　　　　　　　　　　　電　話　　　　　－</w:t>
      </w:r>
    </w:p>
    <w:p w:rsidR="00841B06" w:rsidRDefault="00841B06" w:rsidP="00841B06">
      <w:pPr>
        <w:rPr>
          <w:sz w:val="22"/>
        </w:rPr>
      </w:pPr>
    </w:p>
    <w:p w:rsidR="00841B06" w:rsidRPr="00116302" w:rsidRDefault="00841B06" w:rsidP="00841B06">
      <w:pPr>
        <w:rPr>
          <w:sz w:val="22"/>
        </w:rPr>
      </w:pPr>
    </w:p>
    <w:p w:rsidR="00841B06" w:rsidRPr="00116302" w:rsidRDefault="00841B06" w:rsidP="00841B06">
      <w:pPr>
        <w:ind w:firstLineChars="1400" w:firstLine="3080"/>
        <w:rPr>
          <w:sz w:val="22"/>
        </w:rPr>
      </w:pPr>
      <w:r w:rsidRPr="00116302">
        <w:rPr>
          <w:rFonts w:hint="eastAsia"/>
          <w:sz w:val="22"/>
        </w:rPr>
        <w:t>住　　所</w:t>
      </w:r>
    </w:p>
    <w:p w:rsidR="00841B06" w:rsidRPr="00116302" w:rsidRDefault="00841B06" w:rsidP="00841B06">
      <w:pPr>
        <w:ind w:firstLineChars="700" w:firstLine="1540"/>
        <w:rPr>
          <w:sz w:val="22"/>
        </w:rPr>
      </w:pPr>
      <w:r>
        <w:rPr>
          <w:rFonts w:hint="eastAsia"/>
          <w:sz w:val="22"/>
        </w:rPr>
        <w:t>転用事業者</w:t>
      </w:r>
      <w:r w:rsidRPr="00116302">
        <w:rPr>
          <w:rFonts w:hint="eastAsia"/>
          <w:sz w:val="22"/>
        </w:rPr>
        <w:t>者</w:t>
      </w:r>
    </w:p>
    <w:p w:rsidR="00841B06" w:rsidRPr="00116302" w:rsidRDefault="00841B06" w:rsidP="00841B06">
      <w:pPr>
        <w:ind w:firstLineChars="1400" w:firstLine="3080"/>
        <w:rPr>
          <w:sz w:val="22"/>
        </w:rPr>
      </w:pPr>
      <w:r w:rsidRPr="00116302">
        <w:rPr>
          <w:rFonts w:hint="eastAsia"/>
          <w:sz w:val="22"/>
        </w:rPr>
        <w:t xml:space="preserve">氏　　名　　　　　　　　　　　　　　　　</w:t>
      </w:r>
      <w:r>
        <w:rPr>
          <w:rFonts w:hint="eastAsia"/>
          <w:sz w:val="22"/>
        </w:rPr>
        <w:t xml:space="preserve">　　　</w:t>
      </w:r>
      <w:r w:rsidRPr="00116302">
        <w:rPr>
          <w:rFonts w:hint="eastAsia"/>
          <w:sz w:val="22"/>
        </w:rPr>
        <w:t xml:space="preserve">　　印</w:t>
      </w:r>
    </w:p>
    <w:p w:rsidR="00841B06" w:rsidRPr="00116302" w:rsidRDefault="00841B06" w:rsidP="00841B06">
      <w:pPr>
        <w:rPr>
          <w:sz w:val="22"/>
        </w:rPr>
      </w:pPr>
      <w:r w:rsidRPr="00116302">
        <w:rPr>
          <w:rFonts w:hint="eastAsia"/>
          <w:sz w:val="22"/>
        </w:rPr>
        <w:t xml:space="preserve">　　　　　　　　　　　　　　　　　　電　話　　　　　－</w:t>
      </w:r>
    </w:p>
    <w:p w:rsidR="00841B06" w:rsidRDefault="00841B06" w:rsidP="00841B06">
      <w:pPr>
        <w:rPr>
          <w:sz w:val="22"/>
        </w:rPr>
      </w:pPr>
    </w:p>
    <w:p w:rsidR="00841B06" w:rsidRDefault="00841B06" w:rsidP="00841B06">
      <w:pPr>
        <w:rPr>
          <w:sz w:val="22"/>
        </w:rPr>
      </w:pPr>
    </w:p>
    <w:p w:rsidR="00841B06" w:rsidRDefault="00841B06" w:rsidP="00841B06">
      <w:pPr>
        <w:rPr>
          <w:sz w:val="22"/>
        </w:rPr>
      </w:pPr>
    </w:p>
    <w:p w:rsidR="00841B06" w:rsidRPr="00116302" w:rsidRDefault="00841B06" w:rsidP="00841B06">
      <w:pPr>
        <w:rPr>
          <w:sz w:val="22"/>
        </w:rPr>
      </w:pPr>
      <w:r w:rsidRPr="00116302">
        <w:rPr>
          <w:rFonts w:hint="eastAsia"/>
          <w:sz w:val="22"/>
        </w:rPr>
        <w:t xml:space="preserve">　下記の土地について、農業振興地域の農用地区域から除外するにあたり、工事完了後は速やかに、</w:t>
      </w:r>
      <w:r>
        <w:rPr>
          <w:rFonts w:hint="eastAsia"/>
          <w:sz w:val="22"/>
        </w:rPr>
        <w:t>転用事業者</w:t>
      </w:r>
      <w:r w:rsidRPr="00116302">
        <w:rPr>
          <w:rFonts w:hint="eastAsia"/>
          <w:sz w:val="22"/>
        </w:rPr>
        <w:t>の責任において農地として利用できる状態に復元します。</w:t>
      </w:r>
    </w:p>
    <w:p w:rsidR="00841B06" w:rsidRPr="00116302" w:rsidRDefault="00841B06" w:rsidP="00841B06">
      <w:pPr>
        <w:rPr>
          <w:sz w:val="22"/>
        </w:rPr>
      </w:pPr>
      <w:r w:rsidRPr="00116302">
        <w:rPr>
          <w:rFonts w:hint="eastAsia"/>
          <w:sz w:val="22"/>
        </w:rPr>
        <w:t xml:space="preserve">　また、</w:t>
      </w:r>
      <w:r w:rsidR="00195D60" w:rsidRPr="00116302">
        <w:rPr>
          <w:rFonts w:hint="eastAsia"/>
          <w:sz w:val="22"/>
        </w:rPr>
        <w:t>土地所有者は</w:t>
      </w:r>
      <w:r w:rsidR="00660530" w:rsidRPr="00116302">
        <w:rPr>
          <w:rFonts w:hint="eastAsia"/>
          <w:sz w:val="22"/>
        </w:rPr>
        <w:t>農地に復元後、</w:t>
      </w:r>
      <w:r w:rsidR="00195D60">
        <w:rPr>
          <w:rFonts w:hint="eastAsia"/>
          <w:sz w:val="22"/>
        </w:rPr>
        <w:t>継続して耕作</w:t>
      </w:r>
      <w:r>
        <w:rPr>
          <w:rFonts w:hint="eastAsia"/>
          <w:sz w:val="22"/>
        </w:rPr>
        <w:t>する</w:t>
      </w:r>
      <w:r w:rsidR="00195D60">
        <w:rPr>
          <w:rFonts w:hint="eastAsia"/>
          <w:sz w:val="22"/>
        </w:rPr>
        <w:t>とともに</w:t>
      </w:r>
      <w:r w:rsidRPr="00116302">
        <w:rPr>
          <w:rFonts w:hint="eastAsia"/>
          <w:sz w:val="22"/>
        </w:rPr>
        <w:t>農振農用地に編入することに異議ありません。</w:t>
      </w:r>
    </w:p>
    <w:p w:rsidR="00841B06" w:rsidRDefault="00841B06" w:rsidP="00841B06">
      <w:pPr>
        <w:rPr>
          <w:sz w:val="22"/>
        </w:rPr>
      </w:pPr>
    </w:p>
    <w:p w:rsidR="004918B1" w:rsidRPr="00EC1BB1" w:rsidRDefault="004918B1" w:rsidP="00841B06">
      <w:pPr>
        <w:rPr>
          <w:sz w:val="22"/>
        </w:rPr>
      </w:pPr>
    </w:p>
    <w:p w:rsidR="00841B06" w:rsidRPr="00EC1BB1" w:rsidRDefault="00841B06" w:rsidP="00841B06">
      <w:pPr>
        <w:jc w:val="center"/>
        <w:rPr>
          <w:sz w:val="22"/>
        </w:rPr>
      </w:pPr>
      <w:r w:rsidRPr="00EC1BB1">
        <w:rPr>
          <w:rFonts w:hint="eastAsia"/>
          <w:sz w:val="22"/>
        </w:rPr>
        <w:t>記</w:t>
      </w:r>
    </w:p>
    <w:p w:rsidR="00841B06" w:rsidRDefault="00841B06" w:rsidP="00841B06">
      <w:pPr>
        <w:rPr>
          <w:sz w:val="22"/>
        </w:rPr>
      </w:pPr>
    </w:p>
    <w:p w:rsidR="004918B1" w:rsidRPr="00EC1BB1" w:rsidRDefault="004918B1" w:rsidP="00841B06">
      <w:pPr>
        <w:rPr>
          <w:sz w:val="22"/>
        </w:rPr>
      </w:pPr>
    </w:p>
    <w:p w:rsidR="00841B06" w:rsidRPr="00592CC9" w:rsidRDefault="00841B06" w:rsidP="00841B06">
      <w:pPr>
        <w:ind w:firstLineChars="100" w:firstLine="220"/>
        <w:rPr>
          <w:sz w:val="22"/>
          <w:u w:val="single"/>
        </w:rPr>
      </w:pPr>
      <w:r w:rsidRPr="00592CC9">
        <w:rPr>
          <w:rFonts w:hint="eastAsia"/>
          <w:sz w:val="22"/>
          <w:u w:val="single"/>
        </w:rPr>
        <w:t xml:space="preserve">要望地の地番　　　　　　　　　　　　　　　　　　　　　　　　　　　　　　　　　　　</w:t>
      </w:r>
    </w:p>
    <w:p w:rsidR="00841B06" w:rsidRPr="00EC1BB1" w:rsidRDefault="00841B06" w:rsidP="00841B06">
      <w:pPr>
        <w:rPr>
          <w:sz w:val="22"/>
        </w:rPr>
      </w:pPr>
    </w:p>
    <w:p w:rsidR="00841B06" w:rsidRPr="00592CC9" w:rsidRDefault="00841B06" w:rsidP="00841B06">
      <w:pPr>
        <w:ind w:firstLineChars="100" w:firstLine="220"/>
        <w:rPr>
          <w:sz w:val="22"/>
          <w:u w:val="single"/>
        </w:rPr>
      </w:pPr>
      <w:r w:rsidRPr="00592CC9">
        <w:rPr>
          <w:rFonts w:hint="eastAsia"/>
          <w:sz w:val="22"/>
          <w:u w:val="single"/>
        </w:rPr>
        <w:t xml:space="preserve">除外要望面積　　　　　　　　　　　　　　　　　　　　　　　　　　　　　　　　　　　</w:t>
      </w:r>
    </w:p>
    <w:p w:rsidR="00841B06" w:rsidRPr="00EC1BB1" w:rsidRDefault="00841B06" w:rsidP="00841B06">
      <w:pPr>
        <w:rPr>
          <w:sz w:val="22"/>
        </w:rPr>
      </w:pPr>
    </w:p>
    <w:p w:rsidR="00841B06" w:rsidRDefault="00841B06" w:rsidP="00841B06">
      <w:pPr>
        <w:ind w:firstLineChars="100" w:firstLine="220"/>
        <w:rPr>
          <w:sz w:val="22"/>
          <w:u w:val="single"/>
        </w:rPr>
      </w:pPr>
      <w:r w:rsidRPr="00592CC9">
        <w:rPr>
          <w:rFonts w:hint="eastAsia"/>
          <w:sz w:val="22"/>
          <w:u w:val="single"/>
        </w:rPr>
        <w:t xml:space="preserve">転用目的（除外の目的）　　　　　　　　　　　　　　　　　　　　　　</w:t>
      </w:r>
      <w:r>
        <w:rPr>
          <w:rFonts w:hint="eastAsia"/>
          <w:sz w:val="22"/>
          <w:u w:val="single"/>
        </w:rPr>
        <w:t xml:space="preserve">　　　　　　　　</w:t>
      </w:r>
    </w:p>
    <w:p w:rsidR="00486DC3" w:rsidRPr="00841B06" w:rsidRDefault="00486DC3" w:rsidP="00D70FCC">
      <w:pPr>
        <w:ind w:firstLineChars="100" w:firstLine="220"/>
        <w:rPr>
          <w:sz w:val="22"/>
          <w:u w:val="single"/>
        </w:rPr>
      </w:pPr>
    </w:p>
    <w:sectPr w:rsidR="00486DC3" w:rsidRPr="00841B06" w:rsidSect="0079214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BD6" w:rsidRDefault="00261BD6" w:rsidP="00AA7A8E">
      <w:r>
        <w:separator/>
      </w:r>
    </w:p>
  </w:endnote>
  <w:endnote w:type="continuationSeparator" w:id="0">
    <w:p w:rsidR="00261BD6" w:rsidRDefault="00261BD6" w:rsidP="00AA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BD6" w:rsidRDefault="00261BD6" w:rsidP="00AA7A8E">
      <w:r>
        <w:separator/>
      </w:r>
    </w:p>
  </w:footnote>
  <w:footnote w:type="continuationSeparator" w:id="0">
    <w:p w:rsidR="00261BD6" w:rsidRDefault="00261BD6" w:rsidP="00AA7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46AB2"/>
    <w:multiLevelType w:val="hybridMultilevel"/>
    <w:tmpl w:val="FE54AB42"/>
    <w:lvl w:ilvl="0" w:tplc="AEEABD4E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7F1B08"/>
    <w:multiLevelType w:val="hybridMultilevel"/>
    <w:tmpl w:val="842C28D2"/>
    <w:lvl w:ilvl="0" w:tplc="51221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C"/>
    <w:rsid w:val="00016812"/>
    <w:rsid w:val="000259A6"/>
    <w:rsid w:val="00065284"/>
    <w:rsid w:val="00074CD7"/>
    <w:rsid w:val="000973B1"/>
    <w:rsid w:val="000A267B"/>
    <w:rsid w:val="000D6099"/>
    <w:rsid w:val="000E1B08"/>
    <w:rsid w:val="000F138D"/>
    <w:rsid w:val="00105F5E"/>
    <w:rsid w:val="00116302"/>
    <w:rsid w:val="001235C6"/>
    <w:rsid w:val="00136F3C"/>
    <w:rsid w:val="0017138C"/>
    <w:rsid w:val="00195D60"/>
    <w:rsid w:val="00197A1E"/>
    <w:rsid w:val="001C7FE6"/>
    <w:rsid w:val="00214BC0"/>
    <w:rsid w:val="0021591D"/>
    <w:rsid w:val="00232CF8"/>
    <w:rsid w:val="00261BD6"/>
    <w:rsid w:val="002904B0"/>
    <w:rsid w:val="002A1A89"/>
    <w:rsid w:val="002B39B0"/>
    <w:rsid w:val="002D168D"/>
    <w:rsid w:val="002F2D99"/>
    <w:rsid w:val="0032551C"/>
    <w:rsid w:val="00337CFC"/>
    <w:rsid w:val="003A06BA"/>
    <w:rsid w:val="003C1A1F"/>
    <w:rsid w:val="003C57E0"/>
    <w:rsid w:val="0041371A"/>
    <w:rsid w:val="00414999"/>
    <w:rsid w:val="00481B99"/>
    <w:rsid w:val="00482F2E"/>
    <w:rsid w:val="00486DC3"/>
    <w:rsid w:val="004918B1"/>
    <w:rsid w:val="004D146E"/>
    <w:rsid w:val="004D17F5"/>
    <w:rsid w:val="004D22AC"/>
    <w:rsid w:val="004D5C41"/>
    <w:rsid w:val="004E22B8"/>
    <w:rsid w:val="004F24B4"/>
    <w:rsid w:val="005003F2"/>
    <w:rsid w:val="0052164A"/>
    <w:rsid w:val="00563CF9"/>
    <w:rsid w:val="00592CC9"/>
    <w:rsid w:val="005B126B"/>
    <w:rsid w:val="005D04DD"/>
    <w:rsid w:val="005E650C"/>
    <w:rsid w:val="00606411"/>
    <w:rsid w:val="00620469"/>
    <w:rsid w:val="00660530"/>
    <w:rsid w:val="00692C3B"/>
    <w:rsid w:val="007029B8"/>
    <w:rsid w:val="007044D3"/>
    <w:rsid w:val="0071481C"/>
    <w:rsid w:val="00730A2E"/>
    <w:rsid w:val="00744A77"/>
    <w:rsid w:val="00790572"/>
    <w:rsid w:val="00792144"/>
    <w:rsid w:val="00795070"/>
    <w:rsid w:val="007A0339"/>
    <w:rsid w:val="007A4703"/>
    <w:rsid w:val="007B3ED8"/>
    <w:rsid w:val="00841B06"/>
    <w:rsid w:val="008A2095"/>
    <w:rsid w:val="008B1AC1"/>
    <w:rsid w:val="008D5245"/>
    <w:rsid w:val="008F0259"/>
    <w:rsid w:val="0095400D"/>
    <w:rsid w:val="009630CE"/>
    <w:rsid w:val="009843A1"/>
    <w:rsid w:val="009940BB"/>
    <w:rsid w:val="00A137B1"/>
    <w:rsid w:val="00A362A0"/>
    <w:rsid w:val="00A60B2F"/>
    <w:rsid w:val="00A611CA"/>
    <w:rsid w:val="00A91194"/>
    <w:rsid w:val="00AA7A8E"/>
    <w:rsid w:val="00AB5D0E"/>
    <w:rsid w:val="00AC43FE"/>
    <w:rsid w:val="00AC6E1A"/>
    <w:rsid w:val="00AD4B2C"/>
    <w:rsid w:val="00B21590"/>
    <w:rsid w:val="00B21E7C"/>
    <w:rsid w:val="00B230B7"/>
    <w:rsid w:val="00B54CF7"/>
    <w:rsid w:val="00B75DE0"/>
    <w:rsid w:val="00BC02DE"/>
    <w:rsid w:val="00C06D3F"/>
    <w:rsid w:val="00C42F8C"/>
    <w:rsid w:val="00C53DB0"/>
    <w:rsid w:val="00D10856"/>
    <w:rsid w:val="00D12DC4"/>
    <w:rsid w:val="00D553BF"/>
    <w:rsid w:val="00D55C21"/>
    <w:rsid w:val="00D65603"/>
    <w:rsid w:val="00D70FCC"/>
    <w:rsid w:val="00D94A7F"/>
    <w:rsid w:val="00DD278F"/>
    <w:rsid w:val="00E1564A"/>
    <w:rsid w:val="00E3106A"/>
    <w:rsid w:val="00E319A4"/>
    <w:rsid w:val="00EA6372"/>
    <w:rsid w:val="00EB38B7"/>
    <w:rsid w:val="00EC1BB1"/>
    <w:rsid w:val="00EE0E71"/>
    <w:rsid w:val="00F31D7D"/>
    <w:rsid w:val="00F86BC4"/>
    <w:rsid w:val="00FB1EF9"/>
    <w:rsid w:val="00FC0E31"/>
    <w:rsid w:val="00FD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C83EAB3-F6DF-4561-95F8-AD8E744A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A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A8E"/>
  </w:style>
  <w:style w:type="paragraph" w:styleId="a5">
    <w:name w:val="footer"/>
    <w:basedOn w:val="a"/>
    <w:link w:val="a6"/>
    <w:uiPriority w:val="99"/>
    <w:unhideWhenUsed/>
    <w:rsid w:val="00AA7A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A8E"/>
  </w:style>
  <w:style w:type="paragraph" w:styleId="a7">
    <w:name w:val="List Paragraph"/>
    <w:basedOn w:val="a"/>
    <w:uiPriority w:val="34"/>
    <w:qFormat/>
    <w:rsid w:val="00A137B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B3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3E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AABA8-D814-4945-8D53-A89AA397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2017-06-19T11:20:00Z</cp:lastPrinted>
  <dcterms:created xsi:type="dcterms:W3CDTF">2017-06-29T00:45:00Z</dcterms:created>
  <dcterms:modified xsi:type="dcterms:W3CDTF">2019-05-08T01:02:00Z</dcterms:modified>
</cp:coreProperties>
</file>