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61" w:rsidRPr="00E06261" w:rsidRDefault="0029733A" w:rsidP="00E0626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中津川市在宅高齢者等訪問理美容サービス利用券取扱</w:t>
      </w:r>
      <w:r w:rsidR="00E06261" w:rsidRPr="00E06261">
        <w:rPr>
          <w:rFonts w:ascii="ＭＳ 明朝" w:eastAsia="ＭＳ 明朝" w:hAnsi="ＭＳ 明朝" w:hint="eastAsia"/>
          <w:sz w:val="28"/>
          <w:szCs w:val="28"/>
        </w:rPr>
        <w:t>登録申請書</w:t>
      </w:r>
    </w:p>
    <w:p w:rsidR="00E06261" w:rsidRDefault="00E06261" w:rsidP="00E06261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E06261" w:rsidRDefault="00E06261" w:rsidP="00E0626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E06261" w:rsidRDefault="00E06261" w:rsidP="005C040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中津川市長　様</w:t>
      </w:r>
    </w:p>
    <w:p w:rsidR="00E06261" w:rsidRDefault="00E06261" w:rsidP="00E06261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E06261" w:rsidRDefault="00E06261" w:rsidP="00E875D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　　　　</w:t>
      </w:r>
    </w:p>
    <w:p w:rsidR="00E06261" w:rsidRDefault="00E06261" w:rsidP="00E875D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事業所名　　　　　　　　　　　　　　　　　　　　</w:t>
      </w:r>
    </w:p>
    <w:p w:rsidR="00E06261" w:rsidRDefault="00E06261" w:rsidP="00E875D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　　　　　　　　　</w:t>
      </w:r>
    </w:p>
    <w:p w:rsidR="00E06261" w:rsidRDefault="00E06261" w:rsidP="00E875D8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　　　　　　―　　　　　　―　　　　　　</w:t>
      </w:r>
    </w:p>
    <w:p w:rsidR="00B07D0A" w:rsidRDefault="00B07D0A" w:rsidP="00B07D0A">
      <w:pPr>
        <w:ind w:leftChars="300" w:left="630"/>
        <w:jc w:val="left"/>
        <w:rPr>
          <w:rFonts w:ascii="ＭＳ 明朝" w:eastAsia="ＭＳ 明朝" w:hAnsi="ＭＳ 明朝"/>
          <w:sz w:val="22"/>
        </w:rPr>
      </w:pPr>
    </w:p>
    <w:p w:rsidR="00B07D0A" w:rsidRDefault="00044803" w:rsidP="00B07D0A">
      <w:pPr>
        <w:ind w:leftChars="300" w:left="6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中津川市在宅高齢者等訪問理美容サービス利用券の取扱事業所</w:t>
      </w:r>
      <w:r w:rsidR="00B07D0A">
        <w:rPr>
          <w:rFonts w:ascii="ＭＳ 明朝" w:eastAsia="ＭＳ 明朝" w:hAnsi="ＭＳ 明朝" w:hint="eastAsia"/>
          <w:sz w:val="22"/>
        </w:rPr>
        <w:t>として登録を受けたいので、以下のとおり申請します</w:t>
      </w:r>
      <w:r w:rsidR="00E06261">
        <w:rPr>
          <w:rFonts w:ascii="ＭＳ 明朝" w:eastAsia="ＭＳ 明朝" w:hAnsi="ＭＳ 明朝" w:hint="eastAsia"/>
          <w:sz w:val="22"/>
        </w:rPr>
        <w:t>。</w:t>
      </w:r>
    </w:p>
    <w:p w:rsidR="00CE67AD" w:rsidRDefault="00CE67AD" w:rsidP="00B07D0A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CE67AD">
        <w:rPr>
          <w:rFonts w:ascii="ＭＳ 明朝" w:eastAsia="ＭＳ 明朝" w:hAnsi="ＭＳ 明朝" w:hint="eastAsia"/>
          <w:sz w:val="22"/>
        </w:rPr>
        <w:t>なお、訪問</w:t>
      </w:r>
      <w:r w:rsidR="00B87AD4">
        <w:rPr>
          <w:rFonts w:ascii="ＭＳ 明朝" w:eastAsia="ＭＳ 明朝" w:hAnsi="ＭＳ 明朝" w:hint="eastAsia"/>
          <w:sz w:val="22"/>
        </w:rPr>
        <w:t>理美容</w:t>
      </w:r>
      <w:r w:rsidR="002D7205">
        <w:rPr>
          <w:rFonts w:ascii="ＭＳ 明朝" w:eastAsia="ＭＳ 明朝" w:hAnsi="ＭＳ 明朝" w:hint="eastAsia"/>
          <w:sz w:val="22"/>
        </w:rPr>
        <w:t>サービス利用券の請求については、記載</w:t>
      </w:r>
      <w:bookmarkStart w:id="0" w:name="_GoBack"/>
      <w:bookmarkEnd w:id="0"/>
      <w:r w:rsidRPr="00CE67AD">
        <w:rPr>
          <w:rFonts w:ascii="ＭＳ 明朝" w:eastAsia="ＭＳ 明朝" w:hAnsi="ＭＳ 明朝" w:hint="eastAsia"/>
          <w:sz w:val="22"/>
        </w:rPr>
        <w:t>の口座に振り込み願います。</w:t>
      </w:r>
    </w:p>
    <w:p w:rsidR="00CE67AD" w:rsidRDefault="00CE67AD" w:rsidP="0029733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【事業所登録情報】</w:t>
      </w:r>
    </w:p>
    <w:tbl>
      <w:tblPr>
        <w:tblStyle w:val="a7"/>
        <w:tblW w:w="0" w:type="auto"/>
        <w:tblInd w:w="623" w:type="dxa"/>
        <w:tblLook w:val="04A0" w:firstRow="1" w:lastRow="0" w:firstColumn="1" w:lastColumn="0" w:noHBand="0" w:noVBand="1"/>
      </w:tblPr>
      <w:tblGrid>
        <w:gridCol w:w="1980"/>
        <w:gridCol w:w="7457"/>
      </w:tblGrid>
      <w:tr w:rsidR="00E06261" w:rsidTr="00363524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61" w:rsidRDefault="00044803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E0626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1" w:rsidRDefault="00E06261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261" w:rsidTr="00363524">
        <w:trPr>
          <w:trHeight w:val="4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61" w:rsidRDefault="00044803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E0626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1" w:rsidRDefault="00E0626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261" w:rsidTr="00363524">
        <w:trPr>
          <w:trHeight w:val="8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61" w:rsidRDefault="00044803" w:rsidP="00044803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E0626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1" w:rsidRDefault="00E0626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261" w:rsidTr="00363524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61" w:rsidRDefault="00E06261" w:rsidP="0029733A">
            <w:pPr>
              <w:spacing w:before="240" w:after="240"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訪問範囲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24" w:rsidRDefault="005C0408" w:rsidP="005C0408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中津 ・ 苗木 ・ 坂本 ・ 落合 ・ 阿木 ・ </w:t>
            </w:r>
            <w:r w:rsidRPr="005C0408">
              <w:rPr>
                <w:rFonts w:ascii="ＭＳ 明朝" w:eastAsia="ＭＳ 明朝" w:hAnsi="ＭＳ 明朝" w:hint="eastAsia"/>
                <w:szCs w:val="21"/>
              </w:rPr>
              <w:t>神坂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:rsidR="00E06261" w:rsidRDefault="005C0408" w:rsidP="00363524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5C0408">
              <w:rPr>
                <w:rFonts w:ascii="ＭＳ 明朝" w:eastAsia="ＭＳ 明朝" w:hAnsi="ＭＳ 明朝" w:hint="eastAsia"/>
                <w:szCs w:val="21"/>
              </w:rPr>
              <w:t>山口</w:t>
            </w:r>
            <w:r w:rsidR="0029733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6352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29733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坂下 ・ 川上 ・ 加子母 ・ 付知 ・ 福岡 ・ </w:t>
            </w:r>
            <w:r w:rsidRPr="005C0408">
              <w:rPr>
                <w:rFonts w:ascii="ＭＳ 明朝" w:eastAsia="ＭＳ 明朝" w:hAnsi="ＭＳ 明朝" w:hint="eastAsia"/>
                <w:szCs w:val="21"/>
              </w:rPr>
              <w:t>蛭川</w:t>
            </w:r>
          </w:p>
          <w:p w:rsidR="0029733A" w:rsidRPr="0029733A" w:rsidRDefault="0029733A" w:rsidP="0029733A">
            <w:pPr>
              <w:spacing w:line="360" w:lineRule="auto"/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訪問可能地区に〇　）</w:t>
            </w:r>
          </w:p>
        </w:tc>
      </w:tr>
      <w:tr w:rsidR="00E06261" w:rsidTr="00B07D0A">
        <w:trPr>
          <w:trHeight w:val="9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8" w:rsidRDefault="005C0408" w:rsidP="005C0408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施術内容　　　（施術金額）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61" w:rsidRDefault="00E06261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3524" w:rsidTr="00363524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24" w:rsidRDefault="00363524" w:rsidP="005C0408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施術可能範囲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24" w:rsidRDefault="00363524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・座位が保てる　　　　　　・寝たきり</w:t>
            </w:r>
          </w:p>
        </w:tc>
      </w:tr>
      <w:tr w:rsidR="00044803" w:rsidTr="00363524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Pr="00E60FBC" w:rsidRDefault="00B87AD4" w:rsidP="005C0408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60FBC">
              <w:rPr>
                <w:rFonts w:ascii="ＭＳ 明朝" w:eastAsia="ＭＳ 明朝" w:hAnsi="ＭＳ 明朝" w:hint="eastAsia"/>
                <w:sz w:val="22"/>
              </w:rPr>
              <w:t>訪問理美容実施</w:t>
            </w:r>
            <w:r w:rsidR="00E60FBC" w:rsidRPr="00E60FB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Default="00044803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3" w:rsidTr="00363524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Pr="00E60FBC" w:rsidRDefault="00B87AD4" w:rsidP="005C0408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60FBC">
              <w:rPr>
                <w:rFonts w:ascii="ＭＳ 明朝" w:eastAsia="ＭＳ 明朝" w:hAnsi="ＭＳ 明朝" w:hint="eastAsia"/>
                <w:sz w:val="22"/>
              </w:rPr>
              <w:t>訪問理美容実施</w:t>
            </w:r>
            <w:r w:rsidR="00E60FB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Default="00044803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4803" w:rsidTr="00363524">
        <w:trPr>
          <w:trHeight w:val="4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Pr="00E60FBC" w:rsidRDefault="00B87AD4" w:rsidP="005C0408">
            <w:pPr>
              <w:spacing w:before="240" w:after="240" w:line="1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60FBC">
              <w:rPr>
                <w:rFonts w:ascii="ＭＳ 明朝" w:eastAsia="ＭＳ 明朝" w:hAnsi="ＭＳ 明朝" w:hint="eastAsia"/>
                <w:sz w:val="22"/>
              </w:rPr>
              <w:t>訪問理美容実施</w:t>
            </w:r>
            <w:r w:rsidR="00E60FB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Default="00044803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4803" w:rsidRDefault="003E7C82" w:rsidP="00CE67AD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87AD4">
        <w:rPr>
          <w:rFonts w:ascii="ＭＳ 明朝" w:eastAsia="ＭＳ 明朝" w:hAnsi="ＭＳ 明朝" w:hint="eastAsia"/>
          <w:sz w:val="22"/>
        </w:rPr>
        <w:t xml:space="preserve">　※実施</w:t>
      </w:r>
      <w:r w:rsidR="00151A3D">
        <w:rPr>
          <w:rFonts w:ascii="ＭＳ 明朝" w:eastAsia="ＭＳ 明朝" w:hAnsi="ＭＳ 明朝" w:hint="eastAsia"/>
          <w:sz w:val="22"/>
        </w:rPr>
        <w:t>者名欄が足りない場合は裏面空欄に追加して記載してください。</w:t>
      </w:r>
    </w:p>
    <w:p w:rsidR="0029733A" w:rsidRPr="00CE67AD" w:rsidRDefault="00CE67AD" w:rsidP="00CE67A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 xml:space="preserve">　　</w:t>
      </w:r>
      <w:r w:rsidRPr="00CE67AD">
        <w:rPr>
          <w:rFonts w:ascii="ＭＳ 明朝" w:eastAsia="ＭＳ 明朝" w:hAnsi="ＭＳ 明朝" w:hint="eastAsia"/>
          <w:sz w:val="22"/>
        </w:rPr>
        <w:t>【振込口座情報】</w:t>
      </w:r>
    </w:p>
    <w:tbl>
      <w:tblPr>
        <w:tblStyle w:val="a7"/>
        <w:tblpPr w:leftFromText="142" w:rightFromText="142" w:vertAnchor="text" w:horzAnchor="margin" w:tblpXSpec="center" w:tblpY="80"/>
        <w:tblW w:w="0" w:type="auto"/>
        <w:tblInd w:w="0" w:type="dxa"/>
        <w:tblLook w:val="04A0" w:firstRow="1" w:lastRow="0" w:firstColumn="1" w:lastColumn="0" w:noHBand="0" w:noVBand="1"/>
      </w:tblPr>
      <w:tblGrid>
        <w:gridCol w:w="1985"/>
        <w:gridCol w:w="7460"/>
      </w:tblGrid>
      <w:tr w:rsidR="00363524" w:rsidTr="00363524">
        <w:trPr>
          <w:trHeight w:val="924"/>
        </w:trPr>
        <w:tc>
          <w:tcPr>
            <w:tcW w:w="1985" w:type="dxa"/>
            <w:vMerge w:val="restart"/>
          </w:tcPr>
          <w:p w:rsidR="00363524" w:rsidRDefault="00363524" w:rsidP="003635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63524" w:rsidRDefault="00363524" w:rsidP="003635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63524" w:rsidRDefault="00363524" w:rsidP="003635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63524" w:rsidRDefault="00363524" w:rsidP="003635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63524" w:rsidRDefault="00363524" w:rsidP="003635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7460" w:type="dxa"/>
          </w:tcPr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銀行</w:t>
            </w:r>
          </w:p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金庫　　　　　　　　　　　　　　　支店</w:t>
            </w:r>
          </w:p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農業協同組合</w:t>
            </w:r>
          </w:p>
        </w:tc>
      </w:tr>
      <w:tr w:rsidR="00363524" w:rsidTr="00363524">
        <w:trPr>
          <w:trHeight w:val="968"/>
        </w:trPr>
        <w:tc>
          <w:tcPr>
            <w:tcW w:w="1985" w:type="dxa"/>
            <w:vMerge/>
          </w:tcPr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</w:tcPr>
          <w:p w:rsidR="00363524" w:rsidRDefault="00363524" w:rsidP="0036352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当座　　　　　　口座番号</w:t>
            </w:r>
          </w:p>
          <w:p w:rsidR="00363524" w:rsidRDefault="00363524" w:rsidP="0036352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普通　　　　　　（　　　　　　　　　　　　　　　）</w:t>
            </w:r>
          </w:p>
        </w:tc>
      </w:tr>
      <w:tr w:rsidR="00363524" w:rsidTr="00363524">
        <w:tc>
          <w:tcPr>
            <w:tcW w:w="1985" w:type="dxa"/>
            <w:vMerge/>
          </w:tcPr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60" w:type="dxa"/>
          </w:tcPr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口座名義人（フリガナ）</w:t>
            </w:r>
          </w:p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63524" w:rsidRDefault="00363524" w:rsidP="003635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7C82" w:rsidRDefault="003E7C82" w:rsidP="00E06261">
      <w:pPr>
        <w:jc w:val="left"/>
        <w:rPr>
          <w:rFonts w:ascii="ＭＳ 明朝" w:eastAsia="ＭＳ 明朝" w:hAnsi="ＭＳ 明朝"/>
          <w:sz w:val="22"/>
        </w:rPr>
      </w:pPr>
    </w:p>
    <w:p w:rsidR="003E7C82" w:rsidRDefault="003E7C82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CE67AD" w:rsidP="00A97696">
      <w:pPr>
        <w:jc w:val="left"/>
        <w:rPr>
          <w:rFonts w:ascii="ＭＳ 明朝" w:eastAsia="ＭＳ 明朝" w:hAnsi="ＭＳ 明朝"/>
          <w:sz w:val="22"/>
        </w:rPr>
      </w:pPr>
    </w:p>
    <w:p w:rsidR="00CE67AD" w:rsidRDefault="00151A3D" w:rsidP="00151A3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【添付資料】</w:t>
      </w:r>
    </w:p>
    <w:p w:rsidR="00151A3D" w:rsidRDefault="00151A3D" w:rsidP="00A9769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・出張理容届出済証又は出張美容届出済証の写し</w:t>
      </w:r>
    </w:p>
    <w:p w:rsidR="00151A3D" w:rsidRPr="00151A3D" w:rsidRDefault="00E60FBC" w:rsidP="00A9769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訪問理美容実施者として登録</w:t>
      </w:r>
      <w:r w:rsidR="00B87AD4">
        <w:rPr>
          <w:rFonts w:ascii="ＭＳ 明朝" w:eastAsia="ＭＳ 明朝" w:hAnsi="ＭＳ 明朝" w:hint="eastAsia"/>
          <w:sz w:val="22"/>
        </w:rPr>
        <w:t>を行う</w:t>
      </w:r>
      <w:r w:rsidR="00151A3D">
        <w:rPr>
          <w:rFonts w:ascii="ＭＳ 明朝" w:eastAsia="ＭＳ 明朝" w:hAnsi="ＭＳ 明朝" w:hint="eastAsia"/>
          <w:sz w:val="22"/>
        </w:rPr>
        <w:t>すべて</w:t>
      </w:r>
      <w:r w:rsidR="00B87AD4">
        <w:rPr>
          <w:rFonts w:ascii="ＭＳ 明朝" w:eastAsia="ＭＳ 明朝" w:hAnsi="ＭＳ 明朝" w:hint="eastAsia"/>
          <w:sz w:val="22"/>
        </w:rPr>
        <w:t>の者</w:t>
      </w:r>
      <w:r w:rsidR="00151A3D">
        <w:rPr>
          <w:rFonts w:ascii="ＭＳ 明朝" w:eastAsia="ＭＳ 明朝" w:hAnsi="ＭＳ 明朝" w:hint="eastAsia"/>
          <w:sz w:val="22"/>
        </w:rPr>
        <w:t>について必要です。</w:t>
      </w:r>
    </w:p>
    <w:sectPr w:rsidR="00151A3D" w:rsidRPr="00151A3D" w:rsidSect="00B07D0A">
      <w:headerReference w:type="default" r:id="rId6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61" w:rsidRDefault="00E06261" w:rsidP="00E06261">
      <w:r>
        <w:separator/>
      </w:r>
    </w:p>
  </w:endnote>
  <w:endnote w:type="continuationSeparator" w:id="0">
    <w:p w:rsidR="00E06261" w:rsidRDefault="00E06261" w:rsidP="00E0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61" w:rsidRDefault="00E06261" w:rsidP="00E06261">
      <w:r>
        <w:separator/>
      </w:r>
    </w:p>
  </w:footnote>
  <w:footnote w:type="continuationSeparator" w:id="0">
    <w:p w:rsidR="00E06261" w:rsidRDefault="00E06261" w:rsidP="00E0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1" w:rsidRDefault="00E06261">
    <w:pPr>
      <w:pStyle w:val="a3"/>
    </w:pPr>
    <w:r>
      <w:rPr>
        <w:rFonts w:hint="eastAsia"/>
      </w:rPr>
      <w:t>様式第７号</w:t>
    </w:r>
    <w:r w:rsidR="00B07D0A">
      <w:rPr>
        <w:rFonts w:hint="eastAsia"/>
      </w:rPr>
      <w:t>（第１3</w:t>
    </w:r>
    <w:r w:rsidR="0029733A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8D"/>
    <w:rsid w:val="00044803"/>
    <w:rsid w:val="00151A3D"/>
    <w:rsid w:val="001E0F8D"/>
    <w:rsid w:val="0029733A"/>
    <w:rsid w:val="002D7205"/>
    <w:rsid w:val="00357BE6"/>
    <w:rsid w:val="00363524"/>
    <w:rsid w:val="003E7C82"/>
    <w:rsid w:val="005C0408"/>
    <w:rsid w:val="00A97696"/>
    <w:rsid w:val="00B07D0A"/>
    <w:rsid w:val="00B87AD4"/>
    <w:rsid w:val="00CE67AD"/>
    <w:rsid w:val="00E06261"/>
    <w:rsid w:val="00E60FBC"/>
    <w:rsid w:val="00E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4FD13"/>
  <w15:chartTrackingRefBased/>
  <w15:docId w15:val="{0C74C81A-0CBC-4132-8777-1FEA0C6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261"/>
  </w:style>
  <w:style w:type="paragraph" w:styleId="a5">
    <w:name w:val="footer"/>
    <w:basedOn w:val="a"/>
    <w:link w:val="a6"/>
    <w:uiPriority w:val="99"/>
    <w:unhideWhenUsed/>
    <w:rsid w:val="00E0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261"/>
  </w:style>
  <w:style w:type="table" w:styleId="a7">
    <w:name w:val="Table Grid"/>
    <w:basedOn w:val="a1"/>
    <w:uiPriority w:val="39"/>
    <w:rsid w:val="00E062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綾乃</dc:creator>
  <cp:keywords/>
  <dc:description/>
  <cp:lastModifiedBy>望月　綾乃</cp:lastModifiedBy>
  <cp:revision>11</cp:revision>
  <dcterms:created xsi:type="dcterms:W3CDTF">2025-02-19T05:36:00Z</dcterms:created>
  <dcterms:modified xsi:type="dcterms:W3CDTF">2025-06-10T00:26:00Z</dcterms:modified>
</cp:coreProperties>
</file>