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64C3F" w14:textId="5CA8116E" w:rsidR="00983E32" w:rsidRDefault="00983E32" w:rsidP="00983E32">
      <w:pPr>
        <w:rPr>
          <w:rFonts w:hAnsi="ＭＳ 明朝"/>
        </w:rPr>
      </w:pPr>
      <w:r>
        <w:rPr>
          <w:rFonts w:hAnsi="ＭＳ 明朝" w:hint="eastAsia"/>
        </w:rPr>
        <w:t>様式第２号（第５条関係）</w:t>
      </w:r>
      <w:r w:rsidR="001050A7">
        <w:rPr>
          <w:rFonts w:hAnsi="ＭＳ 明朝" w:hint="eastAsia"/>
        </w:rPr>
        <w:t xml:space="preserve">　　　　　　</w:t>
      </w:r>
    </w:p>
    <w:p w14:paraId="6077E96C" w14:textId="77777777" w:rsidR="00983E32" w:rsidRDefault="00983E32" w:rsidP="00983E32">
      <w:pPr>
        <w:rPr>
          <w:rFonts w:hAnsi="ＭＳ 明朝"/>
        </w:rPr>
      </w:pPr>
    </w:p>
    <w:p w14:paraId="7342BA95" w14:textId="20C58E4A" w:rsidR="00983E32" w:rsidRDefault="00015F30" w:rsidP="00983E32">
      <w:pPr>
        <w:jc w:val="center"/>
        <w:rPr>
          <w:rFonts w:hAnsi="ＭＳ 明朝"/>
        </w:rPr>
      </w:pPr>
      <w:r w:rsidRPr="008A4C57">
        <w:rPr>
          <w:rFonts w:hAnsi="ＭＳ 明朝" w:hint="eastAsia"/>
          <w:spacing w:val="75"/>
          <w:kern w:val="0"/>
          <w:fitText w:val="3151" w:id="-1217227006"/>
        </w:rPr>
        <w:t>交付</w:t>
      </w:r>
      <w:r w:rsidR="00983E32" w:rsidRPr="008A4C57">
        <w:rPr>
          <w:rFonts w:hAnsi="ＭＳ 明朝" w:hint="eastAsia"/>
          <w:spacing w:val="75"/>
          <w:kern w:val="0"/>
          <w:fitText w:val="3151" w:id="-1217227006"/>
        </w:rPr>
        <w:t>申請額確認</w:t>
      </w:r>
      <w:r w:rsidR="00983E32" w:rsidRPr="008A4C57">
        <w:rPr>
          <w:rFonts w:hAnsi="ＭＳ 明朝" w:hint="eastAsia"/>
          <w:spacing w:val="90"/>
          <w:kern w:val="0"/>
          <w:fitText w:val="3151" w:id="-1217227006"/>
        </w:rPr>
        <w:t>書</w:t>
      </w:r>
    </w:p>
    <w:p w14:paraId="61FCEAFA" w14:textId="77777777" w:rsidR="00983E32" w:rsidRDefault="00983E32" w:rsidP="00983E32">
      <w:pPr>
        <w:rPr>
          <w:rFonts w:hAnsi="ＭＳ 明朝"/>
        </w:rPr>
      </w:pPr>
    </w:p>
    <w:p w14:paraId="3ECF549C" w14:textId="29101C94" w:rsidR="00983E32" w:rsidRDefault="00983E32" w:rsidP="00983E32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161B68">
        <w:rPr>
          <w:rFonts w:hAnsi="ＭＳ 明朝" w:hint="eastAsia"/>
        </w:rPr>
        <w:t>交付</w:t>
      </w:r>
      <w:r>
        <w:rPr>
          <w:rFonts w:hAnsi="ＭＳ 明朝" w:hint="eastAsia"/>
        </w:rPr>
        <w:t>申請額の算出根拠</w:t>
      </w: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417"/>
        <w:gridCol w:w="2477"/>
        <w:gridCol w:w="2478"/>
      </w:tblGrid>
      <w:tr w:rsidR="00983E32" w14:paraId="3640631B" w14:textId="77777777" w:rsidTr="00FA587E">
        <w:tc>
          <w:tcPr>
            <w:tcW w:w="1843" w:type="dxa"/>
          </w:tcPr>
          <w:p w14:paraId="32EDABB4" w14:textId="77777777" w:rsidR="00983E32" w:rsidRDefault="00983E32" w:rsidP="00FA587E">
            <w:pPr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車両種別</w:t>
            </w:r>
          </w:p>
        </w:tc>
        <w:tc>
          <w:tcPr>
            <w:tcW w:w="1417" w:type="dxa"/>
          </w:tcPr>
          <w:p w14:paraId="62E0F9B8" w14:textId="77777777" w:rsidR="00983E32" w:rsidRDefault="00983E32" w:rsidP="00FA587E">
            <w:pPr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所有台数</w:t>
            </w:r>
          </w:p>
        </w:tc>
        <w:tc>
          <w:tcPr>
            <w:tcW w:w="2477" w:type="dxa"/>
          </w:tcPr>
          <w:p w14:paraId="6BD9062C" w14:textId="77777777" w:rsidR="00983E32" w:rsidRDefault="00983E32" w:rsidP="00FA587E">
            <w:pPr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補助単価</w:t>
            </w:r>
          </w:p>
        </w:tc>
        <w:tc>
          <w:tcPr>
            <w:tcW w:w="2478" w:type="dxa"/>
          </w:tcPr>
          <w:p w14:paraId="7FCEA943" w14:textId="77777777" w:rsidR="00983E32" w:rsidRDefault="00983E32" w:rsidP="00FA587E">
            <w:pPr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合計</w:t>
            </w:r>
          </w:p>
        </w:tc>
      </w:tr>
      <w:tr w:rsidR="00983E32" w14:paraId="18BBA189" w14:textId="77777777" w:rsidTr="00FA587E">
        <w:tc>
          <w:tcPr>
            <w:tcW w:w="1843" w:type="dxa"/>
          </w:tcPr>
          <w:p w14:paraId="5F26CEB6" w14:textId="77777777" w:rsidR="00983E32" w:rsidRDefault="00983E32" w:rsidP="00FA587E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乗合バス</w:t>
            </w:r>
          </w:p>
        </w:tc>
        <w:tc>
          <w:tcPr>
            <w:tcW w:w="1417" w:type="dxa"/>
          </w:tcPr>
          <w:p w14:paraId="6ED4F607" w14:textId="77777777" w:rsidR="00983E32" w:rsidRDefault="00983E32" w:rsidP="00FA587E">
            <w:pPr>
              <w:wordWrap w:val="0"/>
              <w:jc w:val="righ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台　</w:t>
            </w:r>
          </w:p>
        </w:tc>
        <w:tc>
          <w:tcPr>
            <w:tcW w:w="2477" w:type="dxa"/>
          </w:tcPr>
          <w:p w14:paraId="7AEF698B" w14:textId="21D14F5E" w:rsidR="00983E32" w:rsidRPr="009043CC" w:rsidRDefault="008A4C57" w:rsidP="00FA587E">
            <w:pPr>
              <w:jc w:val="right"/>
              <w:rPr>
                <w:rFonts w:eastAsia="ＭＳ 明朝" w:hAnsi="ＭＳ 明朝"/>
                <w:color w:val="000000" w:themeColor="text1"/>
              </w:rPr>
            </w:pPr>
            <w:r w:rsidRPr="009043CC">
              <w:rPr>
                <w:rFonts w:eastAsia="ＭＳ 明朝" w:hAnsi="ＭＳ 明朝" w:hint="eastAsia"/>
                <w:color w:val="000000" w:themeColor="text1"/>
              </w:rPr>
              <w:t>１０７</w:t>
            </w:r>
            <w:r w:rsidR="00983E32" w:rsidRPr="009043CC">
              <w:rPr>
                <w:rFonts w:eastAsia="ＭＳ 明朝" w:hAnsi="ＭＳ 明朝" w:hint="eastAsia"/>
                <w:color w:val="000000" w:themeColor="text1"/>
              </w:rPr>
              <w:t>，０００円</w:t>
            </w:r>
          </w:p>
        </w:tc>
        <w:tc>
          <w:tcPr>
            <w:tcW w:w="2478" w:type="dxa"/>
          </w:tcPr>
          <w:p w14:paraId="4DB0F534" w14:textId="77777777" w:rsidR="00983E32" w:rsidRPr="00B11CEC" w:rsidRDefault="00983E32" w:rsidP="00FA587E">
            <w:pPr>
              <w:jc w:val="right"/>
              <w:rPr>
                <w:rFonts w:eastAsia="ＭＳ 明朝" w:hAnsi="ＭＳ 明朝"/>
                <w:color w:val="000000" w:themeColor="text1"/>
              </w:rPr>
            </w:pPr>
            <w:r w:rsidRPr="00B11CEC">
              <w:rPr>
                <w:rFonts w:eastAsia="ＭＳ 明朝" w:hAnsi="ＭＳ 明朝" w:hint="eastAsia"/>
                <w:color w:val="000000" w:themeColor="text1"/>
              </w:rPr>
              <w:t>円</w:t>
            </w:r>
          </w:p>
        </w:tc>
      </w:tr>
      <w:tr w:rsidR="00983E32" w14:paraId="48CE5E20" w14:textId="77777777" w:rsidTr="00FA587E">
        <w:tc>
          <w:tcPr>
            <w:tcW w:w="1843" w:type="dxa"/>
          </w:tcPr>
          <w:p w14:paraId="7130CFD8" w14:textId="77777777" w:rsidR="00983E32" w:rsidRDefault="00983E32" w:rsidP="00FA587E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タクシー</w:t>
            </w:r>
          </w:p>
        </w:tc>
        <w:tc>
          <w:tcPr>
            <w:tcW w:w="1417" w:type="dxa"/>
          </w:tcPr>
          <w:p w14:paraId="78A291D1" w14:textId="77777777" w:rsidR="00983E32" w:rsidRDefault="00983E32" w:rsidP="00FA587E">
            <w:pPr>
              <w:wordWrap w:val="0"/>
              <w:jc w:val="righ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台　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0FC104FA" w14:textId="7442E131" w:rsidR="00983E32" w:rsidRPr="009043CC" w:rsidRDefault="008A4C57" w:rsidP="00FA587E">
            <w:pPr>
              <w:wordWrap w:val="0"/>
              <w:jc w:val="right"/>
              <w:rPr>
                <w:rFonts w:eastAsia="ＭＳ 明朝" w:hAnsi="ＭＳ 明朝"/>
                <w:color w:val="000000" w:themeColor="text1"/>
              </w:rPr>
            </w:pPr>
            <w:bookmarkStart w:id="0" w:name="_GoBack"/>
            <w:r w:rsidRPr="009043CC">
              <w:rPr>
                <w:rFonts w:eastAsia="ＭＳ 明朝" w:hAnsi="ＭＳ 明朝" w:hint="eastAsia"/>
                <w:color w:val="000000" w:themeColor="text1"/>
              </w:rPr>
              <w:t>１６</w:t>
            </w:r>
            <w:r w:rsidR="00983E32" w:rsidRPr="009043CC">
              <w:rPr>
                <w:rFonts w:eastAsia="ＭＳ 明朝" w:hAnsi="ＭＳ 明朝" w:hint="eastAsia"/>
                <w:color w:val="000000" w:themeColor="text1"/>
              </w:rPr>
              <w:t>，０００円</w:t>
            </w:r>
            <w:bookmarkEnd w:id="0"/>
          </w:p>
        </w:tc>
        <w:tc>
          <w:tcPr>
            <w:tcW w:w="2478" w:type="dxa"/>
          </w:tcPr>
          <w:p w14:paraId="7AE89CA5" w14:textId="77777777" w:rsidR="00983E32" w:rsidRPr="00B11CEC" w:rsidRDefault="00983E32" w:rsidP="00FA587E">
            <w:pPr>
              <w:jc w:val="right"/>
              <w:rPr>
                <w:rFonts w:eastAsia="ＭＳ 明朝" w:hAnsi="ＭＳ 明朝"/>
                <w:color w:val="000000" w:themeColor="text1"/>
              </w:rPr>
            </w:pPr>
            <w:r w:rsidRPr="00B11CEC">
              <w:rPr>
                <w:rFonts w:eastAsia="ＭＳ 明朝" w:hAnsi="ＭＳ 明朝" w:hint="eastAsia"/>
                <w:color w:val="000000" w:themeColor="text1"/>
              </w:rPr>
              <w:t>円</w:t>
            </w:r>
          </w:p>
        </w:tc>
      </w:tr>
      <w:tr w:rsidR="00983E32" w14:paraId="66DBBA44" w14:textId="77777777" w:rsidTr="00FA587E">
        <w:tc>
          <w:tcPr>
            <w:tcW w:w="1843" w:type="dxa"/>
          </w:tcPr>
          <w:p w14:paraId="2FFDD8F4" w14:textId="77777777" w:rsidR="00983E32" w:rsidRDefault="00983E32" w:rsidP="00FA587E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合計</w:t>
            </w:r>
          </w:p>
        </w:tc>
        <w:tc>
          <w:tcPr>
            <w:tcW w:w="1417" w:type="dxa"/>
          </w:tcPr>
          <w:p w14:paraId="3878CEA0" w14:textId="77777777" w:rsidR="00983E32" w:rsidRDefault="00983E32" w:rsidP="00FA587E">
            <w:pPr>
              <w:ind w:right="210"/>
              <w:jc w:val="righ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台　</w:t>
            </w:r>
          </w:p>
        </w:tc>
        <w:tc>
          <w:tcPr>
            <w:tcW w:w="2477" w:type="dxa"/>
            <w:tcBorders>
              <w:tr2bl w:val="single" w:sz="4" w:space="0" w:color="auto"/>
            </w:tcBorders>
          </w:tcPr>
          <w:p w14:paraId="0D9B9CA1" w14:textId="77777777" w:rsidR="00983E32" w:rsidRDefault="00983E32" w:rsidP="00FA587E">
            <w:pPr>
              <w:rPr>
                <w:rFonts w:eastAsia="ＭＳ 明朝" w:hAnsi="ＭＳ 明朝"/>
              </w:rPr>
            </w:pPr>
          </w:p>
        </w:tc>
        <w:tc>
          <w:tcPr>
            <w:tcW w:w="2478" w:type="dxa"/>
          </w:tcPr>
          <w:p w14:paraId="25D4916D" w14:textId="77777777" w:rsidR="00983E32" w:rsidRDefault="00983E32" w:rsidP="00FA587E">
            <w:pPr>
              <w:jc w:val="righ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円</w:t>
            </w:r>
          </w:p>
        </w:tc>
      </w:tr>
    </w:tbl>
    <w:p w14:paraId="1685C156" w14:textId="77777777" w:rsidR="00983E32" w:rsidRDefault="00983E32" w:rsidP="00983E32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2456B2AC" w14:textId="77777777" w:rsidR="00983E32" w:rsidRDefault="00983E32" w:rsidP="00983E32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1EEAC9F4" w14:textId="77777777" w:rsidR="00161B68" w:rsidRDefault="00983E32" w:rsidP="00161B68">
      <w:pPr>
        <w:rPr>
          <w:rFonts w:hAnsi="ＭＳ 明朝"/>
        </w:rPr>
      </w:pPr>
      <w:r>
        <w:rPr>
          <w:rFonts w:hAnsi="ＭＳ 明朝" w:hint="eastAsia"/>
        </w:rPr>
        <w:t>２　添付書類</w:t>
      </w:r>
    </w:p>
    <w:p w14:paraId="5F9DD7A3" w14:textId="7A6DD55E" w:rsidR="00161B68" w:rsidRDefault="00161B68" w:rsidP="00161B68">
      <w:pPr>
        <w:rPr>
          <w:rFonts w:hAnsi="ＭＳ 明朝"/>
        </w:rPr>
      </w:pPr>
      <w:r>
        <w:rPr>
          <w:rFonts w:hAnsi="ＭＳ 明朝" w:hint="eastAsia"/>
        </w:rPr>
        <w:t xml:space="preserve">　(１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</w:t>
      </w:r>
      <w:r w:rsidRPr="00910D6B">
        <w:rPr>
          <w:rFonts w:hAnsi="ＭＳ 明朝" w:hint="eastAsia"/>
        </w:rPr>
        <w:t>市内に本社又は営業所</w:t>
      </w:r>
      <w:r>
        <w:rPr>
          <w:rFonts w:hAnsi="ＭＳ 明朝" w:hint="eastAsia"/>
        </w:rPr>
        <w:t>を有している</w:t>
      </w:r>
      <w:r w:rsidRPr="00910D6B">
        <w:rPr>
          <w:rFonts w:hAnsi="ＭＳ 明朝" w:hint="eastAsia"/>
        </w:rPr>
        <w:t>ことが確認できる書類</w:t>
      </w:r>
    </w:p>
    <w:p w14:paraId="119E7333" w14:textId="3387FF5B" w:rsidR="00161B68" w:rsidRDefault="00161B68" w:rsidP="00161B68">
      <w:pPr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="00983E32" w:rsidRPr="00161B68">
        <w:rPr>
          <w:rFonts w:hAnsi="ＭＳ 明朝" w:hint="eastAsia"/>
        </w:rPr>
        <w:t>・登記簿謄本、登記事項証明書の写しなど</w:t>
      </w:r>
    </w:p>
    <w:p w14:paraId="3C9C9F7B" w14:textId="77777777" w:rsidR="00161B68" w:rsidRDefault="00161B68" w:rsidP="00161B68">
      <w:pPr>
        <w:ind w:left="907" w:hangingChars="400" w:hanging="907"/>
        <w:rPr>
          <w:rFonts w:hAnsi="ＭＳ 明朝"/>
        </w:rPr>
      </w:pPr>
      <w:r>
        <w:rPr>
          <w:rFonts w:hAnsi="ＭＳ 明朝" w:hint="eastAsia"/>
        </w:rPr>
        <w:t xml:space="preserve">　(２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</w:t>
      </w:r>
      <w:r w:rsidR="00983E32">
        <w:rPr>
          <w:rFonts w:hAnsi="ＭＳ 明朝" w:hint="eastAsia"/>
        </w:rPr>
        <w:t>道路運送法の規定による一般乗合旅客自動車運送事業又は</w:t>
      </w:r>
      <w:r w:rsidR="00983E32" w:rsidRPr="00B85663">
        <w:rPr>
          <w:rFonts w:hAnsi="ＭＳ 明朝"/>
        </w:rPr>
        <w:t>一般乗用旅客自動車運</w:t>
      </w:r>
      <w:r w:rsidR="00983E32">
        <w:rPr>
          <w:rFonts w:hAnsi="ＭＳ 明朝" w:hint="eastAsia"/>
        </w:rPr>
        <w:t xml:space="preserve">　</w:t>
      </w:r>
      <w:r w:rsidR="00983E32" w:rsidRPr="00B85663">
        <w:rPr>
          <w:rFonts w:hAnsi="ＭＳ 明朝"/>
        </w:rPr>
        <w:t>送事業</w:t>
      </w:r>
      <w:r w:rsidR="00983E32">
        <w:rPr>
          <w:rFonts w:hAnsi="ＭＳ 明朝" w:hint="eastAsia"/>
        </w:rPr>
        <w:t>の許可書の写し</w:t>
      </w:r>
    </w:p>
    <w:p w14:paraId="1713CDA9" w14:textId="350FA05E" w:rsidR="00983E32" w:rsidRPr="00281F91" w:rsidRDefault="00161B68" w:rsidP="00161B68">
      <w:pPr>
        <w:ind w:left="907" w:hangingChars="400" w:hanging="907"/>
        <w:rPr>
          <w:rFonts w:hAnsi="ＭＳ 明朝"/>
        </w:rPr>
      </w:pPr>
      <w:r>
        <w:rPr>
          <w:rFonts w:hAnsi="ＭＳ 明朝" w:hint="eastAsia"/>
        </w:rPr>
        <w:t xml:space="preserve">　(</w:t>
      </w:r>
      <w:r w:rsidR="00983E32">
        <w:rPr>
          <w:rFonts w:hAnsi="ＭＳ 明朝" w:hint="eastAsia"/>
        </w:rPr>
        <w:t>３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</w:t>
      </w:r>
      <w:r w:rsidR="00983E32" w:rsidRPr="00281F91">
        <w:rPr>
          <w:rFonts w:hAnsi="ＭＳ 明朝" w:hint="eastAsia"/>
        </w:rPr>
        <w:t>所有台数</w:t>
      </w:r>
      <w:r w:rsidR="00983E32">
        <w:rPr>
          <w:rFonts w:hAnsi="ＭＳ 明朝" w:hint="eastAsia"/>
        </w:rPr>
        <w:t>及び使用台数が確認できる書類</w:t>
      </w:r>
    </w:p>
    <w:p w14:paraId="6DC5930D" w14:textId="77777777" w:rsidR="00983E32" w:rsidRDefault="00983E32" w:rsidP="00983E32">
      <w:pPr>
        <w:rPr>
          <w:rFonts w:hAnsi="ＭＳ 明朝"/>
        </w:rPr>
      </w:pPr>
      <w:r>
        <w:rPr>
          <w:rFonts w:hAnsi="ＭＳ 明朝" w:hint="eastAsia"/>
        </w:rPr>
        <w:t xml:space="preserve">　　　　 ・登録車両の一覧表（任意様式）</w:t>
      </w:r>
    </w:p>
    <w:p w14:paraId="4FA73E93" w14:textId="77777777" w:rsidR="00983E32" w:rsidRDefault="00983E32" w:rsidP="00983E32">
      <w:pPr>
        <w:rPr>
          <w:rFonts w:hAnsi="ＭＳ 明朝"/>
        </w:rPr>
      </w:pPr>
      <w:r>
        <w:rPr>
          <w:rFonts w:hAnsi="ＭＳ 明朝" w:hint="eastAsia"/>
        </w:rPr>
        <w:t xml:space="preserve">　　　　 ・対象車両の自動車検査証の写し</w:t>
      </w:r>
    </w:p>
    <w:p w14:paraId="5E187A1F" w14:textId="1A34BC47" w:rsidR="00983E32" w:rsidRDefault="00983E32" w:rsidP="00983E32">
      <w:pPr>
        <w:widowControl/>
        <w:jc w:val="left"/>
        <w:rPr>
          <w:rFonts w:hAnsi="ＭＳ 明朝"/>
        </w:rPr>
      </w:pPr>
    </w:p>
    <w:sectPr w:rsidR="00983E32" w:rsidSect="00922063">
      <w:footerReference w:type="default" r:id="rId7"/>
      <w:pgSz w:w="11907" w:h="16840" w:code="9"/>
      <w:pgMar w:top="1134" w:right="1418" w:bottom="1418" w:left="1418" w:header="851" w:footer="567" w:gutter="0"/>
      <w:pgNumType w:fmt="numberInDash" w:start="43"/>
      <w:cols w:space="425"/>
      <w:docGrid w:type="linesAndChars" w:linePitch="47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A6F55" w14:textId="77777777" w:rsidR="005D4C18" w:rsidRDefault="005D4C18">
      <w:r>
        <w:separator/>
      </w:r>
    </w:p>
  </w:endnote>
  <w:endnote w:type="continuationSeparator" w:id="0">
    <w:p w14:paraId="032230D6" w14:textId="77777777" w:rsidR="005D4C18" w:rsidRDefault="005D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49F89" w14:textId="77777777" w:rsidR="00F97BD1" w:rsidRPr="00713617" w:rsidRDefault="00F97BD1">
    <w:pPr>
      <w:pStyle w:val="a4"/>
      <w:rPr>
        <w:rFonts w:hAnsi="ＭＳ 明朝"/>
        <w:sz w:val="26"/>
        <w:szCs w:val="26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93BA4" w14:textId="77777777" w:rsidR="005D4C18" w:rsidRDefault="005D4C18">
      <w:r>
        <w:separator/>
      </w:r>
    </w:p>
  </w:footnote>
  <w:footnote w:type="continuationSeparator" w:id="0">
    <w:p w14:paraId="1BDC8F7C" w14:textId="77777777" w:rsidR="005D4C18" w:rsidRDefault="005D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35154"/>
    <w:multiLevelType w:val="hybridMultilevel"/>
    <w:tmpl w:val="0FDCD488"/>
    <w:lvl w:ilvl="0" w:tplc="5F76B53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7"/>
  <w:drawingGridVerticalSpacing w:val="476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71"/>
    <w:rsid w:val="00011329"/>
    <w:rsid w:val="00012831"/>
    <w:rsid w:val="00015AE1"/>
    <w:rsid w:val="00015F30"/>
    <w:rsid w:val="00025A7C"/>
    <w:rsid w:val="000355A6"/>
    <w:rsid w:val="00053CB2"/>
    <w:rsid w:val="000602BF"/>
    <w:rsid w:val="00086289"/>
    <w:rsid w:val="00086DE2"/>
    <w:rsid w:val="000A0DCF"/>
    <w:rsid w:val="000B2004"/>
    <w:rsid w:val="000B453B"/>
    <w:rsid w:val="000B7D71"/>
    <w:rsid w:val="000C3B4C"/>
    <w:rsid w:val="000C7C31"/>
    <w:rsid w:val="000E34FA"/>
    <w:rsid w:val="001050A7"/>
    <w:rsid w:val="00107644"/>
    <w:rsid w:val="00161B68"/>
    <w:rsid w:val="0019256D"/>
    <w:rsid w:val="001A1942"/>
    <w:rsid w:val="001B294C"/>
    <w:rsid w:val="001F0E6E"/>
    <w:rsid w:val="001F46E5"/>
    <w:rsid w:val="002060A9"/>
    <w:rsid w:val="0021544E"/>
    <w:rsid w:val="002335AA"/>
    <w:rsid w:val="00237BD7"/>
    <w:rsid w:val="00274645"/>
    <w:rsid w:val="002974C1"/>
    <w:rsid w:val="002A14DE"/>
    <w:rsid w:val="002D1FC1"/>
    <w:rsid w:val="002F4518"/>
    <w:rsid w:val="0030215C"/>
    <w:rsid w:val="00304CB6"/>
    <w:rsid w:val="00306460"/>
    <w:rsid w:val="003204A0"/>
    <w:rsid w:val="00331110"/>
    <w:rsid w:val="003357E8"/>
    <w:rsid w:val="00336404"/>
    <w:rsid w:val="003A5E2E"/>
    <w:rsid w:val="003D4150"/>
    <w:rsid w:val="00456533"/>
    <w:rsid w:val="004A121A"/>
    <w:rsid w:val="004D714D"/>
    <w:rsid w:val="00504C3E"/>
    <w:rsid w:val="005A74D9"/>
    <w:rsid w:val="005B1A77"/>
    <w:rsid w:val="005C00F4"/>
    <w:rsid w:val="005D26E3"/>
    <w:rsid w:val="005D4C18"/>
    <w:rsid w:val="00600E9E"/>
    <w:rsid w:val="00660A07"/>
    <w:rsid w:val="00676B9D"/>
    <w:rsid w:val="006C0A36"/>
    <w:rsid w:val="006C25DC"/>
    <w:rsid w:val="006C3737"/>
    <w:rsid w:val="00713617"/>
    <w:rsid w:val="0071724A"/>
    <w:rsid w:val="00725B7C"/>
    <w:rsid w:val="00734506"/>
    <w:rsid w:val="00737776"/>
    <w:rsid w:val="00756D90"/>
    <w:rsid w:val="007A2A4D"/>
    <w:rsid w:val="007B1368"/>
    <w:rsid w:val="007B3E59"/>
    <w:rsid w:val="007B577A"/>
    <w:rsid w:val="007D2FF1"/>
    <w:rsid w:val="007E30C6"/>
    <w:rsid w:val="00812D52"/>
    <w:rsid w:val="00817B03"/>
    <w:rsid w:val="00830C2E"/>
    <w:rsid w:val="00847FD5"/>
    <w:rsid w:val="00872B50"/>
    <w:rsid w:val="008A4C57"/>
    <w:rsid w:val="008B42AA"/>
    <w:rsid w:val="008F5FD2"/>
    <w:rsid w:val="009043CC"/>
    <w:rsid w:val="00917080"/>
    <w:rsid w:val="00920022"/>
    <w:rsid w:val="00922063"/>
    <w:rsid w:val="0093381B"/>
    <w:rsid w:val="009338F8"/>
    <w:rsid w:val="00943F8A"/>
    <w:rsid w:val="009442BD"/>
    <w:rsid w:val="00963220"/>
    <w:rsid w:val="009809DD"/>
    <w:rsid w:val="00983E32"/>
    <w:rsid w:val="009A042B"/>
    <w:rsid w:val="009A5F76"/>
    <w:rsid w:val="009B6058"/>
    <w:rsid w:val="009E09D0"/>
    <w:rsid w:val="009F231E"/>
    <w:rsid w:val="00A32388"/>
    <w:rsid w:val="00A61718"/>
    <w:rsid w:val="00A67A1E"/>
    <w:rsid w:val="00AD2542"/>
    <w:rsid w:val="00B11CEC"/>
    <w:rsid w:val="00B23C95"/>
    <w:rsid w:val="00B32064"/>
    <w:rsid w:val="00B47207"/>
    <w:rsid w:val="00B81586"/>
    <w:rsid w:val="00B86481"/>
    <w:rsid w:val="00B87EF9"/>
    <w:rsid w:val="00B963C4"/>
    <w:rsid w:val="00BA0A43"/>
    <w:rsid w:val="00BD3E69"/>
    <w:rsid w:val="00BE7922"/>
    <w:rsid w:val="00BF528B"/>
    <w:rsid w:val="00C0290C"/>
    <w:rsid w:val="00C11987"/>
    <w:rsid w:val="00C133AA"/>
    <w:rsid w:val="00C179C6"/>
    <w:rsid w:val="00C22139"/>
    <w:rsid w:val="00C51EEA"/>
    <w:rsid w:val="00C61F06"/>
    <w:rsid w:val="00C904DF"/>
    <w:rsid w:val="00CB524C"/>
    <w:rsid w:val="00CB62E1"/>
    <w:rsid w:val="00CC6117"/>
    <w:rsid w:val="00CD426B"/>
    <w:rsid w:val="00CE1B7E"/>
    <w:rsid w:val="00D0702C"/>
    <w:rsid w:val="00D36E76"/>
    <w:rsid w:val="00D46346"/>
    <w:rsid w:val="00D52B17"/>
    <w:rsid w:val="00D77506"/>
    <w:rsid w:val="00D85B19"/>
    <w:rsid w:val="00D953E4"/>
    <w:rsid w:val="00DC01C9"/>
    <w:rsid w:val="00E20B71"/>
    <w:rsid w:val="00E4046A"/>
    <w:rsid w:val="00E55231"/>
    <w:rsid w:val="00E617F2"/>
    <w:rsid w:val="00E77168"/>
    <w:rsid w:val="00E876DD"/>
    <w:rsid w:val="00E97B1C"/>
    <w:rsid w:val="00EB6303"/>
    <w:rsid w:val="00EB64F8"/>
    <w:rsid w:val="00ED766F"/>
    <w:rsid w:val="00EE17D5"/>
    <w:rsid w:val="00EF6C05"/>
    <w:rsid w:val="00F029BC"/>
    <w:rsid w:val="00F159AD"/>
    <w:rsid w:val="00F5115B"/>
    <w:rsid w:val="00F7233D"/>
    <w:rsid w:val="00F73922"/>
    <w:rsid w:val="00F91E47"/>
    <w:rsid w:val="00F97BD1"/>
    <w:rsid w:val="00FC3FF4"/>
    <w:rsid w:val="00FC7AF8"/>
    <w:rsid w:val="00FD1DAD"/>
    <w:rsid w:val="00FE6BBE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6A00D3"/>
  <w15:docId w15:val="{3B297300-465D-40A8-8617-429B10F6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7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3"/>
    </w:pPr>
    <w:rPr>
      <w:rFonts w:hint="eastAsia"/>
      <w:kern w:val="0"/>
      <w:sz w:val="26"/>
    </w:rPr>
  </w:style>
  <w:style w:type="paragraph" w:styleId="2">
    <w:name w:val="Body Text Indent 2"/>
    <w:basedOn w:val="a"/>
    <w:pPr>
      <w:ind w:leftChars="100" w:left="100"/>
    </w:pPr>
    <w:rPr>
      <w:rFonts w:hint="eastAsia"/>
      <w:kern w:val="0"/>
      <w:sz w:val="26"/>
    </w:rPr>
  </w:style>
  <w:style w:type="paragraph" w:styleId="3">
    <w:name w:val="Body Text Indent 3"/>
    <w:basedOn w:val="a"/>
    <w:pPr>
      <w:ind w:left="283" w:hangingChars="100" w:hanging="283"/>
    </w:pPr>
    <w:rPr>
      <w:rFonts w:hint="eastAsia"/>
      <w:kern w:val="0"/>
      <w:sz w:val="26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color w:val="000000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0B2004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unhideWhenUsed/>
    <w:rsid w:val="002974C1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2974C1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2974C1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2974C1"/>
    <w:rPr>
      <w:b/>
      <w:bCs/>
    </w:rPr>
  </w:style>
  <w:style w:type="character" w:customStyle="1" w:styleId="ac">
    <w:name w:val="コメント内容 (文字)"/>
    <w:basedOn w:val="aa"/>
    <w:link w:val="ab"/>
    <w:semiHidden/>
    <w:rsid w:val="002974C1"/>
    <w:rPr>
      <w:rFonts w:ascii="ＭＳ 明朝"/>
      <w:b/>
      <w:bCs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983E3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983E32"/>
    <w:pPr>
      <w:jc w:val="center"/>
    </w:pPr>
    <w:rPr>
      <w:rFonts w:hAnsi="ＭＳ 明朝" w:cstheme="minorBidi"/>
      <w:sz w:val="21"/>
      <w:szCs w:val="22"/>
    </w:rPr>
  </w:style>
  <w:style w:type="character" w:customStyle="1" w:styleId="af">
    <w:name w:val="記 (文字)"/>
    <w:basedOn w:val="a0"/>
    <w:link w:val="ae"/>
    <w:uiPriority w:val="99"/>
    <w:rsid w:val="00983E32"/>
    <w:rPr>
      <w:rFonts w:ascii="ＭＳ 明朝" w:hAnsi="ＭＳ 明朝" w:cstheme="minorBidi"/>
      <w:kern w:val="2"/>
      <w:sz w:val="21"/>
      <w:szCs w:val="22"/>
    </w:rPr>
  </w:style>
  <w:style w:type="table" w:styleId="af0">
    <w:name w:val="Table Grid"/>
    <w:basedOn w:val="a1"/>
    <w:uiPriority w:val="39"/>
    <w:rsid w:val="00983E3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　　号</vt:lpstr>
      <vt:lpstr>議第　　　号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　　号</dc:title>
  <dc:creator>中津川市</dc:creator>
  <cp:lastModifiedBy>林隆太</cp:lastModifiedBy>
  <cp:revision>55</cp:revision>
  <cp:lastPrinted>2023-11-29T07:16:00Z</cp:lastPrinted>
  <dcterms:created xsi:type="dcterms:W3CDTF">2015-08-25T23:58:00Z</dcterms:created>
  <dcterms:modified xsi:type="dcterms:W3CDTF">2023-12-25T01:37:00Z</dcterms:modified>
</cp:coreProperties>
</file>