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072" w:type="dxa"/>
        <w:tblInd w:w="-5" w:type="dxa"/>
        <w:tblLook w:val="04A0" w:firstRow="1" w:lastRow="0" w:firstColumn="1" w:lastColumn="0" w:noHBand="0" w:noVBand="1"/>
      </w:tblPr>
      <w:tblGrid>
        <w:gridCol w:w="9072"/>
      </w:tblGrid>
      <w:tr w:rsidR="00F979F6" w14:paraId="522735C1" w14:textId="77777777" w:rsidTr="000C403C">
        <w:trPr>
          <w:trHeight w:val="1579"/>
        </w:trPr>
        <w:tc>
          <w:tcPr>
            <w:tcW w:w="9072" w:type="dxa"/>
            <w:shd w:val="clear" w:color="auto" w:fill="D9D9D9" w:themeFill="background1" w:themeFillShade="D9"/>
          </w:tcPr>
          <w:p w14:paraId="522735BB" w14:textId="77777777" w:rsidR="00F979F6" w:rsidRPr="00F979F6" w:rsidRDefault="00F979F6" w:rsidP="00F979F6">
            <w:pPr>
              <w:rPr>
                <w:b/>
              </w:rPr>
            </w:pPr>
            <w:bookmarkStart w:id="0" w:name="_GoBack"/>
            <w:bookmarkEnd w:id="0"/>
            <w:r w:rsidRPr="00F979F6">
              <w:rPr>
                <w:rFonts w:hint="eastAsia"/>
                <w:b/>
              </w:rPr>
              <w:t>１．基本的事項</w:t>
            </w:r>
          </w:p>
          <w:p w14:paraId="522735BC" w14:textId="77777777" w:rsidR="00F979F6" w:rsidRPr="00F979F6" w:rsidRDefault="00F979F6" w:rsidP="00F979F6">
            <w:pPr>
              <w:rPr>
                <w:b/>
              </w:rPr>
            </w:pPr>
            <w:r w:rsidRPr="00F979F6">
              <w:rPr>
                <w:rFonts w:hint="eastAsia"/>
                <w:b/>
              </w:rPr>
              <w:t>（１）本業務に当たっての基本方針</w:t>
            </w:r>
          </w:p>
          <w:p w14:paraId="7E523E61" w14:textId="0E97DE24" w:rsidR="009D7E5D" w:rsidRPr="009D7E5D" w:rsidRDefault="009D7E5D" w:rsidP="009D7E5D">
            <w:pPr>
              <w:rPr>
                <w:sz w:val="18"/>
              </w:rPr>
            </w:pPr>
            <w:r>
              <w:rPr>
                <w:rFonts w:hint="eastAsia"/>
                <w:sz w:val="18"/>
              </w:rPr>
              <w:t>・</w:t>
            </w:r>
            <w:r w:rsidRPr="009D7E5D">
              <w:rPr>
                <w:rFonts w:hint="eastAsia"/>
                <w:sz w:val="18"/>
              </w:rPr>
              <w:t>市が希望する坂下診療所における運営方針、あるいは坂下診療所の位置付け等を踏まえ、本業務に取り組む際の理念や基本方針を示してください。</w:t>
            </w:r>
          </w:p>
          <w:p w14:paraId="522735C0" w14:textId="343007F3" w:rsidR="00F979F6" w:rsidRDefault="009D7E5D" w:rsidP="009D7E5D">
            <w:r w:rsidRPr="009D7E5D">
              <w:rPr>
                <w:rFonts w:hint="eastAsia"/>
                <w:sz w:val="18"/>
              </w:rPr>
              <w:t>・事業者が将来的に目指す坂下診療所の事業運営の方向性を示してください。</w:t>
            </w:r>
          </w:p>
        </w:tc>
      </w:tr>
      <w:tr w:rsidR="00440225" w14:paraId="522735C4" w14:textId="77777777" w:rsidTr="002B2481">
        <w:trPr>
          <w:trHeight w:val="10743"/>
        </w:trPr>
        <w:tc>
          <w:tcPr>
            <w:tcW w:w="9072" w:type="dxa"/>
          </w:tcPr>
          <w:p w14:paraId="522735C2" w14:textId="77777777" w:rsidR="00440225" w:rsidRDefault="00440225"/>
          <w:p w14:paraId="58BEC6DC" w14:textId="77777777" w:rsidR="00295497" w:rsidRDefault="00C850C3">
            <w:r>
              <w:rPr>
                <w:rFonts w:hint="eastAsia"/>
              </w:rPr>
              <w:t>（１）</w:t>
            </w:r>
          </w:p>
          <w:p w14:paraId="522735C3" w14:textId="124E166B" w:rsidR="007774AC" w:rsidRPr="00C850C3" w:rsidRDefault="007774AC"/>
        </w:tc>
      </w:tr>
    </w:tbl>
    <w:p w14:paraId="522735C5" w14:textId="77777777" w:rsidR="00247F8C" w:rsidRPr="00440225" w:rsidRDefault="00247F8C"/>
    <w:sectPr w:rsidR="00247F8C" w:rsidRPr="00440225" w:rsidSect="00F979F6">
      <w:headerReference w:type="even" r:id="rId6"/>
      <w:headerReference w:type="default" r:id="rId7"/>
      <w:footerReference w:type="even" r:id="rId8"/>
      <w:footerReference w:type="default" r:id="rId9"/>
      <w:headerReference w:type="first" r:id="rId10"/>
      <w:footerReference w:type="first" r:id="rId11"/>
      <w:pgSz w:w="11906" w:h="16838" w:code="9"/>
      <w:pgMar w:top="1701" w:right="1418" w:bottom="1701"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CDC59" w14:textId="77777777" w:rsidR="00C85F26" w:rsidRDefault="00C85F26" w:rsidP="00440225">
      <w:r>
        <w:separator/>
      </w:r>
    </w:p>
  </w:endnote>
  <w:endnote w:type="continuationSeparator" w:id="0">
    <w:p w14:paraId="4F32756A" w14:textId="77777777" w:rsidR="00C85F26" w:rsidRDefault="00C85F26" w:rsidP="00440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CF624" w14:textId="77777777" w:rsidR="00E40323" w:rsidRDefault="00E4032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0361041"/>
      <w:docPartObj>
        <w:docPartGallery w:val="Page Numbers (Bottom of Page)"/>
        <w:docPartUnique/>
      </w:docPartObj>
    </w:sdtPr>
    <w:sdtEndPr/>
    <w:sdtContent>
      <w:p w14:paraId="522735CD" w14:textId="77777777" w:rsidR="00440225" w:rsidRDefault="00E40323" w:rsidP="00FF4E34">
        <w:pPr>
          <w:pStyle w:val="a6"/>
        </w:pPr>
      </w:p>
    </w:sdtContent>
  </w:sdt>
  <w:p w14:paraId="522735CE" w14:textId="77777777" w:rsidR="00440225" w:rsidRDefault="00440225" w:rsidP="00440225">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A1217" w14:textId="77777777" w:rsidR="00E40323" w:rsidRDefault="00E4032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AA3EF" w14:textId="77777777" w:rsidR="00C85F26" w:rsidRDefault="00C85F26" w:rsidP="00440225">
      <w:r>
        <w:separator/>
      </w:r>
    </w:p>
  </w:footnote>
  <w:footnote w:type="continuationSeparator" w:id="0">
    <w:p w14:paraId="653A5614" w14:textId="77777777" w:rsidR="00C85F26" w:rsidRDefault="00C85F26" w:rsidP="00440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E99F" w14:textId="77777777" w:rsidR="00E40323" w:rsidRDefault="00E4032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40225" w:rsidRPr="00F37AE5" w14:paraId="522735CB" w14:textId="77777777" w:rsidTr="00F979F6">
      <w:trPr>
        <w:trHeight w:val="712"/>
      </w:trPr>
      <w:tc>
        <w:tcPr>
          <w:tcW w:w="9072" w:type="dxa"/>
        </w:tcPr>
        <w:p w14:paraId="522735CA" w14:textId="77777777" w:rsidR="00440225" w:rsidRPr="00F37AE5" w:rsidRDefault="00B14A9E" w:rsidP="00066259">
          <w:pPr>
            <w:pStyle w:val="a4"/>
            <w:tabs>
              <w:tab w:val="clear" w:pos="8504"/>
              <w:tab w:val="right" w:pos="8308"/>
            </w:tabs>
            <w:ind w:leftChars="-51" w:left="-106" w:hanging="1"/>
            <w:jc w:val="right"/>
            <w:rPr>
              <w:rFonts w:asciiTheme="minorEastAsia" w:hAnsiTheme="minorEastAsia"/>
            </w:rPr>
          </w:pPr>
          <w:r>
            <w:rPr>
              <w:rFonts w:asciiTheme="minorEastAsia" w:hAnsiTheme="minorEastAsia" w:hint="eastAsia"/>
            </w:rPr>
            <w:t>事業計画書</w:t>
          </w:r>
          <w:r w:rsidR="002C49C0">
            <w:rPr>
              <w:rFonts w:asciiTheme="minorEastAsia" w:hAnsiTheme="minorEastAsia"/>
            </w:rPr>
            <w:t xml:space="preserve">　</w:t>
          </w:r>
          <w:r w:rsidR="00F979F6">
            <w:rPr>
              <w:rFonts w:asciiTheme="minorEastAsia" w:hAnsiTheme="minorEastAsia" w:hint="eastAsia"/>
            </w:rPr>
            <w:t xml:space="preserve">　</w:t>
          </w:r>
          <w:r w:rsidR="003614A0">
            <w:rPr>
              <w:rFonts w:asciiTheme="minorEastAsia" w:hAnsiTheme="minorEastAsia" w:hint="eastAsia"/>
            </w:rPr>
            <w:t xml:space="preserve">　　</w:t>
          </w:r>
          <w:r w:rsidR="00F979F6">
            <w:rPr>
              <w:rFonts w:asciiTheme="minorEastAsia" w:hAnsiTheme="minorEastAsia"/>
            </w:rPr>
            <w:t xml:space="preserve">　　</w:t>
          </w:r>
          <w:r w:rsidR="002C49C0">
            <w:rPr>
              <w:rFonts w:asciiTheme="minorEastAsia" w:hAnsiTheme="minorEastAsia"/>
            </w:rPr>
            <w:t xml:space="preserve">　　　　　　　　　　　　　　　　　　　　　　　　</w:t>
          </w:r>
          <w:r w:rsidR="00440225" w:rsidRPr="00F37AE5">
            <w:rPr>
              <w:rFonts w:asciiTheme="minorEastAsia" w:hAnsiTheme="minorEastAsia" w:hint="eastAsia"/>
            </w:rPr>
            <w:t>（様式</w:t>
          </w:r>
          <w:r w:rsidR="006A3FBF">
            <w:rPr>
              <w:rFonts w:asciiTheme="minorEastAsia" w:hAnsiTheme="minorEastAsia" w:hint="eastAsia"/>
            </w:rPr>
            <w:t>６</w:t>
          </w:r>
          <w:r w:rsidR="00440225">
            <w:rPr>
              <w:rFonts w:asciiTheme="minorEastAsia" w:hAnsiTheme="minorEastAsia" w:hint="eastAsia"/>
            </w:rPr>
            <w:t>－１</w:t>
          </w:r>
          <w:r w:rsidR="00440225" w:rsidRPr="00F37AE5">
            <w:rPr>
              <w:rFonts w:asciiTheme="minorEastAsia" w:hAnsiTheme="minorEastAsia" w:hint="eastAsia"/>
            </w:rPr>
            <w:t>）</w:t>
          </w:r>
        </w:p>
      </w:tc>
    </w:tr>
  </w:tbl>
  <w:p w14:paraId="522735CC" w14:textId="77777777" w:rsidR="00440225" w:rsidRPr="00440225" w:rsidRDefault="00440225" w:rsidP="00F979F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2C06C" w14:textId="77777777" w:rsidR="00E40323" w:rsidRDefault="00E4032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225"/>
    <w:rsid w:val="00004E39"/>
    <w:rsid w:val="00015EFA"/>
    <w:rsid w:val="000215B0"/>
    <w:rsid w:val="0002229D"/>
    <w:rsid w:val="00022A10"/>
    <w:rsid w:val="000253F6"/>
    <w:rsid w:val="000306CC"/>
    <w:rsid w:val="0003464A"/>
    <w:rsid w:val="00036CC8"/>
    <w:rsid w:val="000378C9"/>
    <w:rsid w:val="00041BB3"/>
    <w:rsid w:val="000424E9"/>
    <w:rsid w:val="000430CD"/>
    <w:rsid w:val="00043F0A"/>
    <w:rsid w:val="00045203"/>
    <w:rsid w:val="00047A9A"/>
    <w:rsid w:val="000515AE"/>
    <w:rsid w:val="000613C1"/>
    <w:rsid w:val="00065148"/>
    <w:rsid w:val="00066259"/>
    <w:rsid w:val="00066C41"/>
    <w:rsid w:val="00067F78"/>
    <w:rsid w:val="00073E5B"/>
    <w:rsid w:val="00075E1A"/>
    <w:rsid w:val="00080313"/>
    <w:rsid w:val="000819C7"/>
    <w:rsid w:val="00083EE2"/>
    <w:rsid w:val="00086820"/>
    <w:rsid w:val="0008745B"/>
    <w:rsid w:val="0009318E"/>
    <w:rsid w:val="000949A9"/>
    <w:rsid w:val="000A4558"/>
    <w:rsid w:val="000A7855"/>
    <w:rsid w:val="000B45EC"/>
    <w:rsid w:val="000B562E"/>
    <w:rsid w:val="000C403C"/>
    <w:rsid w:val="000C5878"/>
    <w:rsid w:val="000C6DAC"/>
    <w:rsid w:val="000C7094"/>
    <w:rsid w:val="000D1204"/>
    <w:rsid w:val="000D30FC"/>
    <w:rsid w:val="000F0BA0"/>
    <w:rsid w:val="000F18FE"/>
    <w:rsid w:val="000F5CD9"/>
    <w:rsid w:val="00105DB1"/>
    <w:rsid w:val="001066AC"/>
    <w:rsid w:val="001074B6"/>
    <w:rsid w:val="00110329"/>
    <w:rsid w:val="001106F0"/>
    <w:rsid w:val="00117037"/>
    <w:rsid w:val="001214E9"/>
    <w:rsid w:val="001215A1"/>
    <w:rsid w:val="00122259"/>
    <w:rsid w:val="001225E1"/>
    <w:rsid w:val="00130A79"/>
    <w:rsid w:val="00130F65"/>
    <w:rsid w:val="00133C38"/>
    <w:rsid w:val="00141DF2"/>
    <w:rsid w:val="0015112C"/>
    <w:rsid w:val="001546F0"/>
    <w:rsid w:val="00164747"/>
    <w:rsid w:val="00165C48"/>
    <w:rsid w:val="00166AA1"/>
    <w:rsid w:val="00170AA7"/>
    <w:rsid w:val="0017287C"/>
    <w:rsid w:val="0017375E"/>
    <w:rsid w:val="00175BC3"/>
    <w:rsid w:val="00186344"/>
    <w:rsid w:val="0018661C"/>
    <w:rsid w:val="0018718B"/>
    <w:rsid w:val="001934C8"/>
    <w:rsid w:val="00195843"/>
    <w:rsid w:val="001B1D25"/>
    <w:rsid w:val="001B5809"/>
    <w:rsid w:val="001B79E5"/>
    <w:rsid w:val="001C0F5A"/>
    <w:rsid w:val="001C26B4"/>
    <w:rsid w:val="001D019F"/>
    <w:rsid w:val="001D3AA6"/>
    <w:rsid w:val="001D5A2B"/>
    <w:rsid w:val="001D6906"/>
    <w:rsid w:val="001D703E"/>
    <w:rsid w:val="001D72F8"/>
    <w:rsid w:val="001D78E5"/>
    <w:rsid w:val="001E12CE"/>
    <w:rsid w:val="001F30CC"/>
    <w:rsid w:val="001F5FED"/>
    <w:rsid w:val="001F779C"/>
    <w:rsid w:val="001F7E04"/>
    <w:rsid w:val="00202ECE"/>
    <w:rsid w:val="00204E4B"/>
    <w:rsid w:val="00210BBF"/>
    <w:rsid w:val="0021311A"/>
    <w:rsid w:val="00215145"/>
    <w:rsid w:val="002212CA"/>
    <w:rsid w:val="00224E48"/>
    <w:rsid w:val="00225BD2"/>
    <w:rsid w:val="00231C22"/>
    <w:rsid w:val="0023315D"/>
    <w:rsid w:val="00234602"/>
    <w:rsid w:val="002360E5"/>
    <w:rsid w:val="002369C4"/>
    <w:rsid w:val="00247F8C"/>
    <w:rsid w:val="00251270"/>
    <w:rsid w:val="00263D52"/>
    <w:rsid w:val="00272C12"/>
    <w:rsid w:val="00277345"/>
    <w:rsid w:val="002807AE"/>
    <w:rsid w:val="0028091B"/>
    <w:rsid w:val="00283FE3"/>
    <w:rsid w:val="00285A13"/>
    <w:rsid w:val="00290CF0"/>
    <w:rsid w:val="00292023"/>
    <w:rsid w:val="00295497"/>
    <w:rsid w:val="002A1551"/>
    <w:rsid w:val="002A2566"/>
    <w:rsid w:val="002A3DCB"/>
    <w:rsid w:val="002A3FD4"/>
    <w:rsid w:val="002A4C63"/>
    <w:rsid w:val="002A5DFD"/>
    <w:rsid w:val="002B2481"/>
    <w:rsid w:val="002B2EDD"/>
    <w:rsid w:val="002B575F"/>
    <w:rsid w:val="002B6926"/>
    <w:rsid w:val="002C49C0"/>
    <w:rsid w:val="002D1A84"/>
    <w:rsid w:val="002D2FF9"/>
    <w:rsid w:val="002D4C36"/>
    <w:rsid w:val="002D6C3C"/>
    <w:rsid w:val="002D7528"/>
    <w:rsid w:val="002E122E"/>
    <w:rsid w:val="002E2BF8"/>
    <w:rsid w:val="002E498E"/>
    <w:rsid w:val="002E52F2"/>
    <w:rsid w:val="002E55D5"/>
    <w:rsid w:val="002F0449"/>
    <w:rsid w:val="002F1E56"/>
    <w:rsid w:val="00303672"/>
    <w:rsid w:val="0030447F"/>
    <w:rsid w:val="00307F3C"/>
    <w:rsid w:val="00307FA2"/>
    <w:rsid w:val="00314660"/>
    <w:rsid w:val="00316D00"/>
    <w:rsid w:val="00322394"/>
    <w:rsid w:val="003233E5"/>
    <w:rsid w:val="003248B1"/>
    <w:rsid w:val="00341D62"/>
    <w:rsid w:val="003442EB"/>
    <w:rsid w:val="00347183"/>
    <w:rsid w:val="0035271E"/>
    <w:rsid w:val="00353474"/>
    <w:rsid w:val="00354BC6"/>
    <w:rsid w:val="0035713A"/>
    <w:rsid w:val="003614A0"/>
    <w:rsid w:val="00362322"/>
    <w:rsid w:val="003670BC"/>
    <w:rsid w:val="003676DF"/>
    <w:rsid w:val="003719E9"/>
    <w:rsid w:val="003720FF"/>
    <w:rsid w:val="003905E9"/>
    <w:rsid w:val="00390C72"/>
    <w:rsid w:val="003942DA"/>
    <w:rsid w:val="00397C47"/>
    <w:rsid w:val="003A3D63"/>
    <w:rsid w:val="003A45E6"/>
    <w:rsid w:val="003B1EC8"/>
    <w:rsid w:val="003B34F0"/>
    <w:rsid w:val="003C6351"/>
    <w:rsid w:val="003C64D7"/>
    <w:rsid w:val="003D71B0"/>
    <w:rsid w:val="003E2478"/>
    <w:rsid w:val="003E266A"/>
    <w:rsid w:val="003E7A46"/>
    <w:rsid w:val="003F5DCF"/>
    <w:rsid w:val="003F6F36"/>
    <w:rsid w:val="00406669"/>
    <w:rsid w:val="0040691F"/>
    <w:rsid w:val="00416F96"/>
    <w:rsid w:val="00420865"/>
    <w:rsid w:val="00421512"/>
    <w:rsid w:val="00434049"/>
    <w:rsid w:val="00440225"/>
    <w:rsid w:val="00441AA6"/>
    <w:rsid w:val="004430E2"/>
    <w:rsid w:val="00446902"/>
    <w:rsid w:val="00451DD6"/>
    <w:rsid w:val="00453282"/>
    <w:rsid w:val="00453C82"/>
    <w:rsid w:val="004542C3"/>
    <w:rsid w:val="00456D98"/>
    <w:rsid w:val="0046020C"/>
    <w:rsid w:val="00463873"/>
    <w:rsid w:val="00465EAF"/>
    <w:rsid w:val="00480426"/>
    <w:rsid w:val="004838AE"/>
    <w:rsid w:val="00484323"/>
    <w:rsid w:val="0048467F"/>
    <w:rsid w:val="0048487E"/>
    <w:rsid w:val="00485B67"/>
    <w:rsid w:val="00490FC4"/>
    <w:rsid w:val="004A1DE7"/>
    <w:rsid w:val="004B19E1"/>
    <w:rsid w:val="004B2ACD"/>
    <w:rsid w:val="004C105B"/>
    <w:rsid w:val="004C27DD"/>
    <w:rsid w:val="004C4307"/>
    <w:rsid w:val="004C6930"/>
    <w:rsid w:val="004D44E5"/>
    <w:rsid w:val="004D72A2"/>
    <w:rsid w:val="004E0039"/>
    <w:rsid w:val="004E04EC"/>
    <w:rsid w:val="004E488A"/>
    <w:rsid w:val="004E7C6E"/>
    <w:rsid w:val="004F14CE"/>
    <w:rsid w:val="004F4353"/>
    <w:rsid w:val="00501355"/>
    <w:rsid w:val="00501E5E"/>
    <w:rsid w:val="00502359"/>
    <w:rsid w:val="0050341D"/>
    <w:rsid w:val="00504E22"/>
    <w:rsid w:val="00507D41"/>
    <w:rsid w:val="005313AF"/>
    <w:rsid w:val="00536742"/>
    <w:rsid w:val="00537AF4"/>
    <w:rsid w:val="00544641"/>
    <w:rsid w:val="0054669D"/>
    <w:rsid w:val="0055265C"/>
    <w:rsid w:val="005557A3"/>
    <w:rsid w:val="00555A0A"/>
    <w:rsid w:val="0056724C"/>
    <w:rsid w:val="00575DF9"/>
    <w:rsid w:val="00582B4B"/>
    <w:rsid w:val="005835FA"/>
    <w:rsid w:val="00583AEE"/>
    <w:rsid w:val="00585BE5"/>
    <w:rsid w:val="00590963"/>
    <w:rsid w:val="005923AC"/>
    <w:rsid w:val="005927DC"/>
    <w:rsid w:val="005930F9"/>
    <w:rsid w:val="005956A6"/>
    <w:rsid w:val="0059628A"/>
    <w:rsid w:val="005A09FA"/>
    <w:rsid w:val="005A4A78"/>
    <w:rsid w:val="005A7F0A"/>
    <w:rsid w:val="005B1AF3"/>
    <w:rsid w:val="005B232B"/>
    <w:rsid w:val="005B380F"/>
    <w:rsid w:val="005B765E"/>
    <w:rsid w:val="005D15DA"/>
    <w:rsid w:val="005D42A5"/>
    <w:rsid w:val="005D59FB"/>
    <w:rsid w:val="005D5AF3"/>
    <w:rsid w:val="005E0D53"/>
    <w:rsid w:val="005E4266"/>
    <w:rsid w:val="005E5244"/>
    <w:rsid w:val="005E6253"/>
    <w:rsid w:val="005E7B9D"/>
    <w:rsid w:val="005F2BE4"/>
    <w:rsid w:val="005F474B"/>
    <w:rsid w:val="00602CB4"/>
    <w:rsid w:val="0060572F"/>
    <w:rsid w:val="00606377"/>
    <w:rsid w:val="0061289E"/>
    <w:rsid w:val="006216CC"/>
    <w:rsid w:val="0062238E"/>
    <w:rsid w:val="006253A2"/>
    <w:rsid w:val="0063142A"/>
    <w:rsid w:val="00634DC9"/>
    <w:rsid w:val="006360BA"/>
    <w:rsid w:val="0063683D"/>
    <w:rsid w:val="00640C38"/>
    <w:rsid w:val="00646B03"/>
    <w:rsid w:val="00651A19"/>
    <w:rsid w:val="00651E3C"/>
    <w:rsid w:val="0065330F"/>
    <w:rsid w:val="006537AC"/>
    <w:rsid w:val="00654805"/>
    <w:rsid w:val="006554DC"/>
    <w:rsid w:val="006562D0"/>
    <w:rsid w:val="00664782"/>
    <w:rsid w:val="00664A7F"/>
    <w:rsid w:val="00672566"/>
    <w:rsid w:val="006734D5"/>
    <w:rsid w:val="00674464"/>
    <w:rsid w:val="00681633"/>
    <w:rsid w:val="00681FEF"/>
    <w:rsid w:val="00684C1C"/>
    <w:rsid w:val="00686504"/>
    <w:rsid w:val="00693939"/>
    <w:rsid w:val="006A3FBF"/>
    <w:rsid w:val="006A6465"/>
    <w:rsid w:val="006B07CD"/>
    <w:rsid w:val="006C6029"/>
    <w:rsid w:val="006C66D2"/>
    <w:rsid w:val="006D64C0"/>
    <w:rsid w:val="006E129A"/>
    <w:rsid w:val="006E286D"/>
    <w:rsid w:val="006F13B1"/>
    <w:rsid w:val="006F27A0"/>
    <w:rsid w:val="006F2B72"/>
    <w:rsid w:val="006F7611"/>
    <w:rsid w:val="006F7F73"/>
    <w:rsid w:val="00702405"/>
    <w:rsid w:val="00704276"/>
    <w:rsid w:val="00704E06"/>
    <w:rsid w:val="00710004"/>
    <w:rsid w:val="00713D6F"/>
    <w:rsid w:val="00720766"/>
    <w:rsid w:val="00723A12"/>
    <w:rsid w:val="00731F75"/>
    <w:rsid w:val="00733D77"/>
    <w:rsid w:val="00734A62"/>
    <w:rsid w:val="007460A8"/>
    <w:rsid w:val="007467DD"/>
    <w:rsid w:val="007500A5"/>
    <w:rsid w:val="00757A70"/>
    <w:rsid w:val="0076080C"/>
    <w:rsid w:val="00764186"/>
    <w:rsid w:val="00765EFD"/>
    <w:rsid w:val="0076668E"/>
    <w:rsid w:val="007774AC"/>
    <w:rsid w:val="00777795"/>
    <w:rsid w:val="00786CBE"/>
    <w:rsid w:val="00792141"/>
    <w:rsid w:val="007931D9"/>
    <w:rsid w:val="007971CD"/>
    <w:rsid w:val="007C19F7"/>
    <w:rsid w:val="007C2EBB"/>
    <w:rsid w:val="007C4EDB"/>
    <w:rsid w:val="007D2B7A"/>
    <w:rsid w:val="007D7D32"/>
    <w:rsid w:val="007E09FB"/>
    <w:rsid w:val="007E11B0"/>
    <w:rsid w:val="007E12E6"/>
    <w:rsid w:val="007E4BAC"/>
    <w:rsid w:val="007E7849"/>
    <w:rsid w:val="007F10F7"/>
    <w:rsid w:val="007F14B8"/>
    <w:rsid w:val="007F2F38"/>
    <w:rsid w:val="007F7C6C"/>
    <w:rsid w:val="0080223A"/>
    <w:rsid w:val="00803310"/>
    <w:rsid w:val="00803B35"/>
    <w:rsid w:val="00804912"/>
    <w:rsid w:val="00805525"/>
    <w:rsid w:val="00805717"/>
    <w:rsid w:val="00805B4E"/>
    <w:rsid w:val="00806562"/>
    <w:rsid w:val="008115C9"/>
    <w:rsid w:val="008160A6"/>
    <w:rsid w:val="0082536B"/>
    <w:rsid w:val="00830471"/>
    <w:rsid w:val="00831864"/>
    <w:rsid w:val="00833DF2"/>
    <w:rsid w:val="0084192D"/>
    <w:rsid w:val="00850A88"/>
    <w:rsid w:val="0085429C"/>
    <w:rsid w:val="00860738"/>
    <w:rsid w:val="00866593"/>
    <w:rsid w:val="00866FB1"/>
    <w:rsid w:val="00871C70"/>
    <w:rsid w:val="00875723"/>
    <w:rsid w:val="008839E0"/>
    <w:rsid w:val="00886075"/>
    <w:rsid w:val="008863C5"/>
    <w:rsid w:val="0089410F"/>
    <w:rsid w:val="008A1749"/>
    <w:rsid w:val="008B0F75"/>
    <w:rsid w:val="008B3E0A"/>
    <w:rsid w:val="008C6C9B"/>
    <w:rsid w:val="008D03B0"/>
    <w:rsid w:val="008E0C9A"/>
    <w:rsid w:val="008E25B4"/>
    <w:rsid w:val="008E5D3A"/>
    <w:rsid w:val="008E642D"/>
    <w:rsid w:val="008E76A7"/>
    <w:rsid w:val="008F01F6"/>
    <w:rsid w:val="0090376B"/>
    <w:rsid w:val="00904706"/>
    <w:rsid w:val="00907500"/>
    <w:rsid w:val="00911303"/>
    <w:rsid w:val="00923792"/>
    <w:rsid w:val="00923FE8"/>
    <w:rsid w:val="009261E3"/>
    <w:rsid w:val="00927819"/>
    <w:rsid w:val="00930CF1"/>
    <w:rsid w:val="009313AC"/>
    <w:rsid w:val="00931A9A"/>
    <w:rsid w:val="0093440D"/>
    <w:rsid w:val="0094028A"/>
    <w:rsid w:val="00940E06"/>
    <w:rsid w:val="00941F08"/>
    <w:rsid w:val="00950614"/>
    <w:rsid w:val="00951EAA"/>
    <w:rsid w:val="009574AF"/>
    <w:rsid w:val="00957C41"/>
    <w:rsid w:val="00960B44"/>
    <w:rsid w:val="0096196D"/>
    <w:rsid w:val="00963435"/>
    <w:rsid w:val="00966441"/>
    <w:rsid w:val="009678A5"/>
    <w:rsid w:val="009702FC"/>
    <w:rsid w:val="00970F23"/>
    <w:rsid w:val="00971CF5"/>
    <w:rsid w:val="00971D2E"/>
    <w:rsid w:val="009804D1"/>
    <w:rsid w:val="00980A06"/>
    <w:rsid w:val="009873C3"/>
    <w:rsid w:val="00994EFE"/>
    <w:rsid w:val="00997074"/>
    <w:rsid w:val="009A1A26"/>
    <w:rsid w:val="009A6D3F"/>
    <w:rsid w:val="009B1EA2"/>
    <w:rsid w:val="009B5163"/>
    <w:rsid w:val="009C2874"/>
    <w:rsid w:val="009C7C38"/>
    <w:rsid w:val="009D035C"/>
    <w:rsid w:val="009D2E2C"/>
    <w:rsid w:val="009D2F0B"/>
    <w:rsid w:val="009D7E5D"/>
    <w:rsid w:val="009E40DA"/>
    <w:rsid w:val="009E523A"/>
    <w:rsid w:val="009E7B86"/>
    <w:rsid w:val="009F39F6"/>
    <w:rsid w:val="009F4830"/>
    <w:rsid w:val="00A0193D"/>
    <w:rsid w:val="00A03BEE"/>
    <w:rsid w:val="00A15FA8"/>
    <w:rsid w:val="00A1639E"/>
    <w:rsid w:val="00A24F5D"/>
    <w:rsid w:val="00A401DB"/>
    <w:rsid w:val="00A42B19"/>
    <w:rsid w:val="00A47B66"/>
    <w:rsid w:val="00A47DB6"/>
    <w:rsid w:val="00A51D23"/>
    <w:rsid w:val="00A54C88"/>
    <w:rsid w:val="00A54CE8"/>
    <w:rsid w:val="00A578ED"/>
    <w:rsid w:val="00A62181"/>
    <w:rsid w:val="00A668DE"/>
    <w:rsid w:val="00A67977"/>
    <w:rsid w:val="00A70CF6"/>
    <w:rsid w:val="00A74250"/>
    <w:rsid w:val="00A765E5"/>
    <w:rsid w:val="00A85353"/>
    <w:rsid w:val="00A94D74"/>
    <w:rsid w:val="00AA0CD4"/>
    <w:rsid w:val="00AA0DCE"/>
    <w:rsid w:val="00AA1550"/>
    <w:rsid w:val="00AA20BC"/>
    <w:rsid w:val="00AA2249"/>
    <w:rsid w:val="00AA26FE"/>
    <w:rsid w:val="00AB353E"/>
    <w:rsid w:val="00AB47F1"/>
    <w:rsid w:val="00AB5B85"/>
    <w:rsid w:val="00AB5ED3"/>
    <w:rsid w:val="00AC3F18"/>
    <w:rsid w:val="00AC4CE6"/>
    <w:rsid w:val="00AC5E51"/>
    <w:rsid w:val="00AD7405"/>
    <w:rsid w:val="00AE490E"/>
    <w:rsid w:val="00AE4C18"/>
    <w:rsid w:val="00AE5A60"/>
    <w:rsid w:val="00AE7BE6"/>
    <w:rsid w:val="00AF2F9C"/>
    <w:rsid w:val="00B10B8A"/>
    <w:rsid w:val="00B112B8"/>
    <w:rsid w:val="00B11D6C"/>
    <w:rsid w:val="00B13068"/>
    <w:rsid w:val="00B14A9E"/>
    <w:rsid w:val="00B16E9C"/>
    <w:rsid w:val="00B172E1"/>
    <w:rsid w:val="00B25B9B"/>
    <w:rsid w:val="00B2779E"/>
    <w:rsid w:val="00B27BC8"/>
    <w:rsid w:val="00B31426"/>
    <w:rsid w:val="00B324A6"/>
    <w:rsid w:val="00B33E34"/>
    <w:rsid w:val="00B3468B"/>
    <w:rsid w:val="00B368EC"/>
    <w:rsid w:val="00B3717A"/>
    <w:rsid w:val="00B435E3"/>
    <w:rsid w:val="00B4547A"/>
    <w:rsid w:val="00B52E00"/>
    <w:rsid w:val="00B536BF"/>
    <w:rsid w:val="00B64578"/>
    <w:rsid w:val="00B646AD"/>
    <w:rsid w:val="00B64ECA"/>
    <w:rsid w:val="00B65867"/>
    <w:rsid w:val="00B67F14"/>
    <w:rsid w:val="00B750AE"/>
    <w:rsid w:val="00B765AC"/>
    <w:rsid w:val="00B76E8E"/>
    <w:rsid w:val="00B81849"/>
    <w:rsid w:val="00B85B73"/>
    <w:rsid w:val="00B86AC2"/>
    <w:rsid w:val="00B87546"/>
    <w:rsid w:val="00B90F0B"/>
    <w:rsid w:val="00BA11DC"/>
    <w:rsid w:val="00BA2645"/>
    <w:rsid w:val="00BA2FF0"/>
    <w:rsid w:val="00BC2C5B"/>
    <w:rsid w:val="00BC48D6"/>
    <w:rsid w:val="00BD18CC"/>
    <w:rsid w:val="00BE07D3"/>
    <w:rsid w:val="00BE0960"/>
    <w:rsid w:val="00BF7110"/>
    <w:rsid w:val="00C077CE"/>
    <w:rsid w:val="00C148D3"/>
    <w:rsid w:val="00C20150"/>
    <w:rsid w:val="00C2058E"/>
    <w:rsid w:val="00C270E6"/>
    <w:rsid w:val="00C310E0"/>
    <w:rsid w:val="00C32ECC"/>
    <w:rsid w:val="00C3608A"/>
    <w:rsid w:val="00C502DE"/>
    <w:rsid w:val="00C51474"/>
    <w:rsid w:val="00C52BC1"/>
    <w:rsid w:val="00C5440E"/>
    <w:rsid w:val="00C70E19"/>
    <w:rsid w:val="00C72834"/>
    <w:rsid w:val="00C770CD"/>
    <w:rsid w:val="00C7785F"/>
    <w:rsid w:val="00C84BFA"/>
    <w:rsid w:val="00C850C3"/>
    <w:rsid w:val="00C85ACD"/>
    <w:rsid w:val="00C85F26"/>
    <w:rsid w:val="00C902D5"/>
    <w:rsid w:val="00C90B4C"/>
    <w:rsid w:val="00C90D79"/>
    <w:rsid w:val="00C92189"/>
    <w:rsid w:val="00CA5725"/>
    <w:rsid w:val="00CA612E"/>
    <w:rsid w:val="00CA621E"/>
    <w:rsid w:val="00CB3271"/>
    <w:rsid w:val="00CB513C"/>
    <w:rsid w:val="00CC07F7"/>
    <w:rsid w:val="00CC221E"/>
    <w:rsid w:val="00CC28AC"/>
    <w:rsid w:val="00CC53EF"/>
    <w:rsid w:val="00CD0398"/>
    <w:rsid w:val="00CD10F5"/>
    <w:rsid w:val="00CE26CA"/>
    <w:rsid w:val="00CE28C1"/>
    <w:rsid w:val="00CE47A6"/>
    <w:rsid w:val="00CE6897"/>
    <w:rsid w:val="00CE7651"/>
    <w:rsid w:val="00CF0355"/>
    <w:rsid w:val="00CF1193"/>
    <w:rsid w:val="00CF70F9"/>
    <w:rsid w:val="00D0212F"/>
    <w:rsid w:val="00D03358"/>
    <w:rsid w:val="00D10F41"/>
    <w:rsid w:val="00D12276"/>
    <w:rsid w:val="00D1599A"/>
    <w:rsid w:val="00D208EC"/>
    <w:rsid w:val="00D21A06"/>
    <w:rsid w:val="00D25F8B"/>
    <w:rsid w:val="00D26586"/>
    <w:rsid w:val="00D326D3"/>
    <w:rsid w:val="00D33E82"/>
    <w:rsid w:val="00D35B30"/>
    <w:rsid w:val="00D377E1"/>
    <w:rsid w:val="00D51A74"/>
    <w:rsid w:val="00D64E2D"/>
    <w:rsid w:val="00D656E2"/>
    <w:rsid w:val="00D8222C"/>
    <w:rsid w:val="00D82A75"/>
    <w:rsid w:val="00D86396"/>
    <w:rsid w:val="00D87854"/>
    <w:rsid w:val="00D87F3C"/>
    <w:rsid w:val="00D946DF"/>
    <w:rsid w:val="00DB4EDB"/>
    <w:rsid w:val="00DB7B4A"/>
    <w:rsid w:val="00DC0B71"/>
    <w:rsid w:val="00DC44E1"/>
    <w:rsid w:val="00DC67B1"/>
    <w:rsid w:val="00DE5C63"/>
    <w:rsid w:val="00DF044D"/>
    <w:rsid w:val="00DF1268"/>
    <w:rsid w:val="00DF3242"/>
    <w:rsid w:val="00E02A8E"/>
    <w:rsid w:val="00E0583A"/>
    <w:rsid w:val="00E0707E"/>
    <w:rsid w:val="00E07D4B"/>
    <w:rsid w:val="00E15140"/>
    <w:rsid w:val="00E164FB"/>
    <w:rsid w:val="00E16E84"/>
    <w:rsid w:val="00E20A08"/>
    <w:rsid w:val="00E256A4"/>
    <w:rsid w:val="00E2574A"/>
    <w:rsid w:val="00E321C1"/>
    <w:rsid w:val="00E352FB"/>
    <w:rsid w:val="00E3549D"/>
    <w:rsid w:val="00E370BE"/>
    <w:rsid w:val="00E40323"/>
    <w:rsid w:val="00E53E36"/>
    <w:rsid w:val="00E544B5"/>
    <w:rsid w:val="00E55593"/>
    <w:rsid w:val="00E565B8"/>
    <w:rsid w:val="00E5789F"/>
    <w:rsid w:val="00E601DD"/>
    <w:rsid w:val="00E607F8"/>
    <w:rsid w:val="00E626D5"/>
    <w:rsid w:val="00E62F5A"/>
    <w:rsid w:val="00E65A1F"/>
    <w:rsid w:val="00E6610F"/>
    <w:rsid w:val="00E6742F"/>
    <w:rsid w:val="00E73081"/>
    <w:rsid w:val="00E818AF"/>
    <w:rsid w:val="00E84862"/>
    <w:rsid w:val="00E86CEF"/>
    <w:rsid w:val="00E87E8F"/>
    <w:rsid w:val="00E91DCD"/>
    <w:rsid w:val="00E91FC6"/>
    <w:rsid w:val="00E9394A"/>
    <w:rsid w:val="00E97161"/>
    <w:rsid w:val="00EA4EE7"/>
    <w:rsid w:val="00EA6F76"/>
    <w:rsid w:val="00EB75F4"/>
    <w:rsid w:val="00EB77A1"/>
    <w:rsid w:val="00EC6A92"/>
    <w:rsid w:val="00ED34CA"/>
    <w:rsid w:val="00EE4859"/>
    <w:rsid w:val="00EE5129"/>
    <w:rsid w:val="00EF0020"/>
    <w:rsid w:val="00EF3083"/>
    <w:rsid w:val="00EF3643"/>
    <w:rsid w:val="00F02CA1"/>
    <w:rsid w:val="00F04009"/>
    <w:rsid w:val="00F11C2A"/>
    <w:rsid w:val="00F16F2E"/>
    <w:rsid w:val="00F241FE"/>
    <w:rsid w:val="00F27A81"/>
    <w:rsid w:val="00F3182C"/>
    <w:rsid w:val="00F33BA4"/>
    <w:rsid w:val="00F34942"/>
    <w:rsid w:val="00F34DA4"/>
    <w:rsid w:val="00F367F2"/>
    <w:rsid w:val="00F37429"/>
    <w:rsid w:val="00F4015E"/>
    <w:rsid w:val="00F429B5"/>
    <w:rsid w:val="00F46B53"/>
    <w:rsid w:val="00F507FC"/>
    <w:rsid w:val="00F5463D"/>
    <w:rsid w:val="00F55A1F"/>
    <w:rsid w:val="00F55B92"/>
    <w:rsid w:val="00F609DE"/>
    <w:rsid w:val="00F70C5A"/>
    <w:rsid w:val="00F73C9B"/>
    <w:rsid w:val="00F90624"/>
    <w:rsid w:val="00F9221C"/>
    <w:rsid w:val="00F942DF"/>
    <w:rsid w:val="00F9553E"/>
    <w:rsid w:val="00F979F6"/>
    <w:rsid w:val="00FA0234"/>
    <w:rsid w:val="00FA4490"/>
    <w:rsid w:val="00FA6CDD"/>
    <w:rsid w:val="00FB6286"/>
    <w:rsid w:val="00FC7DE2"/>
    <w:rsid w:val="00FD18A9"/>
    <w:rsid w:val="00FD6061"/>
    <w:rsid w:val="00FE21BB"/>
    <w:rsid w:val="00FE7173"/>
    <w:rsid w:val="00FF19D6"/>
    <w:rsid w:val="00FF4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27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2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0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0225"/>
    <w:pPr>
      <w:tabs>
        <w:tab w:val="center" w:pos="4252"/>
        <w:tab w:val="right" w:pos="8504"/>
      </w:tabs>
      <w:snapToGrid w:val="0"/>
    </w:pPr>
  </w:style>
  <w:style w:type="character" w:customStyle="1" w:styleId="a5">
    <w:name w:val="ヘッダー (文字)"/>
    <w:basedOn w:val="a0"/>
    <w:link w:val="a4"/>
    <w:uiPriority w:val="99"/>
    <w:rsid w:val="00440225"/>
  </w:style>
  <w:style w:type="paragraph" w:styleId="a6">
    <w:name w:val="footer"/>
    <w:basedOn w:val="a"/>
    <w:link w:val="a7"/>
    <w:uiPriority w:val="99"/>
    <w:unhideWhenUsed/>
    <w:rsid w:val="00440225"/>
    <w:pPr>
      <w:tabs>
        <w:tab w:val="center" w:pos="4252"/>
        <w:tab w:val="right" w:pos="8504"/>
      </w:tabs>
      <w:snapToGrid w:val="0"/>
    </w:pPr>
  </w:style>
  <w:style w:type="character" w:customStyle="1" w:styleId="a7">
    <w:name w:val="フッター (文字)"/>
    <w:basedOn w:val="a0"/>
    <w:link w:val="a6"/>
    <w:uiPriority w:val="99"/>
    <w:rsid w:val="00440225"/>
  </w:style>
  <w:style w:type="paragraph" w:styleId="a8">
    <w:name w:val="Balloon Text"/>
    <w:basedOn w:val="a"/>
    <w:link w:val="a9"/>
    <w:uiPriority w:val="99"/>
    <w:semiHidden/>
    <w:unhideWhenUsed/>
    <w:rsid w:val="003614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614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47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Words>
  <Characters>118</Characters>
  <Application>Microsoft Office Word</Application>
  <DocSecurity>0</DocSecurity>
  <Lines>1</Lines>
  <Paragraphs>1</Paragraphs>
  <ScaleCrop>false</ScaleCrop>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2022-08-04T06:18:00Z</dcterms:created>
  <dcterms:modified xsi:type="dcterms:W3CDTF">2022-08-04T06:18:00Z</dcterms:modified>
</cp:coreProperties>
</file>