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96" w:rsidRPr="0093587A" w:rsidRDefault="00CD6596">
      <w:pPr>
        <w:ind w:right="42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3587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提出期限　</w:t>
      </w:r>
      <w:r w:rsidR="00F3419B"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令和</w:t>
      </w:r>
      <w:r w:rsid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６</w:t>
      </w:r>
      <w:r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年</w:t>
      </w:r>
      <w:r w:rsidR="0058032B"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９</w:t>
      </w:r>
      <w:r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月</w:t>
      </w:r>
      <w:r w:rsidR="00E27AA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１３</w:t>
      </w:r>
      <w:bookmarkStart w:id="0" w:name="_GoBack"/>
      <w:bookmarkEnd w:id="0"/>
      <w:r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日（</w:t>
      </w:r>
      <w:r w:rsid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金</w:t>
      </w:r>
      <w:r w:rsidRPr="002D31C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）</w:t>
      </w:r>
      <w:r w:rsidRPr="009358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</w:p>
    <w:p w:rsidR="00130CD1" w:rsidRPr="0093587A" w:rsidRDefault="00E27AAC">
      <w:pPr>
        <w:ind w:righ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Rectangle 4" o:spid="_x0000_s1026" style="position:absolute;left:0;text-align:left;margin-left:47.25pt;margin-top:2.1pt;width:391.05pt;height:11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">
            <v:textbox inset="5.85pt,.7pt,5.85pt,.7pt">
              <w:txbxContent>
                <w:p w:rsidR="00393BFE" w:rsidRPr="0093587A" w:rsidRDefault="00130CD1" w:rsidP="00393BFE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送信先：</w:t>
                  </w:r>
                  <w:r w:rsidR="00393BFE"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中津川市</w:t>
                  </w:r>
                  <w:r w:rsidR="00393BF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文化スポーツ</w:t>
                  </w:r>
                  <w:r w:rsidR="00393BFE"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部　</w:t>
                  </w:r>
                  <w:r w:rsidR="00393BF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生涯学習スポーツ課</w:t>
                  </w:r>
                </w:p>
                <w:p w:rsidR="00393BFE" w:rsidRPr="0093587A" w:rsidRDefault="00393BFE" w:rsidP="00393BFE">
                  <w:pPr>
                    <w:ind w:right="420" w:firstLineChars="400" w:firstLine="960"/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ＦＡＸ　　0573-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65</w:t>
                  </w: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5795</w:t>
                  </w:r>
                </w:p>
                <w:p w:rsidR="00393BFE" w:rsidRDefault="00393BFE" w:rsidP="00393BFE">
                  <w:pPr>
                    <w:ind w:firstLineChars="400" w:firstLine="96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電子メール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</w:t>
                  </w:r>
                  <w:r w:rsidRPr="00393BFE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shogai-sp</w:t>
                  </w:r>
                  <w:r w:rsidRPr="00393BFE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@city</w:t>
                  </w: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.nakatsugawa.lg.jp</w:t>
                  </w:r>
                </w:p>
                <w:p w:rsidR="00393BFE" w:rsidRDefault="00393BFE" w:rsidP="00393BFE">
                  <w:pPr>
                    <w:ind w:firstLineChars="500" w:firstLine="120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または、</w:t>
                  </w:r>
                </w:p>
                <w:p w:rsidR="00130CD1" w:rsidRPr="0093587A" w:rsidRDefault="003E3FBC" w:rsidP="00393BFE">
                  <w:pPr>
                    <w:ind w:firstLineChars="400" w:firstLine="96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中津川</w:t>
                  </w:r>
                  <w:r w:rsidR="00393BF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市</w:t>
                  </w:r>
                  <w:r w:rsidR="0093587A"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定住推進</w:t>
                  </w:r>
                  <w:r w:rsidR="00F548D6"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部　</w:t>
                  </w:r>
                  <w:r w:rsidR="0093587A" w:rsidRPr="009358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加子母総合事務所</w:t>
                  </w:r>
                </w:p>
                <w:p w:rsidR="00130CD1" w:rsidRPr="0093587A" w:rsidRDefault="007C7E3A" w:rsidP="00393BFE">
                  <w:pPr>
                    <w:ind w:right="420" w:firstLineChars="400" w:firstLine="960"/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ＦＡＸ　　</w:t>
                  </w:r>
                  <w:r w:rsidR="00547F47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0573</w:t>
                  </w:r>
                  <w:r w:rsidR="00130CD1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-</w:t>
                  </w:r>
                  <w:r w:rsidR="0093587A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79</w:t>
                  </w: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-</w:t>
                  </w:r>
                  <w:r w:rsidR="0093587A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2</w:t>
                  </w:r>
                  <w:r w:rsidR="007A614D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700</w:t>
                  </w:r>
                </w:p>
                <w:p w:rsidR="00130CD1" w:rsidRPr="0093587A" w:rsidRDefault="00130CD1" w:rsidP="00393BFE">
                  <w:pPr>
                    <w:ind w:firstLineChars="400" w:firstLine="960"/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電子メール</w:t>
                  </w:r>
                  <w:r w:rsidR="003E3FBC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</w:t>
                  </w:r>
                  <w:r w:rsidR="00393BFE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</w:t>
                  </w:r>
                  <w:r w:rsidR="0093587A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kashimo-office</w:t>
                  </w:r>
                  <w:r w:rsidR="000A2DC4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@city.</w:t>
                  </w:r>
                  <w:r w:rsidR="00547F47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nakatsugawa.lg</w:t>
                  </w:r>
                  <w:r w:rsidR="000A2DC4" w:rsidRPr="0093587A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.jp</w:t>
                  </w:r>
                </w:p>
              </w:txbxContent>
            </v:textbox>
          </v:rect>
        </w:pict>
      </w:r>
    </w:p>
    <w:p w:rsidR="00130CD1" w:rsidRDefault="00130CD1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393BFE" w:rsidRDefault="00393BFE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393BFE" w:rsidRDefault="00393BFE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393BFE" w:rsidRPr="0093587A" w:rsidRDefault="00393BFE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130CD1" w:rsidRPr="0093587A" w:rsidRDefault="00130CD1">
      <w:pPr>
        <w:ind w:right="420"/>
        <w:rPr>
          <w:rFonts w:ascii="HG丸ｺﾞｼｯｸM-PRO" w:eastAsia="HG丸ｺﾞｼｯｸM-PRO" w:hAnsi="HG丸ｺﾞｼｯｸM-PRO"/>
          <w:szCs w:val="21"/>
        </w:rPr>
      </w:pPr>
    </w:p>
    <w:p w:rsidR="00130CD1" w:rsidRPr="0093587A" w:rsidRDefault="00130CD1" w:rsidP="00C55CBE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7C7E3A" w:rsidRDefault="007C7E3A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393BFE" w:rsidRDefault="00393BFE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393BFE" w:rsidRPr="0093587A" w:rsidRDefault="00393BFE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393BFE" w:rsidRPr="002D31CC" w:rsidRDefault="00393BFE" w:rsidP="00393BFE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2D31CC">
        <w:rPr>
          <w:rFonts w:ascii="HG丸ｺﾞｼｯｸM-PRO" w:eastAsia="HG丸ｺﾞｼｯｸM-PRO" w:hAnsi="HG丸ｺﾞｼｯｸM-PRO" w:hint="eastAsia"/>
          <w:b/>
          <w:sz w:val="36"/>
          <w:szCs w:val="32"/>
          <w:lang w:eastAsia="zh-TW"/>
        </w:rPr>
        <w:t xml:space="preserve">質　</w:t>
      </w:r>
      <w:r w:rsidR="002D31CC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</w:t>
      </w:r>
      <w:r w:rsidRPr="002D31CC">
        <w:rPr>
          <w:rFonts w:ascii="HG丸ｺﾞｼｯｸM-PRO" w:eastAsia="HG丸ｺﾞｼｯｸM-PRO" w:hAnsi="HG丸ｺﾞｼｯｸM-PRO" w:hint="eastAsia"/>
          <w:b/>
          <w:sz w:val="36"/>
          <w:szCs w:val="32"/>
          <w:lang w:eastAsia="zh-TW"/>
        </w:rPr>
        <w:t>問</w:t>
      </w:r>
    </w:p>
    <w:p w:rsidR="00393BFE" w:rsidRPr="00393BFE" w:rsidRDefault="00393BFE">
      <w:pPr>
        <w:rPr>
          <w:rFonts w:ascii="HG丸ｺﾞｼｯｸM-PRO" w:eastAsia="PMingLiU" w:hAnsi="HG丸ｺﾞｼｯｸM-PRO"/>
          <w:szCs w:val="21"/>
          <w:lang w:eastAsia="zh-TW"/>
        </w:rPr>
      </w:pPr>
    </w:p>
    <w:p w:rsidR="00E70F6E" w:rsidRPr="0093587A" w:rsidRDefault="00F3419B">
      <w:pPr>
        <w:jc w:val="right"/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1C08E5" w:rsidRPr="0093587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70F6E" w:rsidRPr="0093587A">
        <w:rPr>
          <w:rFonts w:ascii="HG丸ｺﾞｼｯｸM-PRO" w:eastAsia="HG丸ｺﾞｼｯｸM-PRO" w:hAnsi="HG丸ｺﾞｼｯｸM-PRO" w:hint="eastAsia"/>
          <w:szCs w:val="21"/>
          <w:lang w:eastAsia="zh-TW"/>
        </w:rPr>
        <w:t>年　　月　　日</w:t>
      </w:r>
    </w:p>
    <w:p w:rsidR="00E70F6E" w:rsidRPr="0093587A" w:rsidRDefault="00E70F6E">
      <w:pPr>
        <w:ind w:right="630"/>
        <w:rPr>
          <w:rFonts w:ascii="HG丸ｺﾞｼｯｸM-PRO" w:eastAsia="HG丸ｺﾞｼｯｸM-PRO" w:hAnsi="HG丸ｺﾞｼｯｸM-PRO"/>
          <w:szCs w:val="21"/>
          <w:lang w:eastAsia="zh-TW"/>
        </w:rPr>
      </w:pPr>
    </w:p>
    <w:p w:rsidR="00E70F6E" w:rsidRPr="0093587A" w:rsidRDefault="00E70F6E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団　体　名</w:t>
      </w:r>
      <w:r w:rsidR="007C7E3A" w:rsidRPr="009358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70F6E" w:rsidRPr="0093587A" w:rsidRDefault="00E70F6E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 xml:space="preserve">所　在　地　</w:t>
      </w:r>
    </w:p>
    <w:p w:rsidR="00E70F6E" w:rsidRPr="0093587A" w:rsidRDefault="00474D67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ふり</w:t>
            </w:r>
          </w:rt>
          <w:rubyBase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rubyBase>
        </w:ruby>
      </w:r>
      <w:r w:rsidRPr="0093587A">
        <w:rPr>
          <w:rFonts w:ascii="HG丸ｺﾞｼｯｸM-PRO" w:eastAsia="HG丸ｺﾞｼｯｸM-PRO" w:hAnsi="HG丸ｺﾞｼｯｸM-PRO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がな</w:t>
            </w:r>
          </w:rt>
          <w:rubyBase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rubyBase>
        </w:ruby>
      </w:r>
    </w:p>
    <w:p w:rsidR="00E70F6E" w:rsidRPr="0093587A" w:rsidRDefault="00E70F6E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所属・職名</w:t>
      </w:r>
      <w:r w:rsidR="007C7E3A" w:rsidRPr="009358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70F6E" w:rsidRPr="0093587A" w:rsidRDefault="00E70F6E" w:rsidP="003A6D3B">
      <w:pPr>
        <w:spacing w:line="480" w:lineRule="exact"/>
        <w:ind w:firstLineChars="1500" w:firstLine="4200"/>
        <w:rPr>
          <w:rFonts w:ascii="HG丸ｺﾞｼｯｸM-PRO" w:eastAsia="HG丸ｺﾞｼｯｸM-PRO" w:hAnsi="HG丸ｺﾞｼｯｸM-PRO"/>
          <w:szCs w:val="21"/>
        </w:rPr>
      </w:pPr>
      <w:r w:rsidRPr="00E27AAC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951727360"/>
        </w:rPr>
        <w:t>電話番</w:t>
      </w:r>
      <w:r w:rsidRPr="00E27AAC">
        <w:rPr>
          <w:rFonts w:ascii="HG丸ｺﾞｼｯｸM-PRO" w:eastAsia="HG丸ｺﾞｼｯｸM-PRO" w:hAnsi="HG丸ｺﾞｼｯｸM-PRO" w:hint="eastAsia"/>
          <w:kern w:val="0"/>
          <w:szCs w:val="21"/>
          <w:fitText w:val="1050" w:id="-1951727360"/>
        </w:rPr>
        <w:t>号</w:t>
      </w:r>
      <w:r w:rsidR="007C7E3A" w:rsidRPr="0093587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p w:rsidR="00E70F6E" w:rsidRPr="0093587A" w:rsidRDefault="00E70F6E" w:rsidP="003A6D3B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Ｆａｘ</w:t>
      </w:r>
      <w:r w:rsidR="007C7E3A" w:rsidRPr="0093587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1C08E5" w:rsidRPr="0093587A" w:rsidRDefault="001C08E5" w:rsidP="001C08E5">
      <w:pPr>
        <w:spacing w:line="480" w:lineRule="exact"/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電子メール</w:t>
      </w:r>
      <w:r w:rsidR="009358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70F6E" w:rsidRPr="0093587A" w:rsidRDefault="00E70F6E">
      <w:pPr>
        <w:rPr>
          <w:rFonts w:ascii="HG丸ｺﾞｼｯｸM-PRO" w:eastAsia="HG丸ｺﾞｼｯｸM-PRO" w:hAnsi="HG丸ｺﾞｼｯｸM-PRO"/>
          <w:szCs w:val="21"/>
        </w:rPr>
      </w:pPr>
    </w:p>
    <w:p w:rsidR="00E70F6E" w:rsidRPr="0093587A" w:rsidRDefault="00E70F6E">
      <w:pPr>
        <w:rPr>
          <w:rFonts w:ascii="HG丸ｺﾞｼｯｸM-PRO" w:eastAsia="HG丸ｺﾞｼｯｸM-PRO" w:hAnsi="HG丸ｺﾞｼｯｸM-PRO"/>
          <w:szCs w:val="21"/>
        </w:rPr>
      </w:pPr>
    </w:p>
    <w:p w:rsidR="00E70F6E" w:rsidRPr="0093587A" w:rsidRDefault="00192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「</w:t>
      </w:r>
      <w:r w:rsidR="0093587A">
        <w:rPr>
          <w:rFonts w:ascii="HG丸ｺﾞｼｯｸM-PRO" w:eastAsia="HG丸ｺﾞｼｯｸM-PRO" w:hAnsi="HG丸ｺﾞｼｯｸM-PRO" w:hint="eastAsia"/>
          <w:szCs w:val="21"/>
        </w:rPr>
        <w:t>加子母B&amp;G海洋センター</w:t>
      </w:r>
      <w:r w:rsidR="00D6787C" w:rsidRPr="009358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0F6E" w:rsidRPr="0093587A">
        <w:rPr>
          <w:rFonts w:ascii="HG丸ｺﾞｼｯｸM-PRO" w:eastAsia="HG丸ｺﾞｼｯｸM-PRO" w:hAnsi="HG丸ｺﾞｼｯｸM-PRO" w:hint="eastAsia"/>
          <w:szCs w:val="21"/>
        </w:rPr>
        <w:t xml:space="preserve">指定管理者　</w:t>
      </w:r>
      <w:r w:rsidR="00AB2E15" w:rsidRPr="0093587A">
        <w:rPr>
          <w:rFonts w:ascii="HG丸ｺﾞｼｯｸM-PRO" w:eastAsia="HG丸ｺﾞｼｯｸM-PRO" w:hAnsi="HG丸ｺﾞｼｯｸM-PRO" w:hint="eastAsia"/>
          <w:szCs w:val="21"/>
        </w:rPr>
        <w:t>募集</w:t>
      </w:r>
      <w:r w:rsidR="00E70F6E" w:rsidRPr="0093587A">
        <w:rPr>
          <w:rFonts w:ascii="HG丸ｺﾞｼｯｸM-PRO" w:eastAsia="HG丸ｺﾞｼｯｸM-PRO" w:hAnsi="HG丸ｺﾞｼｯｸM-PRO" w:hint="eastAsia"/>
          <w:szCs w:val="21"/>
        </w:rPr>
        <w:t>」について、下記のとおり質問事項を提出します。</w:t>
      </w:r>
    </w:p>
    <w:p w:rsidR="00E70F6E" w:rsidRPr="0093587A" w:rsidRDefault="00E70F6E">
      <w:pPr>
        <w:rPr>
          <w:rFonts w:ascii="HG丸ｺﾞｼｯｸM-PRO" w:eastAsia="HG丸ｺﾞｼｯｸM-PRO" w:hAnsi="HG丸ｺﾞｼｯｸM-PRO"/>
          <w:szCs w:val="21"/>
        </w:rPr>
      </w:pPr>
    </w:p>
    <w:p w:rsidR="00E70F6E" w:rsidRPr="0093587A" w:rsidRDefault="00E70F6E">
      <w:pPr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>■ 質問内容</w:t>
      </w: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8505"/>
      </w:tblGrid>
      <w:tr w:rsidR="00E70F6E" w:rsidRPr="0093587A" w:rsidTr="0093587A">
        <w:trPr>
          <w:trHeight w:val="1033"/>
        </w:trPr>
        <w:tc>
          <w:tcPr>
            <w:tcW w:w="1029" w:type="dxa"/>
            <w:vAlign w:val="center"/>
          </w:tcPr>
          <w:p w:rsidR="00E70F6E" w:rsidRPr="0093587A" w:rsidRDefault="00E70F6E" w:rsidP="00F548D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項 目</w:t>
            </w:r>
          </w:p>
        </w:tc>
        <w:tc>
          <w:tcPr>
            <w:tcW w:w="8505" w:type="dxa"/>
          </w:tcPr>
          <w:p w:rsidR="00E70F6E" w:rsidRPr="0093587A" w:rsidRDefault="00F548D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（募集</w:t>
            </w:r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要項または</w:t>
            </w:r>
            <w:r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業務仕様書、資料名の</w:t>
            </w:r>
            <w:r w:rsidR="00E70F6E"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ページ・項目）</w:t>
            </w:r>
          </w:p>
          <w:p w:rsidR="00E70F6E" w:rsidRPr="0093587A" w:rsidRDefault="00E70F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70F6E" w:rsidRPr="0093587A" w:rsidTr="0093587A">
        <w:trPr>
          <w:trHeight w:val="3602"/>
        </w:trPr>
        <w:tc>
          <w:tcPr>
            <w:tcW w:w="1029" w:type="dxa"/>
            <w:vAlign w:val="center"/>
          </w:tcPr>
          <w:p w:rsidR="00E70F6E" w:rsidRPr="0093587A" w:rsidRDefault="00E70F6E" w:rsidP="00F548D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587A">
              <w:rPr>
                <w:rFonts w:ascii="HG丸ｺﾞｼｯｸM-PRO" w:eastAsia="HG丸ｺﾞｼｯｸM-PRO" w:hAnsi="HG丸ｺﾞｼｯｸM-PRO" w:hint="eastAsia"/>
                <w:szCs w:val="21"/>
              </w:rPr>
              <w:t>内 容</w:t>
            </w:r>
          </w:p>
        </w:tc>
        <w:tc>
          <w:tcPr>
            <w:tcW w:w="8505" w:type="dxa"/>
          </w:tcPr>
          <w:p w:rsidR="00E70F6E" w:rsidRPr="0093587A" w:rsidRDefault="00E70F6E" w:rsidP="00F548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70F6E" w:rsidRPr="0093587A" w:rsidRDefault="00E70F6E">
      <w:pPr>
        <w:spacing w:line="240" w:lineRule="exact"/>
        <w:ind w:right="720"/>
        <w:rPr>
          <w:rFonts w:ascii="HG丸ｺﾞｼｯｸM-PRO" w:eastAsia="HG丸ｺﾞｼｯｸM-PRO" w:hAnsi="HG丸ｺﾞｼｯｸM-PRO"/>
          <w:szCs w:val="21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 xml:space="preserve">　　注：質問事項は、本様式一枚につき一問とし、簡潔に記載してください。</w:t>
      </w:r>
    </w:p>
    <w:p w:rsidR="004672E1" w:rsidRDefault="00E70F6E">
      <w:pPr>
        <w:spacing w:line="240" w:lineRule="exact"/>
        <w:ind w:right="720"/>
        <w:rPr>
          <w:sz w:val="18"/>
        </w:rPr>
      </w:pPr>
      <w:r w:rsidRPr="0093587A">
        <w:rPr>
          <w:rFonts w:ascii="HG丸ｺﾞｼｯｸM-PRO" w:eastAsia="HG丸ｺﾞｼｯｸM-PRO" w:hAnsi="HG丸ｺﾞｼｯｸM-PRO" w:hint="eastAsia"/>
          <w:szCs w:val="21"/>
        </w:rPr>
        <w:t xml:space="preserve">　　※ 電子メールに添付して送付される場合には、開封確認等で着信を確認してください。</w:t>
      </w:r>
    </w:p>
    <w:sectPr w:rsidR="004672E1" w:rsidSect="00393BF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FE" w:rsidRDefault="00107FFE" w:rsidP="00F548D6">
      <w:r>
        <w:separator/>
      </w:r>
    </w:p>
  </w:endnote>
  <w:endnote w:type="continuationSeparator" w:id="0">
    <w:p w:rsidR="00107FFE" w:rsidRDefault="00107FFE" w:rsidP="00F5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FE" w:rsidRDefault="00107FFE" w:rsidP="00F548D6">
      <w:r>
        <w:separator/>
      </w:r>
    </w:p>
  </w:footnote>
  <w:footnote w:type="continuationSeparator" w:id="0">
    <w:p w:rsidR="00107FFE" w:rsidRDefault="00107FFE" w:rsidP="00F5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B79"/>
    <w:rsid w:val="0001710C"/>
    <w:rsid w:val="000239DD"/>
    <w:rsid w:val="00030B36"/>
    <w:rsid w:val="0004286B"/>
    <w:rsid w:val="000A2DC4"/>
    <w:rsid w:val="00107FFE"/>
    <w:rsid w:val="00130CD1"/>
    <w:rsid w:val="00192B79"/>
    <w:rsid w:val="001975AA"/>
    <w:rsid w:val="001C08E5"/>
    <w:rsid w:val="0027368F"/>
    <w:rsid w:val="002A3B88"/>
    <w:rsid w:val="002C55BE"/>
    <w:rsid w:val="002D31CC"/>
    <w:rsid w:val="002E1649"/>
    <w:rsid w:val="003840A5"/>
    <w:rsid w:val="00393BFE"/>
    <w:rsid w:val="003A6D3B"/>
    <w:rsid w:val="003E3FBC"/>
    <w:rsid w:val="004672E1"/>
    <w:rsid w:val="00474D67"/>
    <w:rsid w:val="00521738"/>
    <w:rsid w:val="00547F47"/>
    <w:rsid w:val="0058032B"/>
    <w:rsid w:val="00592F64"/>
    <w:rsid w:val="00601F60"/>
    <w:rsid w:val="006A592A"/>
    <w:rsid w:val="007A1847"/>
    <w:rsid w:val="007A614D"/>
    <w:rsid w:val="007C7E3A"/>
    <w:rsid w:val="0093587A"/>
    <w:rsid w:val="0096243C"/>
    <w:rsid w:val="00A13CD9"/>
    <w:rsid w:val="00A608AD"/>
    <w:rsid w:val="00AB2E15"/>
    <w:rsid w:val="00B62FAE"/>
    <w:rsid w:val="00BC6DCA"/>
    <w:rsid w:val="00C55CBE"/>
    <w:rsid w:val="00C564CA"/>
    <w:rsid w:val="00CA066A"/>
    <w:rsid w:val="00CD6596"/>
    <w:rsid w:val="00CF5215"/>
    <w:rsid w:val="00D22A8D"/>
    <w:rsid w:val="00D6787C"/>
    <w:rsid w:val="00DA06D7"/>
    <w:rsid w:val="00E22237"/>
    <w:rsid w:val="00E27AAC"/>
    <w:rsid w:val="00E4175D"/>
    <w:rsid w:val="00E70F6E"/>
    <w:rsid w:val="00E928BB"/>
    <w:rsid w:val="00EE5B26"/>
    <w:rsid w:val="00F228E5"/>
    <w:rsid w:val="00F3419B"/>
    <w:rsid w:val="00F52627"/>
    <w:rsid w:val="00F548D6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D36681-02C3-4373-A436-A9DE6CFF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D67"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F5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48D6"/>
    <w:rPr>
      <w:kern w:val="2"/>
      <w:sz w:val="21"/>
      <w:szCs w:val="24"/>
    </w:rPr>
  </w:style>
  <w:style w:type="paragraph" w:styleId="a7">
    <w:name w:val="footer"/>
    <w:basedOn w:val="a"/>
    <w:link w:val="a8"/>
    <w:rsid w:val="00F5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48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空間創造研究所</dc:creator>
  <cp:lastModifiedBy>田口茂和</cp:lastModifiedBy>
  <cp:revision>10</cp:revision>
  <cp:lastPrinted>2024-07-12T04:37:00Z</cp:lastPrinted>
  <dcterms:created xsi:type="dcterms:W3CDTF">2013-07-04T23:34:00Z</dcterms:created>
  <dcterms:modified xsi:type="dcterms:W3CDTF">2024-07-12T04:39:00Z</dcterms:modified>
</cp:coreProperties>
</file>