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37" w:rsidRPr="00405E70" w:rsidRDefault="00631537">
      <w:pPr>
        <w:jc w:val="center"/>
        <w:rPr>
          <w:rFonts w:ascii="HG丸ｺﾞｼｯｸM-PRO" w:eastAsia="HG丸ｺﾞｼｯｸM-PRO" w:hAnsi="HG丸ｺﾞｼｯｸM-PRO"/>
          <w:b/>
          <w:bCs/>
          <w:sz w:val="40"/>
        </w:rPr>
      </w:pPr>
      <w:r w:rsidRPr="0034554F">
        <w:rPr>
          <w:rFonts w:ascii="HG丸ｺﾞｼｯｸM-PRO" w:eastAsia="HG丸ｺﾞｼｯｸM-PRO" w:hAnsi="HG丸ｺﾞｼｯｸM-PRO" w:hint="eastAsia"/>
          <w:b/>
          <w:bCs/>
          <w:spacing w:val="689"/>
          <w:kern w:val="0"/>
          <w:sz w:val="40"/>
          <w:fitText w:val="3960" w:id="2048126720"/>
        </w:rPr>
        <w:t>確約</w:t>
      </w:r>
      <w:r w:rsidRPr="0034554F">
        <w:rPr>
          <w:rFonts w:ascii="HG丸ｺﾞｼｯｸM-PRO" w:eastAsia="HG丸ｺﾞｼｯｸM-PRO" w:hAnsi="HG丸ｺﾞｼｯｸM-PRO" w:hint="eastAsia"/>
          <w:b/>
          <w:bCs/>
          <w:kern w:val="0"/>
          <w:sz w:val="40"/>
          <w:fitText w:val="3960" w:id="2048126720"/>
        </w:rPr>
        <w:t>書</w:t>
      </w:r>
    </w:p>
    <w:p w:rsidR="00631537" w:rsidRPr="00405E70" w:rsidRDefault="00631537">
      <w:pPr>
        <w:rPr>
          <w:rFonts w:ascii="HG丸ｺﾞｼｯｸM-PRO" w:eastAsia="HG丸ｺﾞｼｯｸM-PRO" w:hAnsi="HG丸ｺﾞｼｯｸM-PRO"/>
        </w:rPr>
      </w:pPr>
    </w:p>
    <w:p w:rsidR="00405E70" w:rsidRPr="00405E70" w:rsidRDefault="00405E70">
      <w:pPr>
        <w:rPr>
          <w:rFonts w:ascii="HG丸ｺﾞｼｯｸM-PRO" w:eastAsia="HG丸ｺﾞｼｯｸM-PRO" w:hAnsi="HG丸ｺﾞｼｯｸM-PRO"/>
        </w:rPr>
      </w:pPr>
    </w:p>
    <w:p w:rsidR="00631537" w:rsidRPr="00405E70" w:rsidRDefault="00A51FD3" w:rsidP="0034554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631537" w:rsidRPr="00405E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DA0AB8" w:rsidRPr="00405E70" w:rsidRDefault="00DA0AB8" w:rsidP="0034554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5E70" w:rsidRPr="00405E70" w:rsidRDefault="00405E70" w:rsidP="0034554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31537" w:rsidRPr="00405E70" w:rsidRDefault="00DA0AB8" w:rsidP="0034554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05E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中津川市長　</w:t>
      </w:r>
      <w:r w:rsidR="00405E70" w:rsidRPr="00405E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0" w:name="_GoBack"/>
      <w:bookmarkEnd w:id="0"/>
      <w:r w:rsidRPr="00405E70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:rsidR="00405E70" w:rsidRPr="00405E70" w:rsidRDefault="00405E70" w:rsidP="0034554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5E70" w:rsidRPr="00405E70" w:rsidRDefault="00405E70" w:rsidP="0034554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5E70" w:rsidRPr="00405E70" w:rsidRDefault="00594FF4" w:rsidP="0034554F">
      <w:pPr>
        <w:ind w:firstLineChars="1890" w:firstLine="453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所在地</w:t>
      </w:r>
      <w:r w:rsidR="00631537" w:rsidRPr="00405E70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631537" w:rsidRPr="00405E70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405E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34554F" w:rsidRDefault="0034554F" w:rsidP="0034554F">
      <w:pPr>
        <w:ind w:firstLineChars="1890" w:firstLine="4536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4FF4" w:rsidRDefault="00594FF4" w:rsidP="0034554F">
      <w:pPr>
        <w:ind w:firstLineChars="1890" w:firstLine="4536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団体名　　　　　　　　　　　　</w:t>
      </w:r>
      <w:r>
        <w:rPr>
          <w:rFonts w:ascii="ＭＳ 明朝" w:hAnsi="ＭＳ 明朝" w:cs="ＭＳ 明朝" w:hint="eastAsia"/>
          <w:sz w:val="24"/>
          <w:szCs w:val="24"/>
        </w:rPr>
        <w:t>㊞</w:t>
      </w:r>
    </w:p>
    <w:p w:rsidR="00594FF4" w:rsidRDefault="00594FF4" w:rsidP="0034554F">
      <w:pPr>
        <w:ind w:firstLineChars="1890" w:firstLine="453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代表者氏名</w:t>
      </w:r>
    </w:p>
    <w:p w:rsidR="0034554F" w:rsidRDefault="0034554F" w:rsidP="0034554F">
      <w:pPr>
        <w:ind w:firstLineChars="1890" w:firstLine="4536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4FF4" w:rsidRDefault="00594FF4" w:rsidP="0034554F">
      <w:pPr>
        <w:ind w:firstLineChars="1890" w:firstLine="453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</w:t>
      </w:r>
      <w:r w:rsidR="003455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話</w:t>
      </w:r>
    </w:p>
    <w:p w:rsidR="00631537" w:rsidRPr="00405E70" w:rsidRDefault="00631537" w:rsidP="0034554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05E70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405E70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405E70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405E70">
        <w:rPr>
          <w:rFonts w:ascii="HG丸ｺﾞｼｯｸM-PRO" w:eastAsia="HG丸ｺﾞｼｯｸM-PRO" w:hAnsi="HG丸ｺﾞｼｯｸM-PRO" w:hint="eastAsia"/>
          <w:sz w:val="24"/>
          <w:szCs w:val="24"/>
        </w:rPr>
        <w:tab/>
        <w:t xml:space="preserve">　</w:t>
      </w:r>
    </w:p>
    <w:p w:rsidR="00631537" w:rsidRPr="00405E70" w:rsidRDefault="00631537" w:rsidP="0034554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31537" w:rsidRPr="00405E70" w:rsidRDefault="00631537" w:rsidP="0034554F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631537" w:rsidRPr="000D10E9" w:rsidRDefault="00DA0AB8" w:rsidP="0034554F">
      <w:pPr>
        <w:spacing w:line="48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10E9">
        <w:rPr>
          <w:rFonts w:ascii="HG丸ｺﾞｼｯｸM-PRO" w:eastAsia="HG丸ｺﾞｼｯｸM-PRO" w:hAnsi="HG丸ｺﾞｼｯｸM-PRO" w:hint="eastAsia"/>
          <w:sz w:val="24"/>
          <w:szCs w:val="24"/>
        </w:rPr>
        <w:t>加子母B&amp;G海洋センターの指定管理者</w:t>
      </w:r>
      <w:r w:rsidR="00B82D9B" w:rsidRPr="000D10E9">
        <w:rPr>
          <w:rFonts w:ascii="HG丸ｺﾞｼｯｸM-PRO" w:eastAsia="HG丸ｺﾞｼｯｸM-PRO" w:hAnsi="HG丸ｺﾞｼｯｸM-PRO" w:hint="eastAsia"/>
          <w:sz w:val="24"/>
          <w:szCs w:val="24"/>
        </w:rPr>
        <w:t>として業務を行うにあたり、B&amp;G財団が認定する</w:t>
      </w:r>
      <w:r w:rsidR="00620D78" w:rsidRPr="000D10E9">
        <w:rPr>
          <w:rFonts w:ascii="HG丸ｺﾞｼｯｸM-PRO" w:eastAsia="HG丸ｺﾞｼｯｸM-PRO" w:hAnsi="HG丸ｺﾞｼｯｸM-PRO" w:hint="eastAsia"/>
          <w:sz w:val="24"/>
          <w:szCs w:val="24"/>
        </w:rPr>
        <w:t>アクア</w:t>
      </w:r>
      <w:r w:rsidR="00D9142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20D78" w:rsidRPr="000D10E9">
        <w:rPr>
          <w:rFonts w:ascii="HG丸ｺﾞｼｯｸM-PRO" w:eastAsia="HG丸ｺﾞｼｯｸM-PRO" w:hAnsi="HG丸ｺﾞｼｯｸM-PRO" w:hint="eastAsia"/>
          <w:sz w:val="24"/>
          <w:szCs w:val="24"/>
        </w:rPr>
        <w:t>アドバンスト</w:t>
      </w:r>
      <w:r w:rsidR="006826A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20D78" w:rsidRPr="000D10E9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  <w:r w:rsidR="0040304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B82D9B" w:rsidRPr="000D10E9">
        <w:rPr>
          <w:rFonts w:ascii="HG丸ｺﾞｼｯｸM-PRO" w:eastAsia="HG丸ｺﾞｼｯｸM-PRO" w:hAnsi="HG丸ｺﾞｼｯｸM-PRO" w:hint="eastAsia"/>
          <w:sz w:val="24"/>
          <w:szCs w:val="24"/>
        </w:rPr>
        <w:t>インストラクター</w:t>
      </w:r>
      <w:r w:rsidR="003C7EAB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B82D9B" w:rsidRPr="000D10E9">
        <w:rPr>
          <w:rFonts w:ascii="HG丸ｺﾞｼｯｸM-PRO" w:eastAsia="HG丸ｺﾞｼｯｸM-PRO" w:hAnsi="HG丸ｺﾞｼｯｸM-PRO" w:hint="eastAsia"/>
          <w:sz w:val="24"/>
          <w:szCs w:val="24"/>
        </w:rPr>
        <w:t>資格者が不在であるため、B&amp;G財団が主催する資格取得のための直近の研修会に</w:t>
      </w:r>
      <w:r w:rsidR="00C57ED2" w:rsidRPr="000D10E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82D9B" w:rsidRPr="000D10E9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C57ED2" w:rsidRPr="000D10E9">
        <w:rPr>
          <w:rFonts w:ascii="HG丸ｺﾞｼｯｸM-PRO" w:eastAsia="HG丸ｺﾞｼｯｸM-PRO" w:hAnsi="HG丸ｺﾞｼｯｸM-PRO" w:hint="eastAsia"/>
          <w:sz w:val="24"/>
          <w:szCs w:val="24"/>
        </w:rPr>
        <w:t>させる</w:t>
      </w:r>
      <w:r w:rsidR="00B82D9B" w:rsidRPr="000D10E9">
        <w:rPr>
          <w:rFonts w:ascii="HG丸ｺﾞｼｯｸM-PRO" w:eastAsia="HG丸ｺﾞｼｯｸM-PRO" w:hAnsi="HG丸ｺﾞｼｯｸM-PRO" w:hint="eastAsia"/>
          <w:sz w:val="24"/>
          <w:szCs w:val="24"/>
        </w:rPr>
        <w:t>ことについて</w:t>
      </w:r>
      <w:r w:rsidR="00631537" w:rsidRPr="000D10E9">
        <w:rPr>
          <w:rFonts w:ascii="HG丸ｺﾞｼｯｸM-PRO" w:eastAsia="HG丸ｺﾞｼｯｸM-PRO" w:hAnsi="HG丸ｺﾞｼｯｸM-PRO" w:hint="eastAsia"/>
          <w:sz w:val="24"/>
          <w:szCs w:val="24"/>
        </w:rPr>
        <w:t>確約します。</w:t>
      </w:r>
    </w:p>
    <w:p w:rsidR="00631537" w:rsidRPr="00403044" w:rsidRDefault="00631537">
      <w:pPr>
        <w:pStyle w:val="a5"/>
        <w:rPr>
          <w:rFonts w:ascii="HG丸ｺﾞｼｯｸM-PRO" w:eastAsia="HG丸ｺﾞｼｯｸM-PRO" w:hAnsi="HG丸ｺﾞｼｯｸM-PRO"/>
          <w:szCs w:val="24"/>
        </w:rPr>
      </w:pPr>
    </w:p>
    <w:sectPr w:rsidR="00631537" w:rsidRPr="00403044" w:rsidSect="0034554F">
      <w:pgSz w:w="11906" w:h="16838" w:code="9"/>
      <w:pgMar w:top="1701" w:right="1416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FDD" w:rsidRDefault="00314FDD" w:rsidP="00DA0AB8">
      <w:r>
        <w:separator/>
      </w:r>
    </w:p>
  </w:endnote>
  <w:endnote w:type="continuationSeparator" w:id="0">
    <w:p w:rsidR="00314FDD" w:rsidRDefault="00314FDD" w:rsidP="00DA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FDD" w:rsidRDefault="00314FDD" w:rsidP="00DA0AB8">
      <w:r>
        <w:separator/>
      </w:r>
    </w:p>
  </w:footnote>
  <w:footnote w:type="continuationSeparator" w:id="0">
    <w:p w:rsidR="00314FDD" w:rsidRDefault="00314FDD" w:rsidP="00DA0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377F9"/>
    <w:rsid w:val="000A0B32"/>
    <w:rsid w:val="000D10E9"/>
    <w:rsid w:val="0013417F"/>
    <w:rsid w:val="00195795"/>
    <w:rsid w:val="00215907"/>
    <w:rsid w:val="00232CE6"/>
    <w:rsid w:val="002F5798"/>
    <w:rsid w:val="00314FDD"/>
    <w:rsid w:val="0034554F"/>
    <w:rsid w:val="003B433D"/>
    <w:rsid w:val="003C7EAB"/>
    <w:rsid w:val="003E23A1"/>
    <w:rsid w:val="00403044"/>
    <w:rsid w:val="00405E70"/>
    <w:rsid w:val="00580F0C"/>
    <w:rsid w:val="00594FF4"/>
    <w:rsid w:val="00620D78"/>
    <w:rsid w:val="00631537"/>
    <w:rsid w:val="006826A5"/>
    <w:rsid w:val="00724C1C"/>
    <w:rsid w:val="008A1DEE"/>
    <w:rsid w:val="00A377F9"/>
    <w:rsid w:val="00A51FD3"/>
    <w:rsid w:val="00B82D9B"/>
    <w:rsid w:val="00C57ED2"/>
    <w:rsid w:val="00D0465E"/>
    <w:rsid w:val="00D55B74"/>
    <w:rsid w:val="00D91427"/>
    <w:rsid w:val="00DA0AB8"/>
    <w:rsid w:val="00E2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CA0E044-5809-48C9-9001-513E3079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0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215907"/>
    <w:rPr>
      <w:sz w:val="18"/>
      <w:szCs w:val="18"/>
    </w:rPr>
  </w:style>
  <w:style w:type="paragraph" w:styleId="a4">
    <w:name w:val="annotation text"/>
    <w:basedOn w:val="a"/>
    <w:semiHidden/>
    <w:rsid w:val="00215907"/>
    <w:pPr>
      <w:jc w:val="left"/>
    </w:pPr>
  </w:style>
  <w:style w:type="paragraph" w:styleId="a5">
    <w:name w:val="Body Text"/>
    <w:basedOn w:val="a"/>
    <w:semiHidden/>
    <w:rsid w:val="00215907"/>
    <w:rPr>
      <w:sz w:val="24"/>
    </w:rPr>
  </w:style>
  <w:style w:type="paragraph" w:styleId="a6">
    <w:name w:val="header"/>
    <w:basedOn w:val="a"/>
    <w:link w:val="a7"/>
    <w:uiPriority w:val="99"/>
    <w:unhideWhenUsed/>
    <w:rsid w:val="00DA0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0AB8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DA0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0AB8"/>
    <w:rPr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45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455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確約書</vt:lpstr>
      <vt:lpstr>確約書</vt:lpstr>
    </vt:vector>
  </TitlesOfParts>
  <Company>金沢市役所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確約書</dc:title>
  <dc:creator>KNDP0649</dc:creator>
  <cp:lastModifiedBy>田口茂和</cp:lastModifiedBy>
  <cp:revision>16</cp:revision>
  <cp:lastPrinted>2024-07-12T04:44:00Z</cp:lastPrinted>
  <dcterms:created xsi:type="dcterms:W3CDTF">2013-07-11T05:14:00Z</dcterms:created>
  <dcterms:modified xsi:type="dcterms:W3CDTF">2024-07-12T04:47:00Z</dcterms:modified>
</cp:coreProperties>
</file>