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2D" w:rsidRPr="00AD122D" w:rsidRDefault="00AD122D" w:rsidP="00AD122D">
      <w:pPr>
        <w:rPr>
          <w:rFonts w:ascii="ＭＳ 明朝"/>
          <w:sz w:val="20"/>
          <w:szCs w:val="20"/>
        </w:rPr>
      </w:pPr>
      <w:bookmarkStart w:id="0" w:name="_GoBack"/>
      <w:bookmarkEnd w:id="0"/>
      <w:r w:rsidRPr="00AD122D">
        <w:rPr>
          <w:rFonts w:ascii="ＭＳ 明朝" w:hAnsi="ＭＳ 明朝" w:hint="eastAsia"/>
          <w:sz w:val="20"/>
          <w:szCs w:val="20"/>
        </w:rPr>
        <w:t>（申請様式</w:t>
      </w:r>
      <w:r w:rsidRPr="00AD122D">
        <w:rPr>
          <w:rFonts w:ascii="ＭＳ 明朝" w:hAnsi="ＭＳ 明朝"/>
          <w:sz w:val="20"/>
          <w:szCs w:val="20"/>
        </w:rPr>
        <w:t>4</w:t>
      </w:r>
      <w:r w:rsidRPr="00AD122D">
        <w:rPr>
          <w:rFonts w:ascii="ＭＳ 明朝" w:hAnsi="ＭＳ 明朝" w:hint="eastAsia"/>
          <w:sz w:val="20"/>
          <w:szCs w:val="20"/>
        </w:rPr>
        <w:t>）</w:t>
      </w:r>
    </w:p>
    <w:p w:rsidR="00AD122D" w:rsidRPr="00AD122D" w:rsidRDefault="00AD122D" w:rsidP="00AD122D">
      <w:pPr>
        <w:jc w:val="center"/>
        <w:rPr>
          <w:rFonts w:ascii="ＭＳ 明朝"/>
          <w:sz w:val="24"/>
          <w:szCs w:val="24"/>
        </w:rPr>
      </w:pPr>
      <w:r w:rsidRPr="00AD122D">
        <w:rPr>
          <w:rFonts w:ascii="ＭＳ 明朝" w:hAnsi="ＭＳ 明朝" w:hint="eastAsia"/>
          <w:sz w:val="24"/>
          <w:szCs w:val="24"/>
        </w:rPr>
        <w:t>応募団体概要調書</w:t>
      </w:r>
    </w:p>
    <w:tbl>
      <w:tblPr>
        <w:tblW w:w="9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867"/>
        <w:gridCol w:w="586"/>
        <w:gridCol w:w="1111"/>
        <w:gridCol w:w="402"/>
        <w:gridCol w:w="1294"/>
        <w:gridCol w:w="614"/>
        <w:gridCol w:w="236"/>
        <w:gridCol w:w="849"/>
        <w:gridCol w:w="1702"/>
        <w:gridCol w:w="21"/>
      </w:tblGrid>
      <w:tr w:rsidR="00AD122D" w:rsidRPr="00AD122D" w:rsidTr="00E039B6">
        <w:trPr>
          <w:gridAfter w:val="1"/>
          <w:wAfter w:w="21" w:type="dxa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1.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応募団体</w:t>
            </w:r>
          </w:p>
        </w:tc>
        <w:tc>
          <w:tcPr>
            <w:tcW w:w="7661" w:type="dxa"/>
            <w:gridSpan w:val="9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〒　　　　　　　　住所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団体名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Tel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Fax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E-mail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2.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代表者</w:t>
            </w:r>
          </w:p>
        </w:tc>
        <w:tc>
          <w:tcPr>
            <w:tcW w:w="7661" w:type="dxa"/>
            <w:gridSpan w:val="9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〒　　　　　　　　住所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Tel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Fax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E-mail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3.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創業年月日</w:t>
            </w:r>
          </w:p>
          <w:p w:rsidR="00AD122D" w:rsidRPr="00AD122D" w:rsidRDefault="00AD122D" w:rsidP="00AD122D">
            <w:pPr>
              <w:ind w:firstLineChars="140" w:firstLine="280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営業年数</w:t>
            </w:r>
          </w:p>
        </w:tc>
        <w:tc>
          <w:tcPr>
            <w:tcW w:w="2564" w:type="dxa"/>
            <w:gridSpan w:val="3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創業年月日</w:t>
            </w:r>
          </w:p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年月日</w:t>
            </w:r>
          </w:p>
        </w:tc>
        <w:tc>
          <w:tcPr>
            <w:tcW w:w="254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本社営業年数</w:t>
            </w:r>
          </w:p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市内営業年数</w:t>
            </w:r>
          </w:p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  <w:vMerge w:val="restart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4.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従業員数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正職員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役員</w:t>
            </w:r>
          </w:p>
        </w:tc>
        <w:tc>
          <w:tcPr>
            <w:tcW w:w="1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臨時・パート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その他</w:t>
            </w: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全社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rPr>
          <w:gridAfter w:val="1"/>
          <w:wAfter w:w="21" w:type="dxa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市内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69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AD122D" w:rsidRPr="00AD122D" w:rsidRDefault="00AD122D" w:rsidP="00AD122D">
            <w:pPr>
              <w:jc w:val="center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>(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AD122D">
              <w:rPr>
                <w:rFonts w:ascii="ＭＳ 明朝" w:hAnsi="ＭＳ 明朝"/>
                <w:sz w:val="20"/>
                <w:szCs w:val="20"/>
              </w:rPr>
              <w:t>)</w:t>
            </w:r>
          </w:p>
        </w:tc>
      </w:tr>
      <w:tr w:rsidR="00AD122D" w:rsidRPr="00AD122D" w:rsidTr="00E039B6">
        <w:trPr>
          <w:trHeight w:val="375"/>
        </w:trPr>
        <w:tc>
          <w:tcPr>
            <w:tcW w:w="2086" w:type="dxa"/>
            <w:vMerge w:val="restart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5.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決算の状況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（決算日）</w:t>
            </w:r>
          </w:p>
          <w:p w:rsidR="00AD122D" w:rsidRPr="00AD122D" w:rsidRDefault="003D60EB" w:rsidP="00AD122D">
            <w:pPr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AD122D" w:rsidRPr="00AD122D">
              <w:rPr>
                <w:rFonts w:ascii="ＭＳ 明朝" w:hAnsi="ＭＳ 明朝" w:hint="eastAsia"/>
                <w:sz w:val="20"/>
                <w:szCs w:val="20"/>
              </w:rPr>
              <w:t xml:space="preserve">　年　月　日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16"/>
                <w:szCs w:val="16"/>
              </w:rPr>
              <w:t>（株式会社以外の法人等の場合は記入できる所を記入してください。）</w:t>
            </w:r>
          </w:p>
        </w:tc>
        <w:tc>
          <w:tcPr>
            <w:tcW w:w="1453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流動比率</w:t>
            </w:r>
          </w:p>
        </w:tc>
        <w:tc>
          <w:tcPr>
            <w:tcW w:w="1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流動資産…①</w:t>
            </w:r>
          </w:p>
        </w:tc>
        <w:tc>
          <w:tcPr>
            <w:tcW w:w="19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①</w:t>
            </w:r>
            <w:r w:rsidRPr="00AD122D">
              <w:rPr>
                <w:rFonts w:ascii="ＭＳ 明朝" w:hAnsi="ＭＳ 明朝"/>
                <w:sz w:val="20"/>
                <w:szCs w:val="20"/>
              </w:rPr>
              <w:t>/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②×</w:t>
            </w:r>
            <w:r w:rsidRPr="00AD122D">
              <w:rPr>
                <w:rFonts w:ascii="ＭＳ 明朝" w:hAnsi="ＭＳ 明朝"/>
                <w:sz w:val="20"/>
                <w:szCs w:val="20"/>
              </w:rPr>
              <w:t>100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＝　　</w:t>
            </w:r>
            <w:r w:rsidRPr="00AD122D">
              <w:rPr>
                <w:rFonts w:ascii="ＭＳ 明朝"/>
                <w:sz w:val="20"/>
                <w:szCs w:val="20"/>
              </w:rPr>
              <w:t>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％</w:t>
            </w:r>
          </w:p>
        </w:tc>
      </w:tr>
      <w:tr w:rsidR="00AD122D" w:rsidRPr="00AD122D" w:rsidTr="00E039B6">
        <w:trPr>
          <w:trHeight w:val="240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流動負債…②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rPr>
          <w:trHeight w:val="345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自己資本</w:t>
            </w:r>
          </w:p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固定比率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固定資産…③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③</w:t>
            </w:r>
            <w:r w:rsidRPr="00AD122D">
              <w:rPr>
                <w:rFonts w:ascii="ＭＳ 明朝" w:hAnsi="ＭＳ 明朝"/>
                <w:sz w:val="20"/>
                <w:szCs w:val="20"/>
              </w:rPr>
              <w:t>/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④×</w:t>
            </w:r>
            <w:r w:rsidRPr="00AD122D">
              <w:rPr>
                <w:rFonts w:ascii="ＭＳ 明朝" w:hAnsi="ＭＳ 明朝"/>
                <w:sz w:val="20"/>
                <w:szCs w:val="20"/>
              </w:rPr>
              <w:t>100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＝　　</w:t>
            </w:r>
            <w:r w:rsidRPr="00AD122D">
              <w:rPr>
                <w:rFonts w:ascii="ＭＳ 明朝"/>
                <w:sz w:val="20"/>
                <w:szCs w:val="20"/>
              </w:rPr>
              <w:t>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％</w:t>
            </w:r>
          </w:p>
        </w:tc>
      </w:tr>
      <w:tr w:rsidR="00AD122D" w:rsidRPr="00AD122D" w:rsidTr="00E039B6">
        <w:trPr>
          <w:trHeight w:val="360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自己資本…④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rPr>
          <w:trHeight w:val="349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総資本経</w:t>
            </w:r>
          </w:p>
          <w:p w:rsidR="00AD122D" w:rsidRPr="00AD122D" w:rsidRDefault="00AD122D" w:rsidP="00AD122D">
            <w:pPr>
              <w:spacing w:line="240" w:lineRule="exac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常利益率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経常利益…⑤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⑤</w:t>
            </w:r>
            <w:r w:rsidRPr="00AD122D">
              <w:rPr>
                <w:rFonts w:ascii="ＭＳ 明朝" w:hAnsi="ＭＳ 明朝"/>
                <w:sz w:val="20"/>
                <w:szCs w:val="20"/>
              </w:rPr>
              <w:t>/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⑥×</w:t>
            </w:r>
            <w:r w:rsidRPr="00AD122D">
              <w:rPr>
                <w:rFonts w:ascii="ＭＳ 明朝" w:hAnsi="ＭＳ 明朝"/>
                <w:sz w:val="20"/>
                <w:szCs w:val="20"/>
              </w:rPr>
              <w:t>100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＝　　</w:t>
            </w:r>
            <w:r w:rsidRPr="00AD122D">
              <w:rPr>
                <w:rFonts w:ascii="ＭＳ 明朝"/>
                <w:sz w:val="20"/>
                <w:szCs w:val="20"/>
              </w:rPr>
              <w:t>.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 xml:space="preserve">　　％</w:t>
            </w:r>
          </w:p>
        </w:tc>
      </w:tr>
      <w:tr w:rsidR="00AD122D" w:rsidRPr="00AD122D" w:rsidTr="00E039B6">
        <w:trPr>
          <w:trHeight w:val="360"/>
        </w:trPr>
        <w:tc>
          <w:tcPr>
            <w:tcW w:w="2086" w:type="dxa"/>
            <w:vMerge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pacing w:val="60"/>
                <w:kern w:val="0"/>
                <w:sz w:val="20"/>
                <w:szCs w:val="20"/>
                <w:fitText w:val="840" w:id="-404047872"/>
              </w:rPr>
              <w:t>総資</w:t>
            </w:r>
            <w:r w:rsidRPr="00AD122D">
              <w:rPr>
                <w:rFonts w:ascii="ＭＳ 明朝" w:hAnsi="ＭＳ 明朝" w:hint="eastAsia"/>
                <w:kern w:val="0"/>
                <w:sz w:val="20"/>
                <w:szCs w:val="20"/>
                <w:fitText w:val="840" w:id="-404047872"/>
              </w:rPr>
              <w:t>本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…⑥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jc w:val="right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千円</w:t>
            </w:r>
          </w:p>
        </w:tc>
        <w:tc>
          <w:tcPr>
            <w:tcW w:w="280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345"/>
        </w:trPr>
        <w:tc>
          <w:tcPr>
            <w:tcW w:w="2086" w:type="dxa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6.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総売上高</w:t>
            </w:r>
          </w:p>
        </w:tc>
        <w:tc>
          <w:tcPr>
            <w:tcW w:w="7661" w:type="dxa"/>
            <w:gridSpan w:val="9"/>
            <w:tcBorders>
              <w:bottom w:val="nil"/>
            </w:tcBorders>
          </w:tcPr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1018"/>
        </w:trPr>
        <w:tc>
          <w:tcPr>
            <w:tcW w:w="9747" w:type="dxa"/>
            <w:gridSpan w:val="10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7.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事業内容</w:t>
            </w:r>
          </w:p>
          <w:p w:rsidR="00AD122D" w:rsidRPr="00AD122D" w:rsidRDefault="00AD122D" w:rsidP="00AD122D">
            <w:pPr>
              <w:numPr>
                <w:ilvl w:val="0"/>
                <w:numId w:val="2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主たる事業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</w:p>
          <w:p w:rsidR="00AD122D" w:rsidRPr="00AD122D" w:rsidRDefault="00AD122D" w:rsidP="00AD122D">
            <w:pPr>
              <w:numPr>
                <w:ilvl w:val="0"/>
                <w:numId w:val="2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主たる事業以外</w:t>
            </w:r>
          </w:p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1018"/>
        </w:trPr>
        <w:tc>
          <w:tcPr>
            <w:tcW w:w="9747" w:type="dxa"/>
            <w:gridSpan w:val="10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8.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経営理念</w:t>
            </w:r>
          </w:p>
          <w:p w:rsidR="00AD122D" w:rsidRPr="00AD122D" w:rsidRDefault="00AD122D" w:rsidP="00AD122D">
            <w:pPr>
              <w:widowControl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798"/>
        </w:trPr>
        <w:tc>
          <w:tcPr>
            <w:tcW w:w="9747" w:type="dxa"/>
            <w:gridSpan w:val="10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/>
                <w:sz w:val="20"/>
                <w:szCs w:val="20"/>
              </w:rPr>
              <w:t xml:space="preserve">9. 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再生手続き等の有無について（右欄の該当するものに丸を付けてください。）</w:t>
            </w:r>
          </w:p>
          <w:p w:rsidR="00AD122D" w:rsidRPr="00AD122D" w:rsidRDefault="00AD122D" w:rsidP="00AD122D">
            <w:pPr>
              <w:ind w:firstLineChars="150" w:firstLine="300"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指定管理者の申請に際し、次の事項について虚偽でないことを申し立てます。</w:t>
            </w: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691"/>
        </w:trPr>
        <w:tc>
          <w:tcPr>
            <w:tcW w:w="7196" w:type="dxa"/>
            <w:gridSpan w:val="8"/>
          </w:tcPr>
          <w:p w:rsidR="00AD122D" w:rsidRPr="00AD122D" w:rsidRDefault="00AD122D" w:rsidP="00AD122D">
            <w:pPr>
              <w:numPr>
                <w:ilvl w:val="0"/>
                <w:numId w:val="1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会社更生法（平成</w:t>
            </w:r>
            <w:r w:rsidRPr="00AD122D">
              <w:rPr>
                <w:rFonts w:ascii="ＭＳ 明朝" w:hAnsi="ＭＳ 明朝"/>
                <w:sz w:val="20"/>
                <w:szCs w:val="20"/>
              </w:rPr>
              <w:t>14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年法律第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154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号）、民事再生法（平成</w:t>
            </w:r>
            <w:r w:rsidRPr="00AD122D">
              <w:rPr>
                <w:rFonts w:ascii="ＭＳ 明朝" w:hAnsi="ＭＳ 明朝"/>
                <w:sz w:val="20"/>
                <w:szCs w:val="20"/>
              </w:rPr>
              <w:t>11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年法律第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225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号）等の規定に基づき､更生手続又は再生手続をしているか</w:t>
            </w:r>
          </w:p>
        </w:tc>
        <w:tc>
          <w:tcPr>
            <w:tcW w:w="2551" w:type="dxa"/>
            <w:gridSpan w:val="2"/>
            <w:vAlign w:val="center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・手続きをしている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・手続きをしていない</w:t>
            </w: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504"/>
        </w:trPr>
        <w:tc>
          <w:tcPr>
            <w:tcW w:w="7196" w:type="dxa"/>
            <w:gridSpan w:val="8"/>
          </w:tcPr>
          <w:p w:rsidR="00AD122D" w:rsidRPr="00AD122D" w:rsidRDefault="00AD122D" w:rsidP="00AD122D">
            <w:pPr>
              <w:numPr>
                <w:ilvl w:val="0"/>
                <w:numId w:val="1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中津川市から指名停止措置を受けているか</w:t>
            </w:r>
          </w:p>
        </w:tc>
        <w:tc>
          <w:tcPr>
            <w:tcW w:w="2551" w:type="dxa"/>
            <w:gridSpan w:val="2"/>
            <w:vAlign w:val="center"/>
          </w:tcPr>
          <w:p w:rsidR="00AD122D" w:rsidRPr="00AD122D" w:rsidRDefault="00AD122D" w:rsidP="00AD122D">
            <w:pPr>
              <w:widowControl/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・指名停止を受けている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・指名停止を受けていない</w:t>
            </w:r>
          </w:p>
        </w:tc>
      </w:tr>
      <w:tr w:rsidR="00AD122D" w:rsidRPr="00AD122D" w:rsidTr="00E03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After w:val="1"/>
          <w:wAfter w:w="21" w:type="dxa"/>
          <w:trHeight w:val="620"/>
        </w:trPr>
        <w:tc>
          <w:tcPr>
            <w:tcW w:w="7196" w:type="dxa"/>
            <w:gridSpan w:val="8"/>
          </w:tcPr>
          <w:p w:rsidR="00AD122D" w:rsidRPr="00AD122D" w:rsidRDefault="00AD122D" w:rsidP="00AD122D">
            <w:pPr>
              <w:numPr>
                <w:ilvl w:val="0"/>
                <w:numId w:val="1"/>
              </w:num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地方自治法施行令（昭和</w:t>
            </w:r>
            <w:r w:rsidRPr="00AD122D">
              <w:rPr>
                <w:rFonts w:ascii="ＭＳ 明朝" w:hAnsi="ＭＳ 明朝"/>
                <w:sz w:val="20"/>
                <w:szCs w:val="20"/>
              </w:rPr>
              <w:t>22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年政令第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16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号）第</w:t>
            </w:r>
            <w:r w:rsidRPr="00AD122D">
              <w:rPr>
                <w:rFonts w:ascii="ＭＳ 明朝" w:hAnsi="ＭＳ 明朝"/>
                <w:sz w:val="20"/>
                <w:szCs w:val="20"/>
              </w:rPr>
              <w:t>167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条の</w:t>
            </w:r>
            <w:r w:rsidRPr="00AD122D">
              <w:rPr>
                <w:rFonts w:ascii="ＭＳ 明朝" w:hAnsi="ＭＳ 明朝"/>
                <w:sz w:val="20"/>
                <w:szCs w:val="20"/>
              </w:rPr>
              <w:t>4</w:t>
            </w:r>
            <w:r w:rsidRPr="00AD122D">
              <w:rPr>
                <w:rFonts w:ascii="ＭＳ 明朝" w:hAnsi="ＭＳ 明朝" w:hint="eastAsia"/>
                <w:sz w:val="20"/>
                <w:szCs w:val="20"/>
              </w:rPr>
              <w:t>の規定に該当するか</w:t>
            </w:r>
            <w:r w:rsidRPr="00AD122D">
              <w:rPr>
                <w:rFonts w:ascii="ＭＳ 明朝" w:hAnsi="ＭＳ 明朝" w:hint="eastAsia"/>
                <w:sz w:val="18"/>
                <w:szCs w:val="18"/>
              </w:rPr>
              <w:t>（この条文では、一般競争入札の参加資格がない者について規定している。）</w:t>
            </w:r>
          </w:p>
        </w:tc>
        <w:tc>
          <w:tcPr>
            <w:tcW w:w="2551" w:type="dxa"/>
            <w:gridSpan w:val="2"/>
            <w:vAlign w:val="center"/>
          </w:tcPr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・参加資格がある</w:t>
            </w:r>
          </w:p>
          <w:p w:rsidR="00AD122D" w:rsidRPr="00AD122D" w:rsidRDefault="00AD122D" w:rsidP="00AD122D">
            <w:pPr>
              <w:rPr>
                <w:rFonts w:ascii="ＭＳ 明朝"/>
                <w:sz w:val="20"/>
                <w:szCs w:val="20"/>
              </w:rPr>
            </w:pPr>
            <w:r w:rsidRPr="00AD122D">
              <w:rPr>
                <w:rFonts w:ascii="ＭＳ 明朝" w:hAnsi="ＭＳ 明朝" w:hint="eastAsia"/>
                <w:sz w:val="20"/>
                <w:szCs w:val="20"/>
              </w:rPr>
              <w:t>・参加資格がない</w:t>
            </w:r>
          </w:p>
        </w:tc>
      </w:tr>
    </w:tbl>
    <w:p w:rsidR="00AD122D" w:rsidRPr="00AD122D" w:rsidRDefault="00AD122D" w:rsidP="004F3091">
      <w:pPr>
        <w:rPr>
          <w:noProof/>
          <w:sz w:val="22"/>
        </w:rPr>
      </w:pPr>
    </w:p>
    <w:sectPr w:rsidR="00AD122D" w:rsidRPr="00AD122D" w:rsidSect="001C03CF">
      <w:pgSz w:w="11906" w:h="16838"/>
      <w:pgMar w:top="1440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12C" w:rsidRDefault="00BC112C">
      <w:r>
        <w:separator/>
      </w:r>
    </w:p>
  </w:endnote>
  <w:endnote w:type="continuationSeparator" w:id="0">
    <w:p w:rsidR="00BC112C" w:rsidRDefault="00BC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12C" w:rsidRDefault="00BC112C">
      <w:r>
        <w:separator/>
      </w:r>
    </w:p>
  </w:footnote>
  <w:footnote w:type="continuationSeparator" w:id="0">
    <w:p w:rsidR="00BC112C" w:rsidRDefault="00BC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0603C"/>
    <w:multiLevelType w:val="hybridMultilevel"/>
    <w:tmpl w:val="EE6E94D2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A9E5406"/>
    <w:multiLevelType w:val="hybridMultilevel"/>
    <w:tmpl w:val="98C66A0A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CF"/>
    <w:rsid w:val="00012501"/>
    <w:rsid w:val="000513F0"/>
    <w:rsid w:val="00056F1F"/>
    <w:rsid w:val="000912BC"/>
    <w:rsid w:val="000E0B2E"/>
    <w:rsid w:val="001033B1"/>
    <w:rsid w:val="001647D9"/>
    <w:rsid w:val="00175B3D"/>
    <w:rsid w:val="001C03CF"/>
    <w:rsid w:val="00224151"/>
    <w:rsid w:val="002B1107"/>
    <w:rsid w:val="002F5B1F"/>
    <w:rsid w:val="0032278D"/>
    <w:rsid w:val="003D1192"/>
    <w:rsid w:val="003D60EB"/>
    <w:rsid w:val="004D5A18"/>
    <w:rsid w:val="004F3091"/>
    <w:rsid w:val="005742C7"/>
    <w:rsid w:val="00630734"/>
    <w:rsid w:val="00712351"/>
    <w:rsid w:val="00734240"/>
    <w:rsid w:val="00767637"/>
    <w:rsid w:val="007A23FB"/>
    <w:rsid w:val="007C4F40"/>
    <w:rsid w:val="007C76EF"/>
    <w:rsid w:val="008066EA"/>
    <w:rsid w:val="00824A52"/>
    <w:rsid w:val="00845913"/>
    <w:rsid w:val="00860A74"/>
    <w:rsid w:val="008F03E9"/>
    <w:rsid w:val="009273C7"/>
    <w:rsid w:val="009B77D3"/>
    <w:rsid w:val="00A03716"/>
    <w:rsid w:val="00A063C7"/>
    <w:rsid w:val="00A14D46"/>
    <w:rsid w:val="00A41628"/>
    <w:rsid w:val="00AD122D"/>
    <w:rsid w:val="00AD63F5"/>
    <w:rsid w:val="00B44255"/>
    <w:rsid w:val="00B5285D"/>
    <w:rsid w:val="00BC112C"/>
    <w:rsid w:val="00C57091"/>
    <w:rsid w:val="00D06D19"/>
    <w:rsid w:val="00D40131"/>
    <w:rsid w:val="00E039B6"/>
    <w:rsid w:val="00E33437"/>
    <w:rsid w:val="00EA772B"/>
    <w:rsid w:val="00ED2576"/>
    <w:rsid w:val="00F424B0"/>
    <w:rsid w:val="00FE42AF"/>
    <w:rsid w:val="00FE5430"/>
    <w:rsid w:val="00FF0A50"/>
    <w:rsid w:val="00FF2EF4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C02CDDD-F412-4DF9-929D-00972407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C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45913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459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中津川市規則第38号</vt:lpstr>
    </vt:vector>
  </TitlesOfParts>
  <Company>製作管理局品質管理部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中津川市規則第38号</dc:title>
  <dc:subject/>
  <cp:keywords/>
  <dc:description/>
  <cp:revision>2</cp:revision>
  <cp:lastPrinted>2013-03-11T01:14:00Z</cp:lastPrinted>
  <dcterms:created xsi:type="dcterms:W3CDTF">2026-07-29T01:56:00Z</dcterms:created>
  <dcterms:modified xsi:type="dcterms:W3CDTF">2026-07-29T01:56:00Z</dcterms:modified>
</cp:coreProperties>
</file>