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58C1" w14:textId="7EEBD22C" w:rsidR="00B61303" w:rsidRPr="00B61303" w:rsidRDefault="003C138C" w:rsidP="00B6130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中津川市</w:t>
      </w:r>
      <w:r w:rsidR="00B61303" w:rsidRPr="00B61303">
        <w:rPr>
          <w:rFonts w:ascii="HG丸ｺﾞｼｯｸM-PRO" w:eastAsia="HG丸ｺﾞｼｯｸM-PRO" w:hAnsi="HG丸ｺﾞｼｯｸM-PRO" w:hint="eastAsia"/>
          <w:sz w:val="32"/>
          <w:szCs w:val="32"/>
        </w:rPr>
        <w:t>避難行動要支援者　個別避難計画</w:t>
      </w:r>
    </w:p>
    <w:p w14:paraId="7DAF4DFD" w14:textId="77777777" w:rsidR="00B61303" w:rsidRPr="00B61303" w:rsidRDefault="00B61303" w:rsidP="00E11E47">
      <w:pPr>
        <w:spacing w:line="40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10206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422"/>
        <w:gridCol w:w="282"/>
        <w:gridCol w:w="425"/>
        <w:gridCol w:w="145"/>
        <w:gridCol w:w="1017"/>
        <w:gridCol w:w="1587"/>
        <w:gridCol w:w="37"/>
        <w:gridCol w:w="760"/>
        <w:gridCol w:w="237"/>
        <w:gridCol w:w="1035"/>
        <w:gridCol w:w="278"/>
        <w:gridCol w:w="443"/>
        <w:gridCol w:w="275"/>
        <w:gridCol w:w="859"/>
        <w:gridCol w:w="136"/>
        <w:gridCol w:w="1565"/>
      </w:tblGrid>
      <w:tr w:rsidR="007B3DDF" w:rsidRPr="0088457F" w14:paraId="6BF3D849" w14:textId="26C558B4" w:rsidTr="00B95824">
        <w:trPr>
          <w:gridBefore w:val="8"/>
          <w:wBefore w:w="4618" w:type="dxa"/>
          <w:trHeight w:val="10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0ABCA5" w14:textId="24B8F057" w:rsidR="007B3DDF" w:rsidRPr="0088457F" w:rsidRDefault="007B3DDF" w:rsidP="007B3D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作成日</w:t>
            </w:r>
          </w:p>
        </w:tc>
        <w:tc>
          <w:tcPr>
            <w:tcW w:w="4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8A610" w14:textId="65E91145" w:rsidR="007B3DDF" w:rsidRPr="0088457F" w:rsidRDefault="007B3DDF" w:rsidP="007B3DD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　月　　　日</w:t>
            </w:r>
          </w:p>
        </w:tc>
      </w:tr>
      <w:tr w:rsidR="00995A7F" w:rsidRPr="0088457F" w14:paraId="4A83A2C3" w14:textId="77777777" w:rsidTr="00B95824">
        <w:trPr>
          <w:trHeight w:val="665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EA8685" w14:textId="047755A3" w:rsidR="00995A7F" w:rsidRPr="0088457F" w:rsidRDefault="00995A7F" w:rsidP="00995A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作成区分</w:t>
            </w:r>
          </w:p>
        </w:tc>
        <w:tc>
          <w:tcPr>
            <w:tcW w:w="3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BA27" w14:textId="096AD8F6" w:rsidR="00995A7F" w:rsidRPr="0088457F" w:rsidRDefault="00995A7F" w:rsidP="00995A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新規　　・　　更新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B4842B" w14:textId="0D89340E" w:rsidR="00995A7F" w:rsidRPr="0088457F" w:rsidRDefault="00995A7F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作成者</w:t>
            </w:r>
          </w:p>
        </w:tc>
        <w:tc>
          <w:tcPr>
            <w:tcW w:w="4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E19A8" w14:textId="1386B029" w:rsidR="00995A7F" w:rsidRDefault="003C138C" w:rsidP="00134E8F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 w:rsidRPr="0061398A">
              <w:rPr>
                <w:rFonts w:ascii="HG丸ｺﾞｼｯｸM-PRO" w:eastAsia="HG丸ｺﾞｼｯｸM-PRO" w:hAnsi="HG丸ｺﾞｼｯｸM-PRO" w:hint="eastAsia"/>
                <w:spacing w:val="55"/>
                <w:sz w:val="22"/>
                <w:fitText w:val="880" w:id="-1283227136"/>
              </w:rPr>
              <w:t>団体</w:t>
            </w:r>
            <w:r w:rsidRPr="0061398A">
              <w:rPr>
                <w:rFonts w:ascii="HG丸ｺﾞｼｯｸM-PRO" w:eastAsia="HG丸ｺﾞｼｯｸM-PRO" w:hAnsi="HG丸ｺﾞｼｯｸM-PRO" w:hint="eastAsia"/>
                <w:sz w:val="22"/>
                <w:fitText w:val="880" w:id="-1283227136"/>
              </w:rPr>
              <w:t>名</w:t>
            </w:r>
            <w:r w:rsidR="00995A7F"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　</w:t>
            </w:r>
            <w:r w:rsidR="00995A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95A7F"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  <w:p w14:paraId="44E27E45" w14:textId="7338F958" w:rsidR="00E11E47" w:rsidRPr="0088457F" w:rsidRDefault="00E11E47" w:rsidP="00134E8F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 絡 先（　　　　　　　　　　　　　　）</w:t>
            </w:r>
          </w:p>
          <w:p w14:paraId="393F3FE9" w14:textId="6F0E7C2E" w:rsidR="00995A7F" w:rsidRPr="0088457F" w:rsidRDefault="00995A7F" w:rsidP="00134E8F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　　名（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E7089A" w:rsidRPr="0088457F" w14:paraId="64CC8D1A" w14:textId="76A1C624" w:rsidTr="00B95824">
        <w:trPr>
          <w:trHeight w:val="665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304746F" w14:textId="2DDBB382" w:rsidR="00E7089A" w:rsidRDefault="00E7089A" w:rsidP="00E7089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自治会等</w:t>
            </w:r>
          </w:p>
        </w:tc>
        <w:tc>
          <w:tcPr>
            <w:tcW w:w="6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4FC9" w14:textId="34586646" w:rsidR="00E7089A" w:rsidRPr="003C138C" w:rsidRDefault="00E7089A" w:rsidP="0061398A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</w:t>
            </w:r>
            <w:r w:rsidR="00930A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）区 /（　</w:t>
            </w:r>
            <w:r w:rsidR="00930A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）町内会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139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A981D9" w14:textId="31BE241B" w:rsidR="00E7089A" w:rsidRPr="003C138C" w:rsidRDefault="00E7089A" w:rsidP="008B68AC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自治会加入の有無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B49B1" w14:textId="3726A3FF" w:rsidR="00E7089A" w:rsidRPr="003C138C" w:rsidRDefault="00E7089A" w:rsidP="00930A1F">
            <w:pPr>
              <w:spacing w:line="260" w:lineRule="exact"/>
              <w:ind w:rightChars="-38" w:right="-91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 ・ なし</w:t>
            </w:r>
          </w:p>
        </w:tc>
      </w:tr>
      <w:tr w:rsidR="008A1C2B" w:rsidRPr="0088457F" w14:paraId="55F72E63" w14:textId="3960159B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2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2BAA5BC" w14:textId="30188FFE" w:rsidR="003C138C" w:rsidRPr="003C138C" w:rsidRDefault="003C138C" w:rsidP="003C138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C138C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14:paraId="50793BC7" w14:textId="01E89577" w:rsidR="008A1C2B" w:rsidRPr="0088457F" w:rsidRDefault="003C138C" w:rsidP="003C138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名</w:t>
            </w:r>
          </w:p>
        </w:tc>
        <w:tc>
          <w:tcPr>
            <w:tcW w:w="4490" w:type="dxa"/>
            <w:gridSpan w:val="8"/>
            <w:vMerge w:val="restart"/>
            <w:vAlign w:val="center"/>
          </w:tcPr>
          <w:p w14:paraId="7E8CC90B" w14:textId="13C3CB0C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3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D5B60F3" w14:textId="1ED13795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="00C84101"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</w:tc>
        <w:tc>
          <w:tcPr>
            <w:tcW w:w="3278" w:type="dxa"/>
            <w:gridSpan w:val="5"/>
            <w:tcBorders>
              <w:bottom w:val="dotted" w:sz="4" w:space="0" w:color="auto"/>
            </w:tcBorders>
            <w:vAlign w:val="center"/>
          </w:tcPr>
          <w:p w14:paraId="3629A9E9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4515C688" w14:textId="6B32A6FA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125" w:type="dxa"/>
            <w:gridSpan w:val="2"/>
            <w:vMerge/>
            <w:shd w:val="clear" w:color="auto" w:fill="DAEEF3" w:themeFill="accent5" w:themeFillTint="33"/>
            <w:vAlign w:val="center"/>
          </w:tcPr>
          <w:p w14:paraId="247CB3D0" w14:textId="77777777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0" w:type="dxa"/>
            <w:gridSpan w:val="8"/>
            <w:vMerge/>
            <w:vAlign w:val="center"/>
          </w:tcPr>
          <w:p w14:paraId="3867C0F6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5F0B06EE" w14:textId="5212BC5F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携</w:t>
            </w:r>
            <w:r w:rsidR="00C84101"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帯</w:t>
            </w:r>
          </w:p>
        </w:tc>
        <w:tc>
          <w:tcPr>
            <w:tcW w:w="3278" w:type="dxa"/>
            <w:gridSpan w:val="5"/>
            <w:tcBorders>
              <w:top w:val="dotted" w:sz="4" w:space="0" w:color="auto"/>
            </w:tcBorders>
            <w:vAlign w:val="center"/>
          </w:tcPr>
          <w:p w14:paraId="113CBBE2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3538A690" w14:textId="52F3155B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2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F5FB1E7" w14:textId="1F882AE4" w:rsidR="008A1C2B" w:rsidRPr="0088457F" w:rsidRDefault="007B3DDF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490" w:type="dxa"/>
            <w:gridSpan w:val="8"/>
            <w:vMerge w:val="restart"/>
            <w:vAlign w:val="center"/>
          </w:tcPr>
          <w:p w14:paraId="6A3DF422" w14:textId="21B42030" w:rsidR="008A1C2B" w:rsidRPr="0088457F" w:rsidRDefault="003C138C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中津川</w:t>
            </w:r>
            <w:r w:rsidR="007B3DDF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</w:p>
        </w:tc>
        <w:tc>
          <w:tcPr>
            <w:tcW w:w="1313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299555A" w14:textId="78583032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278" w:type="dxa"/>
            <w:gridSpan w:val="5"/>
            <w:tcBorders>
              <w:bottom w:val="dotted" w:sz="4" w:space="0" w:color="auto"/>
            </w:tcBorders>
            <w:vAlign w:val="center"/>
          </w:tcPr>
          <w:p w14:paraId="528715CE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4AFFAFD0" w14:textId="2B97510A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125" w:type="dxa"/>
            <w:gridSpan w:val="2"/>
            <w:vMerge/>
            <w:shd w:val="clear" w:color="auto" w:fill="DAEEF3" w:themeFill="accent5" w:themeFillTint="33"/>
            <w:vAlign w:val="center"/>
          </w:tcPr>
          <w:p w14:paraId="631438C6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0" w:type="dxa"/>
            <w:gridSpan w:val="8"/>
            <w:vMerge/>
            <w:vAlign w:val="center"/>
          </w:tcPr>
          <w:p w14:paraId="19FC1FAF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dotted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19D2E74A" w14:textId="606EE961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398A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</w:t>
            </w:r>
            <w:r w:rsidRPr="0061398A">
              <w:rPr>
                <w:rFonts w:ascii="HG丸ｺﾞｼｯｸM-PRO" w:eastAsia="HG丸ｺﾞｼｯｸM-PRO" w:hAnsi="HG丸ｺﾞｼｯｸM-PRO" w:hint="eastAsia"/>
                <w:spacing w:val="9"/>
                <w:w w:val="70"/>
                <w:sz w:val="22"/>
                <w:fitText w:val="1080" w:id="-1501790208"/>
              </w:rPr>
              <w:t>ス</w:t>
            </w:r>
          </w:p>
        </w:tc>
        <w:tc>
          <w:tcPr>
            <w:tcW w:w="3278" w:type="dxa"/>
            <w:gridSpan w:val="5"/>
            <w:tcBorders>
              <w:top w:val="dotted" w:sz="4" w:space="0" w:color="auto"/>
            </w:tcBorders>
            <w:vAlign w:val="center"/>
          </w:tcPr>
          <w:p w14:paraId="670CC306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32E1073D" w14:textId="4C65356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125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5E164B4" w14:textId="40F25E8D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6246" w:type="dxa"/>
            <w:gridSpan w:val="11"/>
            <w:vAlign w:val="center"/>
          </w:tcPr>
          <w:p w14:paraId="79307091" w14:textId="54E53ED5" w:rsidR="008A1C2B" w:rsidRPr="0088457F" w:rsidRDefault="008A1C2B" w:rsidP="00930A1F">
            <w:pPr>
              <w:ind w:firstLineChars="600" w:firstLine="13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日（　　　歳）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D11EF21" w14:textId="6952F8B5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14:paraId="61BE8E14" w14:textId="6D6D819A" w:rsidR="008A1C2B" w:rsidRPr="0088457F" w:rsidRDefault="008A1C2B" w:rsidP="00C3708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055E" w:rsidRPr="0088457F" w14:paraId="06BCEEA3" w14:textId="7777777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77" w:type="dxa"/>
            <w:gridSpan w:val="5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F0C39CE" w14:textId="77777777" w:rsidR="00D0055E" w:rsidRDefault="00D0055E" w:rsidP="00D005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利用している</w:t>
            </w:r>
          </w:p>
          <w:p w14:paraId="01D0BED8" w14:textId="6AAD225D" w:rsidR="00D0055E" w:rsidRPr="0088457F" w:rsidRDefault="00D0055E" w:rsidP="00D005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居宅サービス等</w:t>
            </w:r>
          </w:p>
        </w:tc>
        <w:tc>
          <w:tcPr>
            <w:tcW w:w="8229" w:type="dxa"/>
            <w:gridSpan w:val="12"/>
            <w:vAlign w:val="center"/>
          </w:tcPr>
          <w:p w14:paraId="75BFF42A" w14:textId="347CCE06" w:rsidR="00D0055E" w:rsidRDefault="00D0055E" w:rsidP="00D0055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□訪問サービス　　（事業所名　　　　　　　　　　　</w:t>
            </w:r>
            <w:r w:rsidR="00A960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）</w:t>
            </w:r>
          </w:p>
          <w:p w14:paraId="6006EA10" w14:textId="58730C44" w:rsidR="00D0055E" w:rsidRDefault="00D0055E" w:rsidP="00D0055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□通所サービス　　（事業所名　　　　　　　　　　　</w:t>
            </w:r>
            <w:r w:rsidR="00A960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  <w:p w14:paraId="193E512D" w14:textId="0D955223" w:rsidR="00D0055E" w:rsidRPr="0088457F" w:rsidRDefault="00D0055E" w:rsidP="00D0055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□短期入所サービス（事業所名　　　　　　　　　　　</w:t>
            </w:r>
            <w:r w:rsidR="00A960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</w:tc>
      </w:tr>
      <w:tr w:rsidR="00693221" w:rsidRPr="0088457F" w14:paraId="5B5926E2" w14:textId="7777777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77" w:type="dxa"/>
            <w:gridSpan w:val="5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DAF48A3" w14:textId="596CC7D4" w:rsidR="00693221" w:rsidRPr="00930A1F" w:rsidRDefault="00693221" w:rsidP="00930A1F">
            <w:pPr>
              <w:jc w:val="center"/>
              <w:rPr>
                <w:rFonts w:ascii="HG丸ｺﾞｼｯｸM-PRO" w:eastAsia="HG丸ｺﾞｼｯｸM-PRO" w:hAnsi="HG丸ｺﾞｼｯｸM-PRO"/>
                <w:spacing w:val="1"/>
                <w:sz w:val="22"/>
              </w:rPr>
            </w:pPr>
            <w:r w:rsidRPr="0061398A">
              <w:rPr>
                <w:rFonts w:ascii="HG丸ｺﾞｼｯｸM-PRO" w:eastAsia="HG丸ｺﾞｼｯｸM-PRO" w:hAnsi="HG丸ｺﾞｼｯｸM-PRO" w:hint="eastAsia"/>
                <w:spacing w:val="73"/>
                <w:sz w:val="22"/>
                <w:fitText w:val="1320" w:id="-1533286912"/>
              </w:rPr>
              <w:t>介護認</w:t>
            </w:r>
            <w:r w:rsidRPr="0061398A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320" w:id="-1533286912"/>
              </w:rPr>
              <w:t>定</w:t>
            </w:r>
          </w:p>
        </w:tc>
        <w:tc>
          <w:tcPr>
            <w:tcW w:w="8229" w:type="dxa"/>
            <w:gridSpan w:val="12"/>
            <w:vAlign w:val="center"/>
          </w:tcPr>
          <w:p w14:paraId="1882573B" w14:textId="0F29CDC8" w:rsidR="00693221" w:rsidRPr="00930A1F" w:rsidRDefault="00B95824" w:rsidP="00930A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□要介護（　　　　　）　□要支援</w:t>
            </w:r>
          </w:p>
        </w:tc>
      </w:tr>
      <w:tr w:rsidR="00930A1F" w:rsidRPr="006B457E" w14:paraId="060FD17F" w14:textId="7777777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77" w:type="dxa"/>
            <w:gridSpan w:val="5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00CE270" w14:textId="77777777" w:rsidR="00930A1F" w:rsidRDefault="008E36B6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手帳の有無</w:t>
            </w:r>
          </w:p>
          <w:p w14:paraId="0E6D9DC0" w14:textId="13729B86" w:rsidR="008E36B6" w:rsidRPr="00CC5E08" w:rsidRDefault="008E36B6" w:rsidP="00693221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及び等級</w:t>
            </w:r>
            <w:bookmarkStart w:id="0" w:name="_GoBack"/>
            <w:bookmarkEnd w:id="0"/>
          </w:p>
        </w:tc>
        <w:tc>
          <w:tcPr>
            <w:tcW w:w="8229" w:type="dxa"/>
            <w:gridSpan w:val="12"/>
            <w:vAlign w:val="center"/>
          </w:tcPr>
          <w:p w14:paraId="1E4988BF" w14:textId="05B6AD75" w:rsidR="00930A1F" w:rsidRPr="00480A30" w:rsidRDefault="00B95824" w:rsidP="00B958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□身体（　　</w:t>
            </w:r>
            <w:r w:rsidR="006B457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）級　　□精神（　　</w:t>
            </w:r>
            <w:r w:rsidR="006B457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）級　　□療育（　A　・　B　）</w:t>
            </w:r>
          </w:p>
        </w:tc>
      </w:tr>
      <w:tr w:rsidR="00C3708C" w:rsidRPr="0088457F" w14:paraId="762005D5" w14:textId="0E00C7C6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407" w:type="dxa"/>
            <w:gridSpan w:val="3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AC89959" w14:textId="3B74C580" w:rsidR="00C3708C" w:rsidRPr="0088457F" w:rsidRDefault="00C3708C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同居家族等</w:t>
            </w:r>
          </w:p>
        </w:tc>
        <w:tc>
          <w:tcPr>
            <w:tcW w:w="1587" w:type="dxa"/>
            <w:gridSpan w:val="3"/>
            <w:vAlign w:val="center"/>
          </w:tcPr>
          <w:p w14:paraId="3A4828A6" w14:textId="386D4C2A" w:rsidR="00C3708C" w:rsidRPr="0088457F" w:rsidRDefault="00C3708C" w:rsidP="006932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いる・いない</w:t>
            </w:r>
          </w:p>
        </w:tc>
        <w:tc>
          <w:tcPr>
            <w:tcW w:w="1587" w:type="dxa"/>
            <w:vAlign w:val="center"/>
          </w:tcPr>
          <w:p w14:paraId="24DE1032" w14:textId="01DFB9C2" w:rsidR="00C3708C" w:rsidRPr="0088457F" w:rsidRDefault="00C3708C" w:rsidP="00C3708C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）人</w:t>
            </w:r>
          </w:p>
        </w:tc>
        <w:tc>
          <w:tcPr>
            <w:tcW w:w="5625" w:type="dxa"/>
            <w:gridSpan w:val="10"/>
            <w:vAlign w:val="center"/>
          </w:tcPr>
          <w:p w14:paraId="53EED558" w14:textId="20150AF6" w:rsidR="00C3708C" w:rsidRPr="00C3708C" w:rsidRDefault="00C3708C" w:rsidP="00C3708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氏名（　　　</w:t>
            </w:r>
            <w:r w:rsidRPr="00C370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370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）続柄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</w:t>
            </w:r>
            <w:r w:rsidRPr="00C370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  <w:p w14:paraId="4EFCBB0A" w14:textId="400E35BA" w:rsidR="00C3708C" w:rsidRPr="0088457F" w:rsidRDefault="00C3708C" w:rsidP="00C3708C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氏名（　</w:t>
            </w:r>
            <w:r w:rsidRPr="00C370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）続柄（　　　　　　　　</w:t>
            </w:r>
            <w:r w:rsidRPr="00C3708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C3708C" w:rsidRPr="0088457F" w14:paraId="5F2299CF" w14:textId="7777777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703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E663778" w14:textId="62FEDDA2" w:rsidR="00C3708C" w:rsidRDefault="00C3708C" w:rsidP="00C37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</w:p>
        </w:tc>
        <w:tc>
          <w:tcPr>
            <w:tcW w:w="1129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2AC9C535" w14:textId="77777777" w:rsidR="00C3708C" w:rsidRPr="003C138C" w:rsidRDefault="00C3708C" w:rsidP="00C3708C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3C138C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14:paraId="740D3499" w14:textId="18B98BD8" w:rsidR="00C3708C" w:rsidRDefault="00C3708C" w:rsidP="00C370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名</w:t>
            </w:r>
          </w:p>
        </w:tc>
        <w:tc>
          <w:tcPr>
            <w:tcW w:w="3546" w:type="dxa"/>
            <w:gridSpan w:val="5"/>
            <w:vMerge w:val="restart"/>
            <w:vAlign w:val="center"/>
          </w:tcPr>
          <w:p w14:paraId="7DED2144" w14:textId="1067AAB9" w:rsidR="00C3708C" w:rsidRDefault="00C3708C" w:rsidP="00C3708C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5886890" w14:textId="43AFE070" w:rsidR="00C3708C" w:rsidRDefault="00C3708C" w:rsidP="00C370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3556" w:type="dxa"/>
            <w:gridSpan w:val="6"/>
            <w:tcBorders>
              <w:bottom w:val="dotted" w:sz="4" w:space="0" w:color="auto"/>
            </w:tcBorders>
            <w:vAlign w:val="center"/>
          </w:tcPr>
          <w:p w14:paraId="251CDBA2" w14:textId="5B2A6C45" w:rsidR="00C3708C" w:rsidRDefault="00C3708C" w:rsidP="00C3708C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02EE891B" w14:textId="7777777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49"/>
        </w:trPr>
        <w:tc>
          <w:tcPr>
            <w:tcW w:w="703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0AD51A5C" w14:textId="77777777" w:rsidR="00693221" w:rsidRDefault="00693221" w:rsidP="006932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9" w:type="dxa"/>
            <w:gridSpan w:val="3"/>
            <w:vMerge/>
            <w:shd w:val="clear" w:color="auto" w:fill="DAEEF3" w:themeFill="accent5" w:themeFillTint="33"/>
            <w:vAlign w:val="center"/>
          </w:tcPr>
          <w:p w14:paraId="11CA13D6" w14:textId="6FD955C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6" w:type="dxa"/>
            <w:gridSpan w:val="5"/>
            <w:vMerge/>
            <w:vAlign w:val="center"/>
          </w:tcPr>
          <w:p w14:paraId="20DB6172" w14:textId="09FB892C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41BF18E2" w14:textId="34B3A346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398A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</w:t>
            </w:r>
            <w:r w:rsidRPr="0061398A">
              <w:rPr>
                <w:rFonts w:ascii="HG丸ｺﾞｼｯｸM-PRO" w:eastAsia="HG丸ｺﾞｼｯｸM-PRO" w:hAnsi="HG丸ｺﾞｼｯｸM-PRO" w:hint="eastAsia"/>
                <w:spacing w:val="9"/>
                <w:w w:val="70"/>
                <w:sz w:val="22"/>
                <w:fitText w:val="1080" w:id="-1501790208"/>
              </w:rPr>
              <w:t>ス</w:t>
            </w:r>
          </w:p>
        </w:tc>
        <w:tc>
          <w:tcPr>
            <w:tcW w:w="3556" w:type="dxa"/>
            <w:gridSpan w:val="6"/>
            <w:tcBorders>
              <w:top w:val="dotted" w:sz="4" w:space="0" w:color="auto"/>
            </w:tcBorders>
            <w:vAlign w:val="center"/>
          </w:tcPr>
          <w:p w14:paraId="1B360871" w14:textId="20824C8A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3E4EEEF2" w14:textId="7777777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703" w:type="dxa"/>
            <w:vMerge/>
            <w:shd w:val="clear" w:color="auto" w:fill="DAEEF3" w:themeFill="accent5" w:themeFillTint="33"/>
            <w:vAlign w:val="center"/>
          </w:tcPr>
          <w:p w14:paraId="60D5B652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9" w:type="dxa"/>
            <w:gridSpan w:val="3"/>
            <w:shd w:val="clear" w:color="auto" w:fill="DAEEF3" w:themeFill="accent5" w:themeFillTint="33"/>
            <w:vAlign w:val="center"/>
          </w:tcPr>
          <w:p w14:paraId="0D03F539" w14:textId="06087A68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5814" w:type="dxa"/>
            <w:gridSpan w:val="10"/>
            <w:vAlign w:val="center"/>
          </w:tcPr>
          <w:p w14:paraId="3D119268" w14:textId="4F6C68F9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5" w:type="dxa"/>
            <w:gridSpan w:val="2"/>
            <w:shd w:val="clear" w:color="auto" w:fill="DAEEF3" w:themeFill="accent5" w:themeFillTint="33"/>
            <w:vAlign w:val="center"/>
          </w:tcPr>
          <w:p w14:paraId="6F075387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本人と</w:t>
            </w:r>
          </w:p>
          <w:p w14:paraId="7A26A6CB" w14:textId="4D166401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の関係</w:t>
            </w:r>
          </w:p>
        </w:tc>
        <w:tc>
          <w:tcPr>
            <w:tcW w:w="1565" w:type="dxa"/>
            <w:vAlign w:val="center"/>
          </w:tcPr>
          <w:p w14:paraId="484947A9" w14:textId="0BB00118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708C" w:rsidRPr="0088457F" w14:paraId="38854ECD" w14:textId="7777777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7"/>
        </w:trPr>
        <w:tc>
          <w:tcPr>
            <w:tcW w:w="703" w:type="dxa"/>
            <w:vMerge/>
            <w:shd w:val="clear" w:color="auto" w:fill="DAEEF3" w:themeFill="accent5" w:themeFillTint="33"/>
            <w:vAlign w:val="center"/>
          </w:tcPr>
          <w:p w14:paraId="7C5E448F" w14:textId="77777777" w:rsidR="00C3708C" w:rsidRDefault="00C3708C" w:rsidP="00C370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9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6CFCCFE9" w14:textId="77777777" w:rsidR="00C3708C" w:rsidRPr="003C138C" w:rsidRDefault="00C3708C" w:rsidP="00C3708C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3C138C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14:paraId="47791809" w14:textId="3CDA2B3D" w:rsidR="00C3708C" w:rsidRDefault="00C3708C" w:rsidP="00C370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名</w:t>
            </w:r>
          </w:p>
        </w:tc>
        <w:tc>
          <w:tcPr>
            <w:tcW w:w="3546" w:type="dxa"/>
            <w:gridSpan w:val="5"/>
            <w:vMerge w:val="restart"/>
            <w:vAlign w:val="center"/>
          </w:tcPr>
          <w:p w14:paraId="1578E493" w14:textId="77777777" w:rsidR="00C3708C" w:rsidRDefault="00C3708C" w:rsidP="00C3708C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CFA2E12" w14:textId="7DA38342" w:rsidR="00C3708C" w:rsidRDefault="00C3708C" w:rsidP="00C370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　話　</w:t>
            </w:r>
          </w:p>
        </w:tc>
        <w:tc>
          <w:tcPr>
            <w:tcW w:w="3556" w:type="dxa"/>
            <w:gridSpan w:val="6"/>
            <w:tcBorders>
              <w:bottom w:val="dotted" w:sz="4" w:space="0" w:color="auto"/>
            </w:tcBorders>
            <w:vAlign w:val="center"/>
          </w:tcPr>
          <w:p w14:paraId="1B2012FE" w14:textId="77777777" w:rsidR="00C3708C" w:rsidRDefault="00C3708C" w:rsidP="00C3708C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41B2D543" w14:textId="7777777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703" w:type="dxa"/>
            <w:vMerge/>
            <w:shd w:val="clear" w:color="auto" w:fill="DAEEF3" w:themeFill="accent5" w:themeFillTint="33"/>
            <w:vAlign w:val="center"/>
          </w:tcPr>
          <w:p w14:paraId="1178DC41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9" w:type="dxa"/>
            <w:gridSpan w:val="3"/>
            <w:vMerge/>
            <w:shd w:val="clear" w:color="auto" w:fill="DAEEF3" w:themeFill="accent5" w:themeFillTint="33"/>
            <w:vAlign w:val="center"/>
          </w:tcPr>
          <w:p w14:paraId="64A66AA6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6" w:type="dxa"/>
            <w:gridSpan w:val="5"/>
            <w:vMerge/>
            <w:vAlign w:val="center"/>
          </w:tcPr>
          <w:p w14:paraId="55E083D7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5A84FC75" w14:textId="1C908860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556" w:type="dxa"/>
            <w:gridSpan w:val="6"/>
            <w:tcBorders>
              <w:top w:val="dotted" w:sz="4" w:space="0" w:color="auto"/>
            </w:tcBorders>
            <w:vAlign w:val="center"/>
          </w:tcPr>
          <w:p w14:paraId="6910B9BF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6F9EF860" w14:textId="77777777" w:rsidTr="00B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32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A219A8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C687C" w14:textId="30C8E748" w:rsidR="00693221" w:rsidRPr="0081581A" w:rsidRDefault="00693221" w:rsidP="006932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5814" w:type="dxa"/>
            <w:gridSpan w:val="10"/>
            <w:vAlign w:val="center"/>
          </w:tcPr>
          <w:p w14:paraId="30284730" w14:textId="615BF82B" w:rsidR="00693221" w:rsidRPr="0081581A" w:rsidRDefault="00693221" w:rsidP="006932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5" w:type="dxa"/>
            <w:gridSpan w:val="2"/>
            <w:shd w:val="clear" w:color="auto" w:fill="DAEEF3" w:themeFill="accent5" w:themeFillTint="33"/>
            <w:vAlign w:val="center"/>
          </w:tcPr>
          <w:p w14:paraId="5B5E9094" w14:textId="5A93F6E4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本人との関係</w:t>
            </w:r>
          </w:p>
        </w:tc>
        <w:tc>
          <w:tcPr>
            <w:tcW w:w="1565" w:type="dxa"/>
            <w:vAlign w:val="center"/>
          </w:tcPr>
          <w:p w14:paraId="143FD36F" w14:textId="5D1074D2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113BD84" w14:textId="77777777" w:rsidR="00CC5E08" w:rsidRDefault="00CC5E08" w:rsidP="00CC5E08">
      <w:pPr>
        <w:spacing w:line="80" w:lineRule="exact"/>
      </w:pP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2"/>
        <w:gridCol w:w="428"/>
        <w:gridCol w:w="280"/>
        <w:gridCol w:w="425"/>
        <w:gridCol w:w="3122"/>
        <w:gridCol w:w="1272"/>
        <w:gridCol w:w="1129"/>
        <w:gridCol w:w="992"/>
        <w:gridCol w:w="1419"/>
        <w:gridCol w:w="7"/>
      </w:tblGrid>
      <w:tr w:rsidR="00273BAD" w:rsidRPr="0088457F" w14:paraId="5F600C2F" w14:textId="17733F65" w:rsidTr="00D0055E">
        <w:trPr>
          <w:trHeight w:val="401"/>
        </w:trPr>
        <w:tc>
          <w:tcPr>
            <w:tcW w:w="1132" w:type="dxa"/>
            <w:vMerge w:val="restart"/>
            <w:shd w:val="clear" w:color="auto" w:fill="DAEEF3" w:themeFill="accent5" w:themeFillTint="33"/>
            <w:vAlign w:val="center"/>
          </w:tcPr>
          <w:p w14:paraId="5239B8B6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ハザード</w:t>
            </w:r>
          </w:p>
          <w:p w14:paraId="777C5C21" w14:textId="5C4DF652" w:rsidR="00273BAD" w:rsidRPr="0088457F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の状況</w:t>
            </w:r>
          </w:p>
        </w:tc>
        <w:tc>
          <w:tcPr>
            <w:tcW w:w="1133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8E76023" w14:textId="0B00C3A3" w:rsidR="00273BAD" w:rsidRPr="00480A30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　害</w:t>
            </w:r>
          </w:p>
        </w:tc>
        <w:tc>
          <w:tcPr>
            <w:tcW w:w="7941" w:type="dxa"/>
            <w:gridSpan w:val="6"/>
            <w:tcBorders>
              <w:bottom w:val="dotted" w:sz="4" w:space="0" w:color="auto"/>
            </w:tcBorders>
            <w:vAlign w:val="center"/>
          </w:tcPr>
          <w:p w14:paraId="3B53B605" w14:textId="12B36CFC" w:rsidR="00273BAD" w:rsidRPr="00480A30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□浸水想定　　　　ｍ　　□その他（　　　　　　　　　　　　　　　　）</w:t>
            </w:r>
          </w:p>
        </w:tc>
      </w:tr>
      <w:tr w:rsidR="00273BAD" w:rsidRPr="0088457F" w14:paraId="24298DED" w14:textId="77777777" w:rsidTr="00D0055E">
        <w:trPr>
          <w:trHeight w:val="421"/>
        </w:trPr>
        <w:tc>
          <w:tcPr>
            <w:tcW w:w="1132" w:type="dxa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BAB724E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2B4CFBD2" w14:textId="2E54EC7A" w:rsidR="00273BAD" w:rsidRPr="00480A30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土砂災害</w:t>
            </w:r>
          </w:p>
        </w:tc>
        <w:tc>
          <w:tcPr>
            <w:tcW w:w="7941" w:type="dxa"/>
            <w:gridSpan w:val="6"/>
            <w:tcBorders>
              <w:top w:val="dotted" w:sz="4" w:space="0" w:color="auto"/>
            </w:tcBorders>
            <w:vAlign w:val="center"/>
          </w:tcPr>
          <w:p w14:paraId="436566E7" w14:textId="21245EE4" w:rsidR="00273BAD" w:rsidRPr="00480A30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□土砂災害特別警戒区域　□土砂災害警戒区域</w:t>
            </w:r>
          </w:p>
        </w:tc>
      </w:tr>
      <w:tr w:rsidR="00273BAD" w:rsidRPr="0088457F" w14:paraId="588FE669" w14:textId="649157AB" w:rsidTr="009F58DC">
        <w:trPr>
          <w:trHeight w:val="340"/>
        </w:trPr>
        <w:tc>
          <w:tcPr>
            <w:tcW w:w="1840" w:type="dxa"/>
            <w:gridSpan w:val="3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ADD61F4" w14:textId="77777777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災害時に</w:t>
            </w:r>
          </w:p>
          <w:p w14:paraId="050C9670" w14:textId="77777777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配慮しなくては</w:t>
            </w:r>
          </w:p>
          <w:p w14:paraId="7F950F76" w14:textId="7CA9C492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ならない事項</w:t>
            </w:r>
          </w:p>
          <w:p w14:paraId="17E72009" w14:textId="77777777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AA81E6" w14:textId="77777777" w:rsidR="00273BAD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2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あてはまるもの</w:t>
            </w:r>
          </w:p>
          <w:p w14:paraId="2703D1AF" w14:textId="2F4BF100" w:rsidR="00273BAD" w:rsidRPr="009C2303" w:rsidRDefault="00273BAD" w:rsidP="00273B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すべてに</w:t>
            </w:r>
            <w:r>
              <w:rPr>
                <w:rFonts w:ascii="Segoe UI Emoji" w:eastAsia="HG丸ｺﾞｼｯｸM-PRO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8366" w:type="dxa"/>
            <w:gridSpan w:val="7"/>
            <w:tcBorders>
              <w:bottom w:val="dotted" w:sz="4" w:space="0" w:color="auto"/>
            </w:tcBorders>
            <w:vAlign w:val="center"/>
          </w:tcPr>
          <w:p w14:paraId="36DD169C" w14:textId="201B31D2" w:rsidR="00273BAD" w:rsidRPr="0088457F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□立つことや歩行が困難　　　　　□音が聞こえない（聞き取りにくい）</w:t>
            </w:r>
          </w:p>
        </w:tc>
      </w:tr>
      <w:tr w:rsidR="00273BAD" w:rsidRPr="0088457F" w14:paraId="64F9DD92" w14:textId="77777777" w:rsidTr="009F58DC">
        <w:trPr>
          <w:trHeight w:val="340"/>
        </w:trPr>
        <w:tc>
          <w:tcPr>
            <w:tcW w:w="1840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1278C1B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6DE45" w14:textId="628B2CF0" w:rsidR="00273BAD" w:rsidRPr="0088457F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□物が見えない（見えにくい）　　□言葉や文字の理解がむずかしい</w:t>
            </w:r>
          </w:p>
        </w:tc>
      </w:tr>
      <w:tr w:rsidR="00273BAD" w:rsidRPr="0088457F" w14:paraId="5709EE0C" w14:textId="77777777" w:rsidTr="009F58DC">
        <w:trPr>
          <w:trHeight w:val="340"/>
        </w:trPr>
        <w:tc>
          <w:tcPr>
            <w:tcW w:w="1840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EAAD483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780EE" w14:textId="3214E33A" w:rsidR="00273BAD" w:rsidRPr="0088457F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□危険なことが判断できない　　　□顔を見ても知人や家族とわからない</w:t>
            </w:r>
          </w:p>
        </w:tc>
      </w:tr>
      <w:tr w:rsidR="00273BAD" w:rsidRPr="0088457F" w14:paraId="3E24A10E" w14:textId="77777777" w:rsidTr="009F58DC">
        <w:trPr>
          <w:trHeight w:val="340"/>
        </w:trPr>
        <w:tc>
          <w:tcPr>
            <w:tcW w:w="1840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87459D8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77AF4" w14:textId="17221CF0" w:rsidR="00273BAD" w:rsidRPr="0088457F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□医療的ケア　（酸素　インシュリン　透析　その他（　　　　　　　　　　））</w:t>
            </w:r>
          </w:p>
        </w:tc>
      </w:tr>
      <w:tr w:rsidR="00273BAD" w:rsidRPr="0088457F" w14:paraId="2F5B32B5" w14:textId="77777777" w:rsidTr="000936AC">
        <w:trPr>
          <w:trHeight w:val="966"/>
        </w:trPr>
        <w:tc>
          <w:tcPr>
            <w:tcW w:w="1840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51585F" w14:textId="77777777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6" w:type="dxa"/>
            <w:gridSpan w:val="7"/>
            <w:tcBorders>
              <w:top w:val="dotted" w:sz="4" w:space="0" w:color="auto"/>
            </w:tcBorders>
          </w:tcPr>
          <w:p w14:paraId="4EE30371" w14:textId="77777777" w:rsidR="009F58DC" w:rsidRPr="000936AC" w:rsidRDefault="00273BA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936AC">
              <w:rPr>
                <w:rFonts w:ascii="HG丸ｺﾞｼｯｸM-PRO" w:eastAsia="HG丸ｺﾞｼｯｸM-PRO" w:hAnsi="HG丸ｺﾞｼｯｸM-PRO" w:hint="eastAsia"/>
                <w:sz w:val="22"/>
              </w:rPr>
              <w:t>【特記事項】</w:t>
            </w:r>
          </w:p>
          <w:p w14:paraId="1771C4FB" w14:textId="77777777" w:rsidR="000936AC" w:rsidRDefault="000936AC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B82B20" w14:textId="1BCCB613" w:rsidR="000936AC" w:rsidRDefault="000936AC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3BAD" w:rsidRPr="0088457F" w14:paraId="672E37C9" w14:textId="77777777" w:rsidTr="0061398A">
        <w:trPr>
          <w:trHeight w:val="276"/>
        </w:trPr>
        <w:tc>
          <w:tcPr>
            <w:tcW w:w="184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0B4C8D" w14:textId="7B38873C" w:rsidR="00273BAD" w:rsidRDefault="00273BA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必要な持ち物</w:t>
            </w:r>
          </w:p>
        </w:tc>
        <w:tc>
          <w:tcPr>
            <w:tcW w:w="8366" w:type="dxa"/>
            <w:gridSpan w:val="7"/>
            <w:tcBorders>
              <w:top w:val="dotted" w:sz="4" w:space="0" w:color="auto"/>
            </w:tcBorders>
            <w:vAlign w:val="center"/>
          </w:tcPr>
          <w:p w14:paraId="459C649D" w14:textId="77777777" w:rsidR="00273BAD" w:rsidRDefault="00273BAD" w:rsidP="00273BAD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8493FD" w14:textId="7BAD622D" w:rsidR="000936AC" w:rsidRDefault="000936AC" w:rsidP="00273BAD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4624" w14:paraId="6511E4A0" w14:textId="5372D197" w:rsidTr="000936AC">
        <w:trPr>
          <w:gridAfter w:val="1"/>
          <w:wAfter w:w="7" w:type="dxa"/>
          <w:trHeight w:val="680"/>
        </w:trPr>
        <w:tc>
          <w:tcPr>
            <w:tcW w:w="10199" w:type="dxa"/>
            <w:gridSpan w:val="9"/>
            <w:shd w:val="clear" w:color="auto" w:fill="DAEEF3" w:themeFill="accent5" w:themeFillTint="33"/>
            <w:vAlign w:val="center"/>
          </w:tcPr>
          <w:p w14:paraId="76DF78ED" w14:textId="4173391E" w:rsidR="00C84624" w:rsidRPr="009F2E2E" w:rsidRDefault="00C84624" w:rsidP="00873976">
            <w:pPr>
              <w:ind w:firstLineChars="50" w:firstLine="12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避難支援者</w:t>
            </w:r>
            <w:r w:rsidR="00645752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（避難支援者や関係団体へ提供されますので，</w:t>
            </w:r>
            <w:r w:rsidR="00622D14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避難支援者の</w:t>
            </w:r>
            <w:r w:rsidR="00645752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同意</w:t>
            </w:r>
            <w:r w:rsidR="00622D14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（口頭可）</w:t>
            </w:r>
            <w:r w:rsidR="00645752"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が得られた方のみ記載）</w:t>
            </w:r>
          </w:p>
        </w:tc>
      </w:tr>
      <w:bookmarkStart w:id="1" w:name="_Hlk97831085"/>
      <w:tr w:rsidR="00C84624" w14:paraId="321EC043" w14:textId="21783351" w:rsidTr="00447469">
        <w:trPr>
          <w:gridAfter w:val="1"/>
          <w:wAfter w:w="7" w:type="dxa"/>
          <w:trHeight w:val="345"/>
        </w:trPr>
        <w:tc>
          <w:tcPr>
            <w:tcW w:w="156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BA34870" w14:textId="1635BD07" w:rsidR="00C84624" w:rsidRDefault="00850791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0791" w:rsidRPr="00850791">
                    <w:rPr>
                      <w:rFonts w:ascii="HG丸ｺﾞｼｯｸM-PRO" w:eastAsia="HG丸ｺﾞｼｯｸM-PRO" w:hAnsi="HG丸ｺﾞｼｯｸM-PRO"/>
                      <w:sz w:val="12"/>
                    </w:rPr>
                    <w:t>フリガナ</w:t>
                  </w:r>
                </w:rt>
                <w:rubyBase>
                  <w:r w:rsidR="00850791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2994291" w14:textId="77777777" w:rsidR="00C84624" w:rsidRDefault="00C846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4461347" w14:textId="3E463EB3" w:rsidR="00C84624" w:rsidRDefault="00447469" w:rsidP="004474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540" w:type="dxa"/>
            <w:gridSpan w:val="3"/>
            <w:tcBorders>
              <w:bottom w:val="dotted" w:sz="4" w:space="0" w:color="auto"/>
            </w:tcBorders>
            <w:vAlign w:val="center"/>
          </w:tcPr>
          <w:p w14:paraId="1B557C1A" w14:textId="77777777" w:rsidR="00C84624" w:rsidRDefault="00C846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4624" w14:paraId="759C9211" w14:textId="77777777" w:rsidTr="00447469">
        <w:trPr>
          <w:gridAfter w:val="1"/>
          <w:wAfter w:w="7" w:type="dxa"/>
          <w:trHeight w:val="375"/>
        </w:trPr>
        <w:tc>
          <w:tcPr>
            <w:tcW w:w="1560" w:type="dxa"/>
            <w:gridSpan w:val="2"/>
            <w:vMerge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1B4FF05" w14:textId="77777777" w:rsidR="00C84624" w:rsidRDefault="00C84624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77A84545" w14:textId="77777777" w:rsidR="00C84624" w:rsidRDefault="00C84624" w:rsidP="00C846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0D765BD6" w14:textId="2899F473" w:rsidR="00C84624" w:rsidRDefault="00447469" w:rsidP="00C84624">
            <w:pPr>
              <w:rPr>
                <w:rFonts w:ascii="HG丸ｺﾞｼｯｸM-PRO" w:eastAsia="HG丸ｺﾞｼｯｸM-PRO" w:hAnsi="HG丸ｺﾞｼｯｸM-PRO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540" w:type="dxa"/>
            <w:gridSpan w:val="3"/>
            <w:tcBorders>
              <w:top w:val="dotted" w:sz="4" w:space="0" w:color="auto"/>
            </w:tcBorders>
            <w:vAlign w:val="center"/>
          </w:tcPr>
          <w:p w14:paraId="10ADC649" w14:textId="77777777" w:rsidR="00C84624" w:rsidRDefault="00C84624" w:rsidP="00C846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7BA6" w14:paraId="18EA5EEC" w14:textId="3D35E158" w:rsidTr="00B95824">
        <w:trPr>
          <w:gridAfter w:val="1"/>
          <w:wAfter w:w="7" w:type="dxa"/>
          <w:trHeight w:val="692"/>
        </w:trPr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3355E4AF" w14:textId="44176F1F" w:rsidR="001F7BA6" w:rsidRDefault="001F7BA6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228" w:type="dxa"/>
            <w:gridSpan w:val="5"/>
            <w:vAlign w:val="center"/>
          </w:tcPr>
          <w:p w14:paraId="267C6A8B" w14:textId="11E75C73" w:rsidR="001F7BA6" w:rsidRDefault="001F7BA6" w:rsidP="00C846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DD8D786" w14:textId="73D25555" w:rsidR="001F7BA6" w:rsidRDefault="001F7BA6" w:rsidP="001F7BA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1419" w:type="dxa"/>
            <w:vAlign w:val="center"/>
          </w:tcPr>
          <w:p w14:paraId="5712C0D0" w14:textId="43137E16" w:rsidR="001F7BA6" w:rsidRDefault="001F7BA6" w:rsidP="00C846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  <w:tr w:rsidR="000A1E7A" w14:paraId="10A2E0C4" w14:textId="77777777" w:rsidTr="00447469">
        <w:trPr>
          <w:gridAfter w:val="1"/>
          <w:wAfter w:w="7" w:type="dxa"/>
          <w:trHeight w:val="345"/>
        </w:trPr>
        <w:tc>
          <w:tcPr>
            <w:tcW w:w="156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7A2BD91" w14:textId="30F27BAA" w:rsidR="000A1E7A" w:rsidRDefault="00850791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0791" w:rsidRPr="00850791">
                    <w:rPr>
                      <w:rFonts w:ascii="HG丸ｺﾞｼｯｸM-PRO" w:eastAsia="HG丸ｺﾞｼｯｸM-PRO" w:hAnsi="HG丸ｺﾞｼｯｸM-PRO"/>
                      <w:sz w:val="12"/>
                    </w:rPr>
                    <w:t>フリガナ</w:t>
                  </w:r>
                </w:rt>
                <w:rubyBase>
                  <w:r w:rsidR="00850791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94F2C6E" w14:textId="77777777" w:rsidR="000A1E7A" w:rsidRDefault="000A1E7A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D68601C" w14:textId="7218F11B" w:rsidR="000A1E7A" w:rsidRDefault="00447469" w:rsidP="004474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540" w:type="dxa"/>
            <w:gridSpan w:val="3"/>
            <w:tcBorders>
              <w:bottom w:val="dotted" w:sz="4" w:space="0" w:color="auto"/>
            </w:tcBorders>
            <w:vAlign w:val="center"/>
          </w:tcPr>
          <w:p w14:paraId="583BFE98" w14:textId="77777777" w:rsidR="000A1E7A" w:rsidRDefault="000A1E7A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1E7A" w14:paraId="7F7EEDD2" w14:textId="77777777" w:rsidTr="00447469">
        <w:trPr>
          <w:gridAfter w:val="1"/>
          <w:wAfter w:w="7" w:type="dxa"/>
          <w:trHeight w:val="375"/>
        </w:trPr>
        <w:tc>
          <w:tcPr>
            <w:tcW w:w="1560" w:type="dxa"/>
            <w:gridSpan w:val="2"/>
            <w:vMerge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39586FC" w14:textId="77777777" w:rsidR="000A1E7A" w:rsidRDefault="000A1E7A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2A684BD6" w14:textId="77777777" w:rsidR="000A1E7A" w:rsidRDefault="000A1E7A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7E3225DB" w14:textId="7D7D6A62" w:rsidR="000A1E7A" w:rsidRDefault="00447469" w:rsidP="008E12BE">
            <w:pPr>
              <w:rPr>
                <w:rFonts w:ascii="HG丸ｺﾞｼｯｸM-PRO" w:eastAsia="HG丸ｺﾞｼｯｸM-PRO" w:hAnsi="HG丸ｺﾞｼｯｸM-PRO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540" w:type="dxa"/>
            <w:gridSpan w:val="3"/>
            <w:tcBorders>
              <w:top w:val="dotted" w:sz="4" w:space="0" w:color="auto"/>
            </w:tcBorders>
            <w:vAlign w:val="center"/>
          </w:tcPr>
          <w:p w14:paraId="64E34FF2" w14:textId="77777777" w:rsidR="000A1E7A" w:rsidRDefault="000A1E7A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7BA6" w14:paraId="2CD4FBCA" w14:textId="77777777" w:rsidTr="00B95824">
        <w:trPr>
          <w:gridAfter w:val="1"/>
          <w:wAfter w:w="7" w:type="dxa"/>
          <w:trHeight w:val="692"/>
        </w:trPr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43769B9B" w14:textId="77777777" w:rsidR="001F7BA6" w:rsidRDefault="001F7BA6" w:rsidP="00850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228" w:type="dxa"/>
            <w:gridSpan w:val="5"/>
            <w:vAlign w:val="center"/>
          </w:tcPr>
          <w:p w14:paraId="018065CA" w14:textId="2E9CEBB9" w:rsidR="001F7BA6" w:rsidRDefault="001F7BA6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C50CD32" w14:textId="550BE981" w:rsidR="001F7BA6" w:rsidRDefault="001F7BA6" w:rsidP="001F7BA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1419" w:type="dxa"/>
            <w:vAlign w:val="center"/>
          </w:tcPr>
          <w:p w14:paraId="35CDA238" w14:textId="47E3E18E" w:rsidR="001F7BA6" w:rsidRDefault="001F7BA6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1E47" w14:paraId="7C4B6BD7" w14:textId="77777777" w:rsidTr="00914AB0">
        <w:trPr>
          <w:gridAfter w:val="1"/>
          <w:wAfter w:w="7" w:type="dxa"/>
          <w:trHeight w:val="799"/>
        </w:trPr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5A73C76C" w14:textId="6509F583" w:rsidR="00E11E47" w:rsidRDefault="004430B3" w:rsidP="004430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個人の支援者</w:t>
            </w:r>
            <w:r w:rsidR="00E11E47" w:rsidRPr="00E11E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選定が困難な場合</w:t>
            </w:r>
          </w:p>
        </w:tc>
        <w:tc>
          <w:tcPr>
            <w:tcW w:w="8639" w:type="dxa"/>
            <w:gridSpan w:val="7"/>
            <w:vAlign w:val="center"/>
          </w:tcPr>
          <w:p w14:paraId="2A8EBC99" w14:textId="77777777" w:rsidR="00E11E47" w:rsidRPr="004430B3" w:rsidRDefault="004430B3" w:rsidP="004430B3">
            <w:pPr>
              <w:pStyle w:val="af"/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自主防災会等の支援で対応可能</w:t>
            </w:r>
            <w:r w:rsidR="00145A2B" w:rsidRPr="00145A2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</w:t>
            </w:r>
            <w:r w:rsidR="00145A2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家族や親戚の支援者で対応可能</w:t>
            </w:r>
          </w:p>
          <w:p w14:paraId="27302014" w14:textId="69DE7C82" w:rsidR="00914AB0" w:rsidRPr="004430B3" w:rsidRDefault="004430B3" w:rsidP="00914AB0">
            <w:pPr>
              <w:pStyle w:val="af"/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引き続き支援者を</w:t>
            </w:r>
            <w:r w:rsidR="00914AB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募集</w:t>
            </w:r>
            <w:r w:rsidR="00914AB0" w:rsidRPr="00914AB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□</w:t>
            </w:r>
            <w:r w:rsidR="00914AB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 </w:t>
            </w:r>
            <w:r w:rsidR="00914AB0" w:rsidRPr="00914AB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その他</w:t>
            </w:r>
            <w:r w:rsidR="00914AB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　　　　　　　　　　　　　　）</w:t>
            </w:r>
          </w:p>
        </w:tc>
      </w:tr>
      <w:tr w:rsidR="002D3BE9" w14:paraId="3215742E" w14:textId="77777777" w:rsidTr="00D0055E">
        <w:trPr>
          <w:gridAfter w:val="1"/>
          <w:wAfter w:w="7" w:type="dxa"/>
          <w:trHeight w:val="885"/>
        </w:trPr>
        <w:tc>
          <w:tcPr>
            <w:tcW w:w="10199" w:type="dxa"/>
            <w:gridSpan w:val="9"/>
            <w:tcBorders>
              <w:bottom w:val="single" w:sz="4" w:space="0" w:color="auto"/>
            </w:tcBorders>
            <w:vAlign w:val="center"/>
          </w:tcPr>
          <w:p w14:paraId="33A05B21" w14:textId="737A2937" w:rsidR="002D3BE9" w:rsidRPr="00A41B50" w:rsidRDefault="002D3BE9" w:rsidP="004151D2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※避難支援者は，災害発生時に</w:t>
            </w:r>
            <w:r w:rsidRPr="004430B3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wave"/>
              </w:rPr>
              <w:t>可能な範囲で</w:t>
            </w: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要配慮者（あなた）の支援を行うものであり，法的な義務や責任を負うものではありません。</w:t>
            </w:r>
          </w:p>
          <w:p w14:paraId="4E6C76C6" w14:textId="62FFF3F2" w:rsidR="002D3BE9" w:rsidRPr="00A41B50" w:rsidRDefault="002D3BE9" w:rsidP="004151D2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【支援できることの例：</w:t>
            </w:r>
            <w:r w:rsidR="004151D2"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「高齢者等避難発令」</w:t>
            </w:r>
            <w:r w:rsidR="00602378"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時の声かけ</w:t>
            </w:r>
            <w:r w:rsidR="004151D2"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，可能な範囲での避難の手助け</w:t>
            </w:r>
            <w:r w:rsidR="00602378"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等】</w:t>
            </w:r>
          </w:p>
        </w:tc>
      </w:tr>
    </w:tbl>
    <w:p w14:paraId="78E12A8A" w14:textId="77777777" w:rsidR="00CC5E08" w:rsidRDefault="00CC5E08" w:rsidP="00CC5E08">
      <w:pPr>
        <w:spacing w:line="80" w:lineRule="exact"/>
      </w:pPr>
    </w:p>
    <w:tbl>
      <w:tblPr>
        <w:tblStyle w:val="a7"/>
        <w:tblW w:w="10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6"/>
        <w:gridCol w:w="29"/>
        <w:gridCol w:w="7054"/>
      </w:tblGrid>
      <w:tr w:rsidR="001A17D0" w14:paraId="088BF242" w14:textId="77777777" w:rsidTr="000936AC">
        <w:trPr>
          <w:trHeight w:val="680"/>
        </w:trPr>
        <w:tc>
          <w:tcPr>
            <w:tcW w:w="10199" w:type="dxa"/>
            <w:gridSpan w:val="3"/>
            <w:shd w:val="clear" w:color="auto" w:fill="DAEEF3" w:themeFill="accent5" w:themeFillTint="33"/>
            <w:vAlign w:val="center"/>
          </w:tcPr>
          <w:p w14:paraId="43860C20" w14:textId="5D882C5D" w:rsidR="001A17D0" w:rsidRDefault="001F7BA6" w:rsidP="00873976">
            <w:pPr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避難場所や経路の情報</w:t>
            </w:r>
          </w:p>
        </w:tc>
      </w:tr>
      <w:tr w:rsidR="004151D2" w14:paraId="2507F69D" w14:textId="7A4E90CE" w:rsidTr="00CC5E08">
        <w:trPr>
          <w:trHeight w:val="680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8B5FCD" w14:textId="31C4BC3D" w:rsidR="00145A2B" w:rsidRPr="003977C3" w:rsidRDefault="004151D2" w:rsidP="00424A7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【洪水（大雨）時の避難】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298B3677" w14:textId="57D849CF" w:rsidR="00873976" w:rsidRDefault="00873976" w:rsidP="00424A7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□在宅避難　□親族・知人宅　□</w:t>
            </w:r>
            <w:r w:rsidR="00B95824">
              <w:rPr>
                <w:rFonts w:ascii="HG丸ｺﾞｼｯｸM-PRO" w:eastAsia="HG丸ｺﾞｼｯｸM-PRO" w:hAnsi="HG丸ｺﾞｼｯｸM-PRO" w:hint="eastAsia"/>
              </w:rPr>
              <w:t>集会所（　　　　　　　　）</w:t>
            </w:r>
          </w:p>
          <w:p w14:paraId="33162E37" w14:textId="5202B80B" w:rsidR="004151D2" w:rsidRPr="003977C3" w:rsidRDefault="00B95824" w:rsidP="00424A7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□指定避難所（　　　　　　）</w:t>
            </w:r>
            <w:r w:rsidR="004F4D8E">
              <w:rPr>
                <w:rFonts w:ascii="HG丸ｺﾞｼｯｸM-PRO" w:eastAsia="HG丸ｺﾞｼｯｸM-PRO" w:hAnsi="HG丸ｺﾞｼｯｸM-PRO" w:hint="eastAsia"/>
              </w:rPr>
              <w:t>□その他</w:t>
            </w:r>
            <w:r w:rsidR="00693221">
              <w:rPr>
                <w:rFonts w:ascii="HG丸ｺﾞｼｯｸM-PRO" w:eastAsia="HG丸ｺﾞｼｯｸM-PRO" w:hAnsi="HG丸ｺﾞｼｯｸM-PRO" w:hint="eastAsia"/>
              </w:rPr>
              <w:t>（　　　　　　　　）</w:t>
            </w:r>
          </w:p>
        </w:tc>
      </w:tr>
      <w:tr w:rsidR="004151D2" w:rsidRPr="00A43017" w14:paraId="162079C3" w14:textId="77777777" w:rsidTr="00B95824">
        <w:trPr>
          <w:trHeight w:val="3798"/>
        </w:trPr>
        <w:tc>
          <w:tcPr>
            <w:tcW w:w="10199" w:type="dxa"/>
            <w:gridSpan w:val="3"/>
            <w:tcBorders>
              <w:top w:val="nil"/>
              <w:bottom w:val="single" w:sz="4" w:space="0" w:color="auto"/>
            </w:tcBorders>
          </w:tcPr>
          <w:p w14:paraId="7A8D3468" w14:textId="2AA2A7BB" w:rsidR="004151D2" w:rsidRPr="00873976" w:rsidRDefault="00B95824" w:rsidP="008E12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【避難経路】</w:t>
            </w:r>
          </w:p>
        </w:tc>
      </w:tr>
      <w:tr w:rsidR="00B95824" w14:paraId="35293342" w14:textId="541C1EED" w:rsidTr="005F7E82">
        <w:trPr>
          <w:trHeight w:val="79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7633B5" w14:textId="63763A90" w:rsidR="00B95824" w:rsidRDefault="00B95824" w:rsidP="00B9582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【地震時の避難】</w:t>
            </w:r>
          </w:p>
        </w:tc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14:paraId="37D29641" w14:textId="77777777" w:rsidR="00B95824" w:rsidRDefault="00B95824" w:rsidP="00B9582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□在宅避難　□親族・知人宅　□集会所（　　　　　　　　）</w:t>
            </w:r>
          </w:p>
          <w:p w14:paraId="55DB5FCF" w14:textId="24DB1D52" w:rsidR="00B95824" w:rsidRPr="000C464E" w:rsidRDefault="00B95824" w:rsidP="00B9582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□指定避難所（　　　　　　）□その他（　　　　　　　　）</w:t>
            </w:r>
          </w:p>
        </w:tc>
      </w:tr>
      <w:tr w:rsidR="00693221" w14:paraId="74EB8D10" w14:textId="77777777" w:rsidTr="00B95824">
        <w:trPr>
          <w:trHeight w:val="3798"/>
        </w:trPr>
        <w:tc>
          <w:tcPr>
            <w:tcW w:w="10199" w:type="dxa"/>
            <w:gridSpan w:val="3"/>
            <w:tcBorders>
              <w:top w:val="nil"/>
              <w:bottom w:val="single" w:sz="4" w:space="0" w:color="auto"/>
            </w:tcBorders>
          </w:tcPr>
          <w:p w14:paraId="5394220F" w14:textId="2B619E7B" w:rsidR="00693221" w:rsidRDefault="00B95824" w:rsidP="006932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【避難経路】</w:t>
            </w:r>
          </w:p>
        </w:tc>
      </w:tr>
    </w:tbl>
    <w:p w14:paraId="2D0DB622" w14:textId="0211130B" w:rsidR="000936AC" w:rsidRPr="00B61303" w:rsidRDefault="000936AC" w:rsidP="000936AC">
      <w:pPr>
        <w:spacing w:line="40" w:lineRule="exact"/>
        <w:rPr>
          <w:rFonts w:ascii="HG丸ｺﾞｼｯｸM-PRO" w:eastAsia="HG丸ｺﾞｼｯｸM-PRO" w:hAnsi="HG丸ｺﾞｼｯｸM-PRO"/>
        </w:rPr>
      </w:pPr>
    </w:p>
    <w:sectPr w:rsidR="000936AC" w:rsidRPr="00B61303" w:rsidSect="000936AC">
      <w:headerReference w:type="default" r:id="rId7"/>
      <w:headerReference w:type="first" r:id="rId8"/>
      <w:pgSz w:w="11906" w:h="16838" w:code="9"/>
      <w:pgMar w:top="680" w:right="851" w:bottom="567" w:left="851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8FC0" w14:textId="77777777" w:rsidR="00D02811" w:rsidRDefault="00D02811" w:rsidP="00973C13">
      <w:r>
        <w:separator/>
      </w:r>
    </w:p>
  </w:endnote>
  <w:endnote w:type="continuationSeparator" w:id="0">
    <w:p w14:paraId="2D5FA5F8" w14:textId="77777777" w:rsidR="00D02811" w:rsidRDefault="00D0281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F4A3F" w14:textId="77777777" w:rsidR="00D02811" w:rsidRDefault="00D02811" w:rsidP="00973C13">
      <w:r>
        <w:separator/>
      </w:r>
    </w:p>
  </w:footnote>
  <w:footnote w:type="continuationSeparator" w:id="0">
    <w:p w14:paraId="69C92BBF" w14:textId="77777777" w:rsidR="00D02811" w:rsidRDefault="00D02811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D24B0" w14:textId="6983B8CD" w:rsidR="009E5A80" w:rsidRDefault="009E5A80">
    <w:pPr>
      <w:pStyle w:val="a3"/>
    </w:pPr>
  </w:p>
  <w:p w14:paraId="235D9511" w14:textId="33AB5462" w:rsidR="000C1040" w:rsidRPr="009E5A80" w:rsidRDefault="000C1040" w:rsidP="009E5A80">
    <w:pPr>
      <w:pStyle w:val="a3"/>
      <w:ind w:firstLineChars="3700" w:firstLine="88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48DAA" w14:textId="7FA10341" w:rsidR="009E5A80" w:rsidRDefault="009E5A80" w:rsidP="00137B47">
    <w:pPr>
      <w:pStyle w:val="a3"/>
      <w:ind w:firstLineChars="3900" w:firstLine="9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691D"/>
    <w:multiLevelType w:val="hybridMultilevel"/>
    <w:tmpl w:val="5CBAE7D2"/>
    <w:lvl w:ilvl="0" w:tplc="F84ADEA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5B501A"/>
    <w:multiLevelType w:val="hybridMultilevel"/>
    <w:tmpl w:val="94DC547A"/>
    <w:lvl w:ilvl="0" w:tplc="6278EEE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3"/>
    <w:rsid w:val="00052322"/>
    <w:rsid w:val="000735CF"/>
    <w:rsid w:val="000936AC"/>
    <w:rsid w:val="000A1E7A"/>
    <w:rsid w:val="000C1040"/>
    <w:rsid w:val="000C464E"/>
    <w:rsid w:val="000D0954"/>
    <w:rsid w:val="000D1C14"/>
    <w:rsid w:val="000D6F8E"/>
    <w:rsid w:val="000E4FF5"/>
    <w:rsid w:val="00134E8F"/>
    <w:rsid w:val="00137B47"/>
    <w:rsid w:val="00145A2B"/>
    <w:rsid w:val="001512F5"/>
    <w:rsid w:val="001A17D0"/>
    <w:rsid w:val="001C1F3E"/>
    <w:rsid w:val="001F3E6A"/>
    <w:rsid w:val="001F7BA6"/>
    <w:rsid w:val="002635E8"/>
    <w:rsid w:val="00273BAD"/>
    <w:rsid w:val="002A7D7E"/>
    <w:rsid w:val="002C3E13"/>
    <w:rsid w:val="002D3BE9"/>
    <w:rsid w:val="002E3A8C"/>
    <w:rsid w:val="003307D4"/>
    <w:rsid w:val="003977C3"/>
    <w:rsid w:val="003C138C"/>
    <w:rsid w:val="00403C3B"/>
    <w:rsid w:val="00406E1A"/>
    <w:rsid w:val="004151D2"/>
    <w:rsid w:val="00424A74"/>
    <w:rsid w:val="00435E05"/>
    <w:rsid w:val="004430B3"/>
    <w:rsid w:val="0044605B"/>
    <w:rsid w:val="00447469"/>
    <w:rsid w:val="00464872"/>
    <w:rsid w:val="00480A30"/>
    <w:rsid w:val="004E5F05"/>
    <w:rsid w:val="004F19BB"/>
    <w:rsid w:val="004F4D8E"/>
    <w:rsid w:val="00521A78"/>
    <w:rsid w:val="005F78D4"/>
    <w:rsid w:val="00602378"/>
    <w:rsid w:val="0061398A"/>
    <w:rsid w:val="00622D14"/>
    <w:rsid w:val="00645752"/>
    <w:rsid w:val="00693221"/>
    <w:rsid w:val="006B457E"/>
    <w:rsid w:val="007B3DDF"/>
    <w:rsid w:val="007F1299"/>
    <w:rsid w:val="0080169E"/>
    <w:rsid w:val="0081581A"/>
    <w:rsid w:val="00850791"/>
    <w:rsid w:val="00873976"/>
    <w:rsid w:val="0088457F"/>
    <w:rsid w:val="00893A57"/>
    <w:rsid w:val="008A1C2B"/>
    <w:rsid w:val="008B68AC"/>
    <w:rsid w:val="008C0CA4"/>
    <w:rsid w:val="008C2A6C"/>
    <w:rsid w:val="008E14F3"/>
    <w:rsid w:val="008E36B6"/>
    <w:rsid w:val="00914AB0"/>
    <w:rsid w:val="00930A1F"/>
    <w:rsid w:val="00973C13"/>
    <w:rsid w:val="009958B2"/>
    <w:rsid w:val="00995A7F"/>
    <w:rsid w:val="009B2953"/>
    <w:rsid w:val="009C2303"/>
    <w:rsid w:val="009C57C2"/>
    <w:rsid w:val="009E4A04"/>
    <w:rsid w:val="009E5A80"/>
    <w:rsid w:val="009F2E2E"/>
    <w:rsid w:val="009F58DC"/>
    <w:rsid w:val="00A41B50"/>
    <w:rsid w:val="00A43017"/>
    <w:rsid w:val="00A921F1"/>
    <w:rsid w:val="00A96067"/>
    <w:rsid w:val="00B31FED"/>
    <w:rsid w:val="00B61303"/>
    <w:rsid w:val="00B95824"/>
    <w:rsid w:val="00BB7731"/>
    <w:rsid w:val="00C2264F"/>
    <w:rsid w:val="00C3708C"/>
    <w:rsid w:val="00C84101"/>
    <w:rsid w:val="00C84624"/>
    <w:rsid w:val="00CA1E80"/>
    <w:rsid w:val="00CC5E08"/>
    <w:rsid w:val="00CE2721"/>
    <w:rsid w:val="00CF1A5E"/>
    <w:rsid w:val="00D0055E"/>
    <w:rsid w:val="00D02811"/>
    <w:rsid w:val="00D72C03"/>
    <w:rsid w:val="00D93F59"/>
    <w:rsid w:val="00E11E47"/>
    <w:rsid w:val="00E20D50"/>
    <w:rsid w:val="00E20FD0"/>
    <w:rsid w:val="00E52D98"/>
    <w:rsid w:val="00E53684"/>
    <w:rsid w:val="00E7089A"/>
    <w:rsid w:val="00E94AB6"/>
    <w:rsid w:val="00EC665F"/>
    <w:rsid w:val="00F27A0A"/>
    <w:rsid w:val="00F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BCA99B"/>
  <w15:chartTrackingRefBased/>
  <w15:docId w15:val="{DFFAD5B9-6B82-478D-8910-C9F03D21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1A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61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21A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1A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1A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21A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21A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21A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21A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21A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21A7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21A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21A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21A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題 (文字)"/>
    <w:basedOn w:val="a0"/>
    <w:link w:val="aa"/>
    <w:uiPriority w:val="11"/>
    <w:rsid w:val="00521A78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21A78"/>
    <w:rPr>
      <w:b/>
      <w:bCs/>
    </w:rPr>
  </w:style>
  <w:style w:type="character" w:styleId="ad">
    <w:name w:val="Emphasis"/>
    <w:basedOn w:val="a0"/>
    <w:uiPriority w:val="20"/>
    <w:qFormat/>
    <w:rsid w:val="00521A7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21A78"/>
    <w:rPr>
      <w:szCs w:val="32"/>
    </w:rPr>
  </w:style>
  <w:style w:type="paragraph" w:styleId="af">
    <w:name w:val="List Paragraph"/>
    <w:basedOn w:val="a"/>
    <w:uiPriority w:val="34"/>
    <w:qFormat/>
    <w:rsid w:val="00521A78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521A78"/>
    <w:rPr>
      <w:i/>
    </w:rPr>
  </w:style>
  <w:style w:type="character" w:customStyle="1" w:styleId="af1">
    <w:name w:val="引用文 (文字)"/>
    <w:basedOn w:val="a0"/>
    <w:link w:val="af0"/>
    <w:uiPriority w:val="29"/>
    <w:rsid w:val="00521A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21A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21A78"/>
    <w:rPr>
      <w:b/>
      <w:i/>
      <w:sz w:val="24"/>
    </w:rPr>
  </w:style>
  <w:style w:type="character" w:styleId="af2">
    <w:name w:val="Subtle Emphasis"/>
    <w:uiPriority w:val="19"/>
    <w:qFormat/>
    <w:rsid w:val="00521A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21A7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21A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21A7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21A7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21A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2022-08-16T02:59:00Z</cp:lastPrinted>
  <dcterms:created xsi:type="dcterms:W3CDTF">2023-06-15T08:53:00Z</dcterms:created>
  <dcterms:modified xsi:type="dcterms:W3CDTF">2023-06-15T08:53:00Z</dcterms:modified>
</cp:coreProperties>
</file>